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492F109C" w:rsidR="00380BE4" w:rsidRDefault="00380BE4" w:rsidP="00380BE4">
      <w:pPr>
        <w:pStyle w:val="Kopfzeile"/>
        <w:jc w:val="right"/>
      </w:pPr>
      <w:r>
        <w:fldChar w:fldCharType="begin"/>
      </w:r>
      <w:r>
        <w:instrText xml:space="preserve"> TIME \@ "dd.MM.yy" </w:instrText>
      </w:r>
      <w:r>
        <w:fldChar w:fldCharType="separate"/>
      </w:r>
      <w:r w:rsidR="00A1744A">
        <w:rPr>
          <w:noProof/>
        </w:rPr>
        <w:t>05.11.20</w:t>
      </w:r>
      <w:r>
        <w:fldChar w:fldCharType="end"/>
      </w:r>
    </w:p>
    <w:p w14:paraId="65F4DD8F" w14:textId="77777777" w:rsidR="00380BE4" w:rsidRPr="00F33277" w:rsidRDefault="00380BE4" w:rsidP="00125693">
      <w:pPr>
        <w:pStyle w:val="Pressemitteilung"/>
        <w:rPr>
          <w:sz w:val="26"/>
          <w:szCs w:val="26"/>
        </w:rPr>
      </w:pPr>
      <w:r w:rsidRPr="00F33277">
        <w:rPr>
          <w:sz w:val="26"/>
          <w:szCs w:val="26"/>
        </w:rPr>
        <w:t>Pressemitteilung</w:t>
      </w:r>
    </w:p>
    <w:p w14:paraId="7DE4919C" w14:textId="77777777" w:rsidR="00380BE4" w:rsidRPr="00F33277" w:rsidRDefault="00380BE4" w:rsidP="00125693">
      <w:pPr>
        <w:rPr>
          <w:rFonts w:ascii="Calibri" w:hAnsi="Calibri" w:cs="Calibri"/>
        </w:rPr>
      </w:pPr>
    </w:p>
    <w:p w14:paraId="44B305A2" w14:textId="5224458C" w:rsidR="00380BE4" w:rsidRPr="00F33277" w:rsidRDefault="001B6C87" w:rsidP="00125693">
      <w:pPr>
        <w:pStyle w:val="Subhead"/>
        <w:rPr>
          <w:sz w:val="22"/>
          <w:szCs w:val="22"/>
        </w:rPr>
      </w:pPr>
      <w:r>
        <w:rPr>
          <w:sz w:val="22"/>
          <w:szCs w:val="22"/>
        </w:rPr>
        <w:t xml:space="preserve">Netzwerk-Treffen der Bodensee </w:t>
      </w:r>
      <w:proofErr w:type="spellStart"/>
      <w:r>
        <w:rPr>
          <w:sz w:val="22"/>
          <w:szCs w:val="22"/>
        </w:rPr>
        <w:t>Touristiker</w:t>
      </w:r>
      <w:proofErr w:type="spellEnd"/>
      <w:r w:rsidR="003B0E79">
        <w:rPr>
          <w:sz w:val="22"/>
          <w:szCs w:val="22"/>
        </w:rPr>
        <w:t xml:space="preserve"> </w:t>
      </w:r>
      <w:r w:rsidR="00BB0232">
        <w:rPr>
          <w:sz w:val="22"/>
          <w:szCs w:val="22"/>
        </w:rPr>
        <w:t xml:space="preserve">in </w:t>
      </w:r>
      <w:r w:rsidR="003B0E79">
        <w:rPr>
          <w:sz w:val="22"/>
          <w:szCs w:val="22"/>
        </w:rPr>
        <w:t>diese</w:t>
      </w:r>
      <w:r w:rsidR="00BB0232">
        <w:rPr>
          <w:sz w:val="22"/>
          <w:szCs w:val="22"/>
        </w:rPr>
        <w:t>m</w:t>
      </w:r>
      <w:r w:rsidR="003B0E79">
        <w:rPr>
          <w:sz w:val="22"/>
          <w:szCs w:val="22"/>
        </w:rPr>
        <w:t xml:space="preserve"> Jahr</w:t>
      </w:r>
      <w:r>
        <w:rPr>
          <w:sz w:val="22"/>
          <w:szCs w:val="22"/>
        </w:rPr>
        <w:t xml:space="preserve"> digital</w:t>
      </w:r>
    </w:p>
    <w:p w14:paraId="22EBEA5A" w14:textId="1F91513A" w:rsidR="00380BE4" w:rsidRPr="00F33277" w:rsidRDefault="001B6C87" w:rsidP="00345690">
      <w:pPr>
        <w:pStyle w:val="Headline"/>
        <w:spacing w:line="240" w:lineRule="auto"/>
      </w:pPr>
      <w:r>
        <w:t xml:space="preserve">14. Bodensee Tourismusforum beleuchtet </w:t>
      </w:r>
      <w:r w:rsidR="00582B71">
        <w:t>Herausforderungen</w:t>
      </w:r>
      <w:r>
        <w:t xml:space="preserve"> und Chancen in Corona-Zeiten</w:t>
      </w:r>
    </w:p>
    <w:p w14:paraId="34D40A55" w14:textId="0FE1E0CE" w:rsidR="00871B26" w:rsidRPr="00345690" w:rsidRDefault="00476DC0" w:rsidP="00345690">
      <w:pPr>
        <w:spacing w:before="240" w:after="240"/>
        <w:jc w:val="both"/>
        <w:rPr>
          <w:rFonts w:asciiTheme="majorHAnsi" w:hAnsiTheme="majorHAnsi" w:cstheme="majorHAnsi"/>
          <w:b/>
          <w:sz w:val="24"/>
          <w:szCs w:val="24"/>
        </w:rPr>
      </w:pPr>
      <w:r w:rsidRPr="00345690">
        <w:rPr>
          <w:rFonts w:asciiTheme="majorHAnsi" w:hAnsiTheme="majorHAnsi" w:cstheme="majorHAnsi"/>
          <w:b/>
          <w:sz w:val="24"/>
          <w:szCs w:val="24"/>
        </w:rPr>
        <w:t xml:space="preserve">Am Donnerstag, </w:t>
      </w:r>
      <w:r w:rsidR="008F4658">
        <w:rPr>
          <w:rFonts w:asciiTheme="majorHAnsi" w:hAnsiTheme="majorHAnsi" w:cstheme="majorHAnsi"/>
          <w:b/>
          <w:sz w:val="24"/>
          <w:szCs w:val="24"/>
        </w:rPr>
        <w:t xml:space="preserve">den </w:t>
      </w:r>
      <w:r w:rsidRPr="00345690">
        <w:rPr>
          <w:rFonts w:asciiTheme="majorHAnsi" w:hAnsiTheme="majorHAnsi" w:cstheme="majorHAnsi"/>
          <w:b/>
          <w:sz w:val="24"/>
          <w:szCs w:val="24"/>
        </w:rPr>
        <w:t>05.</w:t>
      </w:r>
      <w:r w:rsidR="0099079E">
        <w:rPr>
          <w:rFonts w:asciiTheme="majorHAnsi" w:hAnsiTheme="majorHAnsi" w:cstheme="majorHAnsi"/>
          <w:b/>
          <w:sz w:val="24"/>
          <w:szCs w:val="24"/>
        </w:rPr>
        <w:t xml:space="preserve"> November</w:t>
      </w:r>
      <w:r w:rsidR="0099079E" w:rsidRPr="00345690">
        <w:rPr>
          <w:rFonts w:asciiTheme="majorHAnsi" w:hAnsiTheme="majorHAnsi" w:cstheme="majorHAnsi"/>
          <w:b/>
          <w:sz w:val="24"/>
          <w:szCs w:val="24"/>
        </w:rPr>
        <w:t xml:space="preserve"> </w:t>
      </w:r>
      <w:r w:rsidR="0099079E">
        <w:rPr>
          <w:rFonts w:asciiTheme="majorHAnsi" w:hAnsiTheme="majorHAnsi" w:cstheme="majorHAnsi"/>
          <w:b/>
          <w:sz w:val="24"/>
          <w:szCs w:val="24"/>
        </w:rPr>
        <w:t>2</w:t>
      </w:r>
      <w:r w:rsidRPr="00345690">
        <w:rPr>
          <w:rFonts w:asciiTheme="majorHAnsi" w:hAnsiTheme="majorHAnsi" w:cstheme="majorHAnsi"/>
          <w:b/>
          <w:sz w:val="24"/>
          <w:szCs w:val="24"/>
        </w:rPr>
        <w:t xml:space="preserve">020 </w:t>
      </w:r>
      <w:r w:rsidR="00F35E04" w:rsidRPr="00345690">
        <w:rPr>
          <w:rFonts w:asciiTheme="majorHAnsi" w:hAnsiTheme="majorHAnsi" w:cstheme="majorHAnsi"/>
          <w:b/>
          <w:sz w:val="24"/>
          <w:szCs w:val="24"/>
        </w:rPr>
        <w:t xml:space="preserve">fand das länderübergreifende </w:t>
      </w:r>
      <w:r w:rsidRPr="00345690">
        <w:rPr>
          <w:rFonts w:asciiTheme="majorHAnsi" w:hAnsiTheme="majorHAnsi" w:cstheme="majorHAnsi"/>
          <w:b/>
          <w:sz w:val="24"/>
          <w:szCs w:val="24"/>
        </w:rPr>
        <w:t>Branchentreffen der Tourismusmusakteure rund um den Bodensee</w:t>
      </w:r>
      <w:r w:rsidR="00F35E04" w:rsidRPr="00345690">
        <w:rPr>
          <w:rFonts w:asciiTheme="majorHAnsi" w:hAnsiTheme="majorHAnsi" w:cstheme="majorHAnsi"/>
          <w:b/>
          <w:sz w:val="24"/>
          <w:szCs w:val="24"/>
        </w:rPr>
        <w:t xml:space="preserve"> statt</w:t>
      </w:r>
      <w:r w:rsidRPr="00345690">
        <w:rPr>
          <w:rFonts w:asciiTheme="majorHAnsi" w:hAnsiTheme="majorHAnsi" w:cstheme="majorHAnsi"/>
          <w:b/>
          <w:sz w:val="24"/>
          <w:szCs w:val="24"/>
        </w:rPr>
        <w:t xml:space="preserve">. </w:t>
      </w:r>
      <w:r w:rsidR="00BC60CC" w:rsidRPr="00345690">
        <w:rPr>
          <w:rFonts w:asciiTheme="majorHAnsi" w:hAnsiTheme="majorHAnsi" w:cstheme="majorHAnsi"/>
          <w:b/>
          <w:sz w:val="24"/>
          <w:szCs w:val="24"/>
        </w:rPr>
        <w:t xml:space="preserve">Die Corona-Pandemie hat das Reisen grundlegend verändert. </w:t>
      </w:r>
      <w:r w:rsidRPr="00345690">
        <w:rPr>
          <w:rFonts w:asciiTheme="majorHAnsi" w:hAnsiTheme="majorHAnsi" w:cstheme="majorHAnsi"/>
          <w:b/>
          <w:sz w:val="24"/>
          <w:szCs w:val="24"/>
        </w:rPr>
        <w:t xml:space="preserve">Wie keine andere </w:t>
      </w:r>
      <w:r w:rsidR="00582B71" w:rsidRPr="00345690">
        <w:rPr>
          <w:rFonts w:asciiTheme="majorHAnsi" w:hAnsiTheme="majorHAnsi" w:cstheme="majorHAnsi"/>
          <w:b/>
          <w:sz w:val="24"/>
          <w:szCs w:val="24"/>
        </w:rPr>
        <w:t>D</w:t>
      </w:r>
      <w:r w:rsidRPr="00345690">
        <w:rPr>
          <w:rFonts w:asciiTheme="majorHAnsi" w:hAnsiTheme="majorHAnsi" w:cstheme="majorHAnsi"/>
          <w:b/>
          <w:sz w:val="24"/>
          <w:szCs w:val="24"/>
        </w:rPr>
        <w:t>estination lebt der Bodenseetourismus von der „Grenzüberwindung“ und den Ländern, die den See umgeben. Vor diesem Hintergrund beleuchteten Branchenvertreter die dynamische Situation in der Region und diskutierten über zukünftige Maßnahmen, Herausforderungen und notwendige Anpassungen.</w:t>
      </w:r>
      <w:r w:rsidR="00E108D5" w:rsidRPr="00345690">
        <w:rPr>
          <w:rFonts w:asciiTheme="majorHAnsi" w:hAnsiTheme="majorHAnsi" w:cstheme="majorHAnsi"/>
          <w:b/>
          <w:sz w:val="24"/>
          <w:szCs w:val="24"/>
        </w:rPr>
        <w:t xml:space="preserve"> </w:t>
      </w:r>
      <w:r w:rsidR="00871B26" w:rsidRPr="00345690">
        <w:rPr>
          <w:rFonts w:asciiTheme="majorHAnsi" w:hAnsiTheme="majorHAnsi" w:cstheme="majorHAnsi"/>
          <w:b/>
          <w:sz w:val="24"/>
          <w:szCs w:val="24"/>
        </w:rPr>
        <w:t>Die</w:t>
      </w:r>
      <w:r w:rsidR="00515404" w:rsidRPr="00345690">
        <w:rPr>
          <w:rFonts w:asciiTheme="majorHAnsi" w:hAnsiTheme="majorHAnsi" w:cstheme="majorHAnsi"/>
          <w:b/>
          <w:sz w:val="24"/>
          <w:szCs w:val="24"/>
        </w:rPr>
        <w:t xml:space="preserve"> Veranstaltung wurde</w:t>
      </w:r>
      <w:r w:rsidR="00871B26" w:rsidRPr="00345690">
        <w:rPr>
          <w:rFonts w:asciiTheme="majorHAnsi" w:hAnsiTheme="majorHAnsi" w:cstheme="majorHAnsi"/>
          <w:b/>
          <w:sz w:val="24"/>
          <w:szCs w:val="24"/>
        </w:rPr>
        <w:t xml:space="preserve"> </w:t>
      </w:r>
      <w:r w:rsidR="00F35E04" w:rsidRPr="00345690">
        <w:rPr>
          <w:rFonts w:asciiTheme="majorHAnsi" w:hAnsiTheme="majorHAnsi" w:cstheme="majorHAnsi"/>
          <w:b/>
          <w:sz w:val="24"/>
          <w:szCs w:val="24"/>
        </w:rPr>
        <w:t>von der Internationalen Bodensee Tourismus GmbH (IBT) organisiert</w:t>
      </w:r>
      <w:r w:rsidR="00515404" w:rsidRPr="00345690">
        <w:rPr>
          <w:rFonts w:asciiTheme="majorHAnsi" w:hAnsiTheme="majorHAnsi" w:cstheme="majorHAnsi"/>
          <w:b/>
          <w:sz w:val="24"/>
          <w:szCs w:val="24"/>
        </w:rPr>
        <w:t xml:space="preserve">. </w:t>
      </w:r>
      <w:r w:rsidR="00273948">
        <w:rPr>
          <w:rFonts w:asciiTheme="majorHAnsi" w:hAnsiTheme="majorHAnsi" w:cstheme="majorHAnsi"/>
          <w:b/>
          <w:sz w:val="24"/>
          <w:szCs w:val="24"/>
        </w:rPr>
        <w:t>Über</w:t>
      </w:r>
      <w:r w:rsidR="00515404" w:rsidRPr="00345690">
        <w:rPr>
          <w:rFonts w:asciiTheme="majorHAnsi" w:hAnsiTheme="majorHAnsi" w:cstheme="majorHAnsi"/>
          <w:b/>
          <w:sz w:val="24"/>
          <w:szCs w:val="24"/>
        </w:rPr>
        <w:t xml:space="preserve"> 1</w:t>
      </w:r>
      <w:r w:rsidR="00273948">
        <w:rPr>
          <w:rFonts w:asciiTheme="majorHAnsi" w:hAnsiTheme="majorHAnsi" w:cstheme="majorHAnsi"/>
          <w:b/>
          <w:sz w:val="24"/>
          <w:szCs w:val="24"/>
        </w:rPr>
        <w:t>0</w:t>
      </w:r>
      <w:r w:rsidR="00515404" w:rsidRPr="00345690">
        <w:rPr>
          <w:rFonts w:asciiTheme="majorHAnsi" w:hAnsiTheme="majorHAnsi" w:cstheme="majorHAnsi"/>
          <w:b/>
          <w:sz w:val="24"/>
          <w:szCs w:val="24"/>
        </w:rPr>
        <w:t xml:space="preserve">0 Teilnehmer </w:t>
      </w:r>
      <w:r w:rsidR="00871B26" w:rsidRPr="00345690">
        <w:rPr>
          <w:rFonts w:asciiTheme="majorHAnsi" w:hAnsiTheme="majorHAnsi" w:cstheme="majorHAnsi"/>
          <w:b/>
          <w:sz w:val="24"/>
          <w:szCs w:val="24"/>
        </w:rPr>
        <w:t>konnte</w:t>
      </w:r>
      <w:r w:rsidR="00515404" w:rsidRPr="00345690">
        <w:rPr>
          <w:rFonts w:asciiTheme="majorHAnsi" w:hAnsiTheme="majorHAnsi" w:cstheme="majorHAnsi"/>
          <w:b/>
          <w:sz w:val="24"/>
          <w:szCs w:val="24"/>
        </w:rPr>
        <w:t>n</w:t>
      </w:r>
      <w:r w:rsidR="00345690">
        <w:rPr>
          <w:rFonts w:asciiTheme="majorHAnsi" w:hAnsiTheme="majorHAnsi" w:cstheme="majorHAnsi"/>
          <w:b/>
          <w:sz w:val="24"/>
          <w:szCs w:val="24"/>
        </w:rPr>
        <w:t xml:space="preserve"> online</w:t>
      </w:r>
      <w:r w:rsidR="00871B26" w:rsidRPr="00345690">
        <w:rPr>
          <w:rFonts w:asciiTheme="majorHAnsi" w:hAnsiTheme="majorHAnsi" w:cstheme="majorHAnsi"/>
          <w:b/>
          <w:sz w:val="24"/>
          <w:szCs w:val="24"/>
        </w:rPr>
        <w:t xml:space="preserve"> via </w:t>
      </w:r>
      <w:r w:rsidR="00345690">
        <w:rPr>
          <w:rFonts w:asciiTheme="majorHAnsi" w:hAnsiTheme="majorHAnsi" w:cstheme="majorHAnsi"/>
          <w:b/>
          <w:sz w:val="24"/>
          <w:szCs w:val="24"/>
        </w:rPr>
        <w:t>Live</w:t>
      </w:r>
      <w:r w:rsidR="00F35E04" w:rsidRPr="00345690">
        <w:rPr>
          <w:rFonts w:asciiTheme="majorHAnsi" w:hAnsiTheme="majorHAnsi" w:cstheme="majorHAnsi"/>
          <w:b/>
          <w:sz w:val="24"/>
          <w:szCs w:val="24"/>
        </w:rPr>
        <w:t xml:space="preserve">-Stream </w:t>
      </w:r>
      <w:r w:rsidR="00515404" w:rsidRPr="00345690">
        <w:rPr>
          <w:rFonts w:asciiTheme="majorHAnsi" w:hAnsiTheme="majorHAnsi" w:cstheme="majorHAnsi"/>
          <w:b/>
          <w:sz w:val="24"/>
          <w:szCs w:val="24"/>
        </w:rPr>
        <w:t xml:space="preserve">das Tourismusforum </w:t>
      </w:r>
      <w:r w:rsidR="00F35E04" w:rsidRPr="00345690">
        <w:rPr>
          <w:rFonts w:asciiTheme="majorHAnsi" w:hAnsiTheme="majorHAnsi" w:cstheme="majorHAnsi"/>
          <w:b/>
          <w:sz w:val="24"/>
          <w:szCs w:val="24"/>
        </w:rPr>
        <w:t>verfolg</w:t>
      </w:r>
      <w:r w:rsidR="00515404" w:rsidRPr="00345690">
        <w:rPr>
          <w:rFonts w:asciiTheme="majorHAnsi" w:hAnsiTheme="majorHAnsi" w:cstheme="majorHAnsi"/>
          <w:b/>
          <w:sz w:val="24"/>
          <w:szCs w:val="24"/>
        </w:rPr>
        <w:t>en und sich aktiv daran beteiligen</w:t>
      </w:r>
      <w:r w:rsidR="00F35E04" w:rsidRPr="00345690">
        <w:rPr>
          <w:rFonts w:asciiTheme="majorHAnsi" w:hAnsiTheme="majorHAnsi" w:cstheme="majorHAnsi"/>
          <w:b/>
          <w:sz w:val="24"/>
          <w:szCs w:val="24"/>
        </w:rPr>
        <w:t>.</w:t>
      </w:r>
    </w:p>
    <w:p w14:paraId="0A5529CA" w14:textId="77777777" w:rsidR="00345690" w:rsidRPr="0099079E" w:rsidRDefault="001E5D5E" w:rsidP="00345690">
      <w:pPr>
        <w:jc w:val="both"/>
        <w:rPr>
          <w:rFonts w:asciiTheme="minorHAnsi" w:hAnsiTheme="minorHAnsi" w:cstheme="minorHAnsi"/>
          <w:sz w:val="24"/>
          <w:szCs w:val="24"/>
        </w:rPr>
      </w:pPr>
      <w:r w:rsidRPr="0099079E">
        <w:rPr>
          <w:rFonts w:asciiTheme="minorHAnsi" w:hAnsiTheme="minorHAnsi" w:cstheme="minorHAnsi"/>
          <w:b/>
          <w:sz w:val="24"/>
          <w:szCs w:val="24"/>
        </w:rPr>
        <w:t>Saisonverlauf am Bodensee</w:t>
      </w:r>
      <w:r w:rsidR="009C444F" w:rsidRPr="0099079E">
        <w:rPr>
          <w:rFonts w:asciiTheme="minorHAnsi" w:hAnsiTheme="minorHAnsi" w:cstheme="minorHAnsi"/>
          <w:b/>
          <w:sz w:val="24"/>
          <w:szCs w:val="24"/>
        </w:rPr>
        <w:t xml:space="preserve"> 2020</w:t>
      </w:r>
    </w:p>
    <w:p w14:paraId="7387F85A" w14:textId="5FCA5AED" w:rsidR="00E375F5" w:rsidRPr="0099079E" w:rsidRDefault="00E375F5" w:rsidP="00345690">
      <w:pPr>
        <w:spacing w:after="240"/>
        <w:jc w:val="both"/>
        <w:rPr>
          <w:rFonts w:asciiTheme="minorHAnsi" w:hAnsiTheme="minorHAnsi" w:cstheme="minorHAnsi"/>
          <w:sz w:val="24"/>
          <w:szCs w:val="24"/>
        </w:rPr>
      </w:pPr>
      <w:r w:rsidRPr="0099079E">
        <w:rPr>
          <w:rFonts w:asciiTheme="minorHAnsi" w:hAnsiTheme="minorHAnsi" w:cstheme="minorHAnsi"/>
          <w:sz w:val="24"/>
          <w:szCs w:val="24"/>
        </w:rPr>
        <w:t xml:space="preserve">Laut amtlichen Statistiken* sind die Ankünfte in der Vierländerregion Bodensee im Zeitraum Januar bis einschließlich August 2020 um </w:t>
      </w:r>
      <w:r w:rsidR="00BD771D" w:rsidRPr="0099079E">
        <w:rPr>
          <w:rFonts w:asciiTheme="minorHAnsi" w:hAnsiTheme="minorHAnsi" w:cstheme="minorHAnsi"/>
          <w:sz w:val="24"/>
          <w:szCs w:val="24"/>
        </w:rPr>
        <w:t xml:space="preserve">rund </w:t>
      </w:r>
      <w:r w:rsidRPr="0099079E">
        <w:rPr>
          <w:rFonts w:asciiTheme="minorHAnsi" w:hAnsiTheme="minorHAnsi" w:cstheme="minorHAnsi"/>
          <w:sz w:val="24"/>
          <w:szCs w:val="24"/>
        </w:rPr>
        <w:t>3</w:t>
      </w:r>
      <w:r w:rsidR="00D84E1E" w:rsidRPr="0099079E">
        <w:rPr>
          <w:rFonts w:asciiTheme="minorHAnsi" w:hAnsiTheme="minorHAnsi" w:cstheme="minorHAnsi"/>
          <w:sz w:val="24"/>
          <w:szCs w:val="24"/>
        </w:rPr>
        <w:t>7</w:t>
      </w:r>
      <w:r w:rsidRPr="0099079E">
        <w:rPr>
          <w:rFonts w:asciiTheme="minorHAnsi" w:hAnsiTheme="minorHAnsi" w:cstheme="minorHAnsi"/>
          <w:sz w:val="24"/>
          <w:szCs w:val="24"/>
        </w:rPr>
        <w:t xml:space="preserve"> Prozent und die Übernachtungen um 30 Prozent eingebrochen. </w:t>
      </w:r>
      <w:r w:rsidR="00D8085C" w:rsidRPr="0099079E">
        <w:rPr>
          <w:rFonts w:asciiTheme="minorHAnsi" w:hAnsiTheme="minorHAnsi" w:cstheme="minorHAnsi"/>
          <w:sz w:val="24"/>
          <w:szCs w:val="24"/>
        </w:rPr>
        <w:t>Nach starken Zuwächsen im Januar und Februar kam w</w:t>
      </w:r>
      <w:r w:rsidRPr="0099079E">
        <w:rPr>
          <w:rFonts w:asciiTheme="minorHAnsi" w:hAnsiTheme="minorHAnsi" w:cstheme="minorHAnsi"/>
          <w:sz w:val="24"/>
          <w:szCs w:val="24"/>
        </w:rPr>
        <w:t>ährend der</w:t>
      </w:r>
      <w:r w:rsidR="00BD771D" w:rsidRPr="0099079E">
        <w:rPr>
          <w:rFonts w:asciiTheme="minorHAnsi" w:hAnsiTheme="minorHAnsi" w:cstheme="minorHAnsi"/>
          <w:sz w:val="24"/>
          <w:szCs w:val="24"/>
        </w:rPr>
        <w:t xml:space="preserve"> ersten</w:t>
      </w:r>
      <w:r w:rsidRPr="0099079E">
        <w:rPr>
          <w:rFonts w:asciiTheme="minorHAnsi" w:hAnsiTheme="minorHAnsi" w:cstheme="minorHAnsi"/>
          <w:sz w:val="24"/>
          <w:szCs w:val="24"/>
        </w:rPr>
        <w:t xml:space="preserve"> </w:t>
      </w:r>
      <w:proofErr w:type="spellStart"/>
      <w:r w:rsidR="00EB2F32" w:rsidRPr="0099079E">
        <w:rPr>
          <w:rFonts w:asciiTheme="minorHAnsi" w:hAnsiTheme="minorHAnsi" w:cstheme="minorHAnsi"/>
          <w:sz w:val="24"/>
          <w:szCs w:val="24"/>
        </w:rPr>
        <w:t>Lockdown</w:t>
      </w:r>
      <w:proofErr w:type="spellEnd"/>
      <w:r w:rsidR="00385FC1" w:rsidRPr="0099079E">
        <w:rPr>
          <w:rFonts w:asciiTheme="minorHAnsi" w:hAnsiTheme="minorHAnsi" w:cstheme="minorHAnsi"/>
          <w:sz w:val="24"/>
          <w:szCs w:val="24"/>
        </w:rPr>
        <w:t>-</w:t>
      </w:r>
      <w:r w:rsidRPr="0099079E">
        <w:rPr>
          <w:rFonts w:asciiTheme="minorHAnsi" w:hAnsiTheme="minorHAnsi" w:cstheme="minorHAnsi"/>
          <w:sz w:val="24"/>
          <w:szCs w:val="24"/>
        </w:rPr>
        <w:t>Phase, und den damit verbundenen Schl</w:t>
      </w:r>
      <w:r w:rsidR="00BD771D" w:rsidRPr="0099079E">
        <w:rPr>
          <w:rFonts w:asciiTheme="minorHAnsi" w:hAnsiTheme="minorHAnsi" w:cstheme="minorHAnsi"/>
          <w:sz w:val="24"/>
          <w:szCs w:val="24"/>
        </w:rPr>
        <w:t xml:space="preserve">ießungen der Einrichtungen, </w:t>
      </w:r>
      <w:r w:rsidRPr="0099079E">
        <w:rPr>
          <w:rFonts w:asciiTheme="minorHAnsi" w:hAnsiTheme="minorHAnsi" w:cstheme="minorHAnsi"/>
          <w:sz w:val="24"/>
          <w:szCs w:val="24"/>
        </w:rPr>
        <w:t>der Tourism</w:t>
      </w:r>
      <w:r w:rsidR="005C14A4" w:rsidRPr="0099079E">
        <w:rPr>
          <w:rFonts w:asciiTheme="minorHAnsi" w:hAnsiTheme="minorHAnsi" w:cstheme="minorHAnsi"/>
          <w:sz w:val="24"/>
          <w:szCs w:val="24"/>
        </w:rPr>
        <w:t>us nahezu völlig zum Erliegen. Ab Juni</w:t>
      </w:r>
      <w:r w:rsidRPr="0099079E">
        <w:rPr>
          <w:rFonts w:asciiTheme="minorHAnsi" w:hAnsiTheme="minorHAnsi" w:cstheme="minorHAnsi"/>
          <w:sz w:val="24"/>
          <w:szCs w:val="24"/>
        </w:rPr>
        <w:t xml:space="preserve"> war </w:t>
      </w:r>
      <w:r w:rsidR="005C14A4" w:rsidRPr="0099079E">
        <w:rPr>
          <w:rFonts w:asciiTheme="minorHAnsi" w:hAnsiTheme="minorHAnsi" w:cstheme="minorHAnsi"/>
          <w:sz w:val="24"/>
          <w:szCs w:val="24"/>
        </w:rPr>
        <w:t>die Nachfrage, mit großen regionalen Unterschieden, wieder</w:t>
      </w:r>
      <w:r w:rsidR="004F68CD" w:rsidRPr="0099079E">
        <w:rPr>
          <w:rFonts w:asciiTheme="minorHAnsi" w:hAnsiTheme="minorHAnsi" w:cstheme="minorHAnsi"/>
          <w:sz w:val="24"/>
          <w:szCs w:val="24"/>
        </w:rPr>
        <w:t xml:space="preserve"> deutlich steigend</w:t>
      </w:r>
      <w:r w:rsidRPr="0099079E">
        <w:rPr>
          <w:rFonts w:asciiTheme="minorHAnsi" w:hAnsiTheme="minorHAnsi" w:cstheme="minorHAnsi"/>
          <w:sz w:val="24"/>
          <w:szCs w:val="24"/>
        </w:rPr>
        <w:t>.</w:t>
      </w:r>
      <w:r w:rsidR="00EB2F32" w:rsidRPr="0099079E">
        <w:rPr>
          <w:rFonts w:asciiTheme="minorHAnsi" w:hAnsiTheme="minorHAnsi" w:cstheme="minorHAnsi"/>
          <w:sz w:val="24"/>
          <w:szCs w:val="24"/>
        </w:rPr>
        <w:t xml:space="preserve"> Der „Inlandsreiseboom“ erreichte vor allem die </w:t>
      </w:r>
      <w:proofErr w:type="spellStart"/>
      <w:r w:rsidR="00345690" w:rsidRPr="0099079E">
        <w:rPr>
          <w:rFonts w:asciiTheme="minorHAnsi" w:hAnsiTheme="minorHAnsi" w:cstheme="minorHAnsi"/>
          <w:sz w:val="24"/>
          <w:szCs w:val="24"/>
        </w:rPr>
        <w:t>s</w:t>
      </w:r>
      <w:r w:rsidR="00E678F3" w:rsidRPr="0099079E">
        <w:rPr>
          <w:rFonts w:asciiTheme="minorHAnsi" w:hAnsiTheme="minorHAnsi" w:cstheme="minorHAnsi"/>
          <w:sz w:val="24"/>
          <w:szCs w:val="24"/>
        </w:rPr>
        <w:t>eenahen</w:t>
      </w:r>
      <w:proofErr w:type="spellEnd"/>
      <w:r w:rsidR="00EB2F32" w:rsidRPr="0099079E">
        <w:rPr>
          <w:rFonts w:asciiTheme="minorHAnsi" w:hAnsiTheme="minorHAnsi" w:cstheme="minorHAnsi"/>
          <w:sz w:val="24"/>
          <w:szCs w:val="24"/>
        </w:rPr>
        <w:t xml:space="preserve"> Destinationen.</w:t>
      </w:r>
      <w:r w:rsidR="004F68CD" w:rsidRPr="0099079E">
        <w:rPr>
          <w:rFonts w:asciiTheme="minorHAnsi" w:hAnsiTheme="minorHAnsi" w:cstheme="minorHAnsi"/>
          <w:sz w:val="24"/>
          <w:szCs w:val="24"/>
        </w:rPr>
        <w:t xml:space="preserve"> Jedoch war die Wertschöpfung der Tourismuswirtschaft noch lange nicht mit den Vorjahreswerten vergleichbar. </w:t>
      </w:r>
      <w:r w:rsidR="005C14A4" w:rsidRPr="0099079E">
        <w:rPr>
          <w:rFonts w:asciiTheme="minorHAnsi" w:hAnsiTheme="minorHAnsi" w:cstheme="minorHAnsi"/>
          <w:sz w:val="24"/>
          <w:szCs w:val="24"/>
        </w:rPr>
        <w:t>Viele internationale Gäste sowie Geschäfts</w:t>
      </w:r>
      <w:r w:rsidR="004F68CD" w:rsidRPr="0099079E">
        <w:rPr>
          <w:rFonts w:asciiTheme="minorHAnsi" w:hAnsiTheme="minorHAnsi" w:cstheme="minorHAnsi"/>
          <w:sz w:val="24"/>
          <w:szCs w:val="24"/>
        </w:rPr>
        <w:t>- und Gruppen</w:t>
      </w:r>
      <w:r w:rsidR="005C14A4" w:rsidRPr="0099079E">
        <w:rPr>
          <w:rFonts w:asciiTheme="minorHAnsi" w:hAnsiTheme="minorHAnsi" w:cstheme="minorHAnsi"/>
          <w:sz w:val="24"/>
          <w:szCs w:val="24"/>
        </w:rPr>
        <w:t xml:space="preserve">reisende sind im </w:t>
      </w:r>
      <w:r w:rsidR="00BC47FA" w:rsidRPr="0099079E">
        <w:rPr>
          <w:rFonts w:asciiTheme="minorHAnsi" w:hAnsiTheme="minorHAnsi" w:cstheme="minorHAnsi"/>
          <w:sz w:val="24"/>
          <w:szCs w:val="24"/>
        </w:rPr>
        <w:t>Jahr 2020</w:t>
      </w:r>
      <w:r w:rsidR="005C14A4" w:rsidRPr="0099079E">
        <w:rPr>
          <w:rFonts w:asciiTheme="minorHAnsi" w:hAnsiTheme="minorHAnsi" w:cstheme="minorHAnsi"/>
          <w:sz w:val="24"/>
          <w:szCs w:val="24"/>
        </w:rPr>
        <w:t xml:space="preserve"> ferngeblieben und werden d</w:t>
      </w:r>
      <w:r w:rsidR="00BB0232" w:rsidRPr="0099079E">
        <w:rPr>
          <w:rFonts w:asciiTheme="minorHAnsi" w:hAnsiTheme="minorHAnsi" w:cstheme="minorHAnsi"/>
          <w:sz w:val="24"/>
          <w:szCs w:val="24"/>
        </w:rPr>
        <w:t xml:space="preserve">ies voraussichtlich auch noch eine weitere Zeit </w:t>
      </w:r>
      <w:r w:rsidR="00345690" w:rsidRPr="0099079E">
        <w:rPr>
          <w:rFonts w:asciiTheme="minorHAnsi" w:hAnsiTheme="minorHAnsi" w:cstheme="minorHAnsi"/>
          <w:sz w:val="24"/>
          <w:szCs w:val="24"/>
        </w:rPr>
        <w:t>tun.</w:t>
      </w:r>
    </w:p>
    <w:p w14:paraId="0A7AD401" w14:textId="77777777" w:rsidR="00345690" w:rsidRPr="0099079E" w:rsidRDefault="00D8723E" w:rsidP="00345690">
      <w:pPr>
        <w:jc w:val="both"/>
        <w:rPr>
          <w:rFonts w:asciiTheme="minorHAnsi" w:hAnsiTheme="minorHAnsi" w:cstheme="minorHAnsi"/>
          <w:b/>
          <w:sz w:val="24"/>
          <w:szCs w:val="24"/>
        </w:rPr>
      </w:pPr>
      <w:r w:rsidRPr="0099079E">
        <w:rPr>
          <w:rFonts w:asciiTheme="minorHAnsi" w:hAnsiTheme="minorHAnsi" w:cstheme="minorHAnsi"/>
          <w:b/>
          <w:sz w:val="24"/>
          <w:szCs w:val="24"/>
        </w:rPr>
        <w:t xml:space="preserve">Kampagnen und </w:t>
      </w:r>
      <w:r w:rsidR="00345690" w:rsidRPr="0099079E">
        <w:rPr>
          <w:rFonts w:asciiTheme="minorHAnsi" w:hAnsiTheme="minorHAnsi" w:cstheme="minorHAnsi"/>
          <w:b/>
          <w:sz w:val="24"/>
          <w:szCs w:val="24"/>
        </w:rPr>
        <w:t>Initiativen rund um den Bodensee</w:t>
      </w:r>
    </w:p>
    <w:p w14:paraId="64982D2C" w14:textId="71544DF2" w:rsidR="00323D3A" w:rsidRPr="0099079E" w:rsidRDefault="00C304EF" w:rsidP="00345690">
      <w:pPr>
        <w:spacing w:after="240"/>
        <w:jc w:val="both"/>
        <w:rPr>
          <w:rFonts w:asciiTheme="minorHAnsi" w:hAnsiTheme="minorHAnsi" w:cstheme="minorHAnsi"/>
          <w:b/>
          <w:sz w:val="24"/>
          <w:szCs w:val="24"/>
        </w:rPr>
      </w:pPr>
      <w:r w:rsidRPr="0099079E">
        <w:rPr>
          <w:rFonts w:asciiTheme="minorHAnsi" w:hAnsiTheme="minorHAnsi" w:cstheme="minorHAnsi"/>
          <w:sz w:val="24"/>
          <w:szCs w:val="24"/>
        </w:rPr>
        <w:t xml:space="preserve">Gleichzeitig </w:t>
      </w:r>
      <w:r w:rsidR="00323D3A" w:rsidRPr="0099079E">
        <w:rPr>
          <w:rFonts w:asciiTheme="minorHAnsi" w:hAnsiTheme="minorHAnsi" w:cstheme="minorHAnsi"/>
          <w:sz w:val="24"/>
          <w:szCs w:val="24"/>
        </w:rPr>
        <w:t>ha</w:t>
      </w:r>
      <w:r w:rsidR="007C7ACB" w:rsidRPr="0099079E">
        <w:rPr>
          <w:rFonts w:asciiTheme="minorHAnsi" w:hAnsiTheme="minorHAnsi" w:cstheme="minorHAnsi"/>
          <w:sz w:val="24"/>
          <w:szCs w:val="24"/>
        </w:rPr>
        <w:t>ben die</w:t>
      </w:r>
      <w:r w:rsidR="00323D3A" w:rsidRPr="0099079E">
        <w:rPr>
          <w:rFonts w:asciiTheme="minorHAnsi" w:hAnsiTheme="minorHAnsi" w:cstheme="minorHAnsi"/>
          <w:sz w:val="24"/>
          <w:szCs w:val="24"/>
        </w:rPr>
        <w:t xml:space="preserve"> </w:t>
      </w:r>
      <w:r w:rsidR="00454156" w:rsidRPr="0099079E">
        <w:rPr>
          <w:rFonts w:asciiTheme="minorHAnsi" w:hAnsiTheme="minorHAnsi" w:cstheme="minorHAnsi"/>
          <w:sz w:val="24"/>
          <w:szCs w:val="24"/>
        </w:rPr>
        <w:t xml:space="preserve">regionalen </w:t>
      </w:r>
      <w:r w:rsidR="00323D3A" w:rsidRPr="0099079E">
        <w:rPr>
          <w:rFonts w:asciiTheme="minorHAnsi" w:hAnsiTheme="minorHAnsi" w:cstheme="minorHAnsi"/>
          <w:sz w:val="24"/>
          <w:szCs w:val="24"/>
        </w:rPr>
        <w:t>Tourismusakteure</w:t>
      </w:r>
      <w:r w:rsidR="007C7ACB" w:rsidRPr="0099079E">
        <w:rPr>
          <w:rFonts w:asciiTheme="minorHAnsi" w:hAnsiTheme="minorHAnsi" w:cstheme="minorHAnsi"/>
          <w:sz w:val="24"/>
          <w:szCs w:val="24"/>
        </w:rPr>
        <w:t xml:space="preserve"> der Bodenseeregion</w:t>
      </w:r>
      <w:r w:rsidRPr="0099079E">
        <w:rPr>
          <w:rFonts w:asciiTheme="minorHAnsi" w:hAnsiTheme="minorHAnsi" w:cstheme="minorHAnsi"/>
          <w:sz w:val="24"/>
          <w:szCs w:val="24"/>
        </w:rPr>
        <w:t xml:space="preserve"> im </w:t>
      </w:r>
      <w:r w:rsidR="00385FC1" w:rsidRPr="0099079E">
        <w:rPr>
          <w:rFonts w:asciiTheme="minorHAnsi" w:hAnsiTheme="minorHAnsi" w:cstheme="minorHAnsi"/>
          <w:sz w:val="24"/>
          <w:szCs w:val="24"/>
        </w:rPr>
        <w:t xml:space="preserve">Jahr </w:t>
      </w:r>
      <w:r w:rsidRPr="0099079E">
        <w:rPr>
          <w:rFonts w:asciiTheme="minorHAnsi" w:hAnsiTheme="minorHAnsi" w:cstheme="minorHAnsi"/>
          <w:sz w:val="24"/>
          <w:szCs w:val="24"/>
        </w:rPr>
        <w:t>2020</w:t>
      </w:r>
      <w:r w:rsidR="00323D3A" w:rsidRPr="0099079E">
        <w:rPr>
          <w:rFonts w:asciiTheme="minorHAnsi" w:hAnsiTheme="minorHAnsi" w:cstheme="minorHAnsi"/>
          <w:sz w:val="24"/>
          <w:szCs w:val="24"/>
        </w:rPr>
        <w:t xml:space="preserve"> </w:t>
      </w:r>
      <w:r w:rsidR="007C7ACB" w:rsidRPr="0099079E">
        <w:rPr>
          <w:rFonts w:asciiTheme="minorHAnsi" w:hAnsiTheme="minorHAnsi" w:cstheme="minorHAnsi"/>
          <w:sz w:val="24"/>
          <w:szCs w:val="24"/>
        </w:rPr>
        <w:t>viel</w:t>
      </w:r>
      <w:r w:rsidR="00454156" w:rsidRPr="0099079E">
        <w:rPr>
          <w:rFonts w:asciiTheme="minorHAnsi" w:hAnsiTheme="minorHAnsi" w:cstheme="minorHAnsi"/>
          <w:sz w:val="24"/>
          <w:szCs w:val="24"/>
        </w:rPr>
        <w:t xml:space="preserve"> </w:t>
      </w:r>
      <w:r w:rsidR="00DA0D28" w:rsidRPr="0099079E">
        <w:rPr>
          <w:rFonts w:asciiTheme="minorHAnsi" w:hAnsiTheme="minorHAnsi" w:cstheme="minorHAnsi"/>
          <w:sz w:val="24"/>
          <w:szCs w:val="24"/>
        </w:rPr>
        <w:t>Zusammenhalt</w:t>
      </w:r>
      <w:r w:rsidR="00323D3A" w:rsidRPr="0099079E">
        <w:rPr>
          <w:rFonts w:asciiTheme="minorHAnsi" w:hAnsiTheme="minorHAnsi" w:cstheme="minorHAnsi"/>
          <w:sz w:val="24"/>
          <w:szCs w:val="24"/>
        </w:rPr>
        <w:t xml:space="preserve"> und </w:t>
      </w:r>
      <w:r w:rsidR="00454156" w:rsidRPr="0099079E">
        <w:rPr>
          <w:rFonts w:asciiTheme="minorHAnsi" w:hAnsiTheme="minorHAnsi" w:cstheme="minorHAnsi"/>
          <w:sz w:val="24"/>
          <w:szCs w:val="24"/>
        </w:rPr>
        <w:t>Kreativität</w:t>
      </w:r>
      <w:r w:rsidR="00323D3A" w:rsidRPr="0099079E">
        <w:rPr>
          <w:rFonts w:asciiTheme="minorHAnsi" w:hAnsiTheme="minorHAnsi" w:cstheme="minorHAnsi"/>
          <w:sz w:val="24"/>
          <w:szCs w:val="24"/>
        </w:rPr>
        <w:t xml:space="preserve"> </w:t>
      </w:r>
      <w:r w:rsidR="003D7ECB" w:rsidRPr="0099079E">
        <w:rPr>
          <w:rFonts w:asciiTheme="minorHAnsi" w:hAnsiTheme="minorHAnsi" w:cstheme="minorHAnsi"/>
          <w:sz w:val="24"/>
          <w:szCs w:val="24"/>
        </w:rPr>
        <w:t>gezeigt</w:t>
      </w:r>
      <w:r w:rsidR="00323D3A" w:rsidRPr="0099079E">
        <w:rPr>
          <w:rFonts w:asciiTheme="minorHAnsi" w:hAnsiTheme="minorHAnsi" w:cstheme="minorHAnsi"/>
          <w:sz w:val="24"/>
          <w:szCs w:val="24"/>
        </w:rPr>
        <w:t>.</w:t>
      </w:r>
      <w:r w:rsidR="00013352" w:rsidRPr="0099079E">
        <w:rPr>
          <w:rFonts w:asciiTheme="minorHAnsi" w:hAnsiTheme="minorHAnsi" w:cstheme="minorHAnsi"/>
          <w:sz w:val="24"/>
          <w:szCs w:val="24"/>
        </w:rPr>
        <w:t xml:space="preserve"> </w:t>
      </w:r>
      <w:r w:rsidRPr="0099079E">
        <w:rPr>
          <w:rFonts w:asciiTheme="minorHAnsi" w:hAnsiTheme="minorHAnsi" w:cstheme="minorHAnsi"/>
          <w:sz w:val="24"/>
          <w:szCs w:val="24"/>
        </w:rPr>
        <w:t>Auf den regionalen Ebenen</w:t>
      </w:r>
      <w:r w:rsidR="00323D3A" w:rsidRPr="0099079E">
        <w:rPr>
          <w:rFonts w:asciiTheme="minorHAnsi" w:hAnsiTheme="minorHAnsi" w:cstheme="minorHAnsi"/>
          <w:sz w:val="24"/>
          <w:szCs w:val="24"/>
        </w:rPr>
        <w:t xml:space="preserve"> </w:t>
      </w:r>
      <w:r w:rsidR="003D7ECB" w:rsidRPr="0099079E">
        <w:rPr>
          <w:rFonts w:asciiTheme="minorHAnsi" w:hAnsiTheme="minorHAnsi" w:cstheme="minorHAnsi"/>
          <w:sz w:val="24"/>
          <w:szCs w:val="24"/>
        </w:rPr>
        <w:t xml:space="preserve">wurden </w:t>
      </w:r>
      <w:r w:rsidR="00323D3A" w:rsidRPr="0099079E">
        <w:rPr>
          <w:rFonts w:asciiTheme="minorHAnsi" w:hAnsiTheme="minorHAnsi" w:cstheme="minorHAnsi"/>
          <w:sz w:val="24"/>
          <w:szCs w:val="24"/>
        </w:rPr>
        <w:t xml:space="preserve">Initiativen und Kampagnen </w:t>
      </w:r>
      <w:r w:rsidR="00E678F3" w:rsidRPr="0099079E">
        <w:rPr>
          <w:rFonts w:asciiTheme="minorHAnsi" w:hAnsiTheme="minorHAnsi" w:cstheme="minorHAnsi"/>
          <w:sz w:val="24"/>
          <w:szCs w:val="24"/>
        </w:rPr>
        <w:t>lanciert um der dynamischen Situation gerecht zu werden.</w:t>
      </w:r>
      <w:r w:rsidR="00582B71" w:rsidRPr="0099079E">
        <w:rPr>
          <w:rFonts w:asciiTheme="minorHAnsi" w:hAnsiTheme="minorHAnsi" w:cstheme="minorHAnsi"/>
          <w:sz w:val="24"/>
          <w:szCs w:val="24"/>
        </w:rPr>
        <w:t xml:space="preserve"> </w:t>
      </w:r>
      <w:r w:rsidR="00F33D80" w:rsidRPr="0099079E">
        <w:rPr>
          <w:rFonts w:asciiTheme="minorHAnsi" w:hAnsiTheme="minorHAnsi" w:cstheme="minorHAnsi"/>
          <w:sz w:val="24"/>
          <w:szCs w:val="24"/>
        </w:rPr>
        <w:t>So setzte man beispielsweise i</w:t>
      </w:r>
      <w:r w:rsidR="00582B71" w:rsidRPr="0099079E">
        <w:rPr>
          <w:rFonts w:asciiTheme="minorHAnsi" w:hAnsiTheme="minorHAnsi" w:cstheme="minorHAnsi"/>
          <w:sz w:val="24"/>
          <w:szCs w:val="24"/>
        </w:rPr>
        <w:t>n Bregenz auf #Grenzenlos, das Fürstentum Lichtenstein hielt „</w:t>
      </w:r>
      <w:proofErr w:type="spellStart"/>
      <w:r w:rsidR="00B704B9" w:rsidRPr="0099079E">
        <w:rPr>
          <w:rFonts w:asciiTheme="minorHAnsi" w:hAnsiTheme="minorHAnsi" w:cstheme="minorHAnsi"/>
          <w:sz w:val="24"/>
          <w:szCs w:val="24"/>
        </w:rPr>
        <w:t>Z</w:t>
      </w:r>
      <w:r w:rsidR="00582B71" w:rsidRPr="0099079E">
        <w:rPr>
          <w:rFonts w:asciiTheme="minorHAnsi" w:hAnsiTheme="minorHAnsi" w:cstheme="minorHAnsi"/>
          <w:sz w:val="24"/>
          <w:szCs w:val="24"/>
        </w:rPr>
        <w:t>emma</w:t>
      </w:r>
      <w:proofErr w:type="spellEnd"/>
      <w:r w:rsidR="00582B71" w:rsidRPr="0099079E">
        <w:rPr>
          <w:rFonts w:asciiTheme="minorHAnsi" w:hAnsiTheme="minorHAnsi" w:cstheme="minorHAnsi"/>
          <w:sz w:val="24"/>
          <w:szCs w:val="24"/>
        </w:rPr>
        <w:t xml:space="preserve">“ und das </w:t>
      </w:r>
      <w:r w:rsidR="00F33D80" w:rsidRPr="0099079E">
        <w:rPr>
          <w:rFonts w:asciiTheme="minorHAnsi" w:hAnsiTheme="minorHAnsi" w:cstheme="minorHAnsi"/>
          <w:sz w:val="24"/>
          <w:szCs w:val="24"/>
        </w:rPr>
        <w:lastRenderedPageBreak/>
        <w:t>deutsche Nordufer startete die</w:t>
      </w:r>
      <w:r w:rsidR="00717C7B" w:rsidRPr="0099079E">
        <w:rPr>
          <w:rFonts w:asciiTheme="minorHAnsi" w:hAnsiTheme="minorHAnsi" w:cstheme="minorHAnsi"/>
          <w:sz w:val="24"/>
          <w:szCs w:val="24"/>
        </w:rPr>
        <w:t xml:space="preserve"> Gutschein-Aktion „W</w:t>
      </w:r>
      <w:r w:rsidR="00582B71" w:rsidRPr="0099079E">
        <w:rPr>
          <w:rFonts w:asciiTheme="minorHAnsi" w:hAnsiTheme="minorHAnsi" w:cstheme="minorHAnsi"/>
          <w:sz w:val="24"/>
          <w:szCs w:val="24"/>
        </w:rPr>
        <w:t>ir halten zusammen“</w:t>
      </w:r>
      <w:r w:rsidR="00F33D80" w:rsidRPr="0099079E">
        <w:rPr>
          <w:rFonts w:asciiTheme="minorHAnsi" w:hAnsiTheme="minorHAnsi" w:cstheme="minorHAnsi"/>
          <w:sz w:val="24"/>
          <w:szCs w:val="24"/>
        </w:rPr>
        <w:t xml:space="preserve">. </w:t>
      </w:r>
      <w:r w:rsidR="00717C7B" w:rsidRPr="0099079E">
        <w:rPr>
          <w:rFonts w:asciiTheme="minorHAnsi" w:hAnsiTheme="minorHAnsi" w:cstheme="minorHAnsi"/>
          <w:sz w:val="24"/>
          <w:szCs w:val="24"/>
        </w:rPr>
        <w:t>I</w:t>
      </w:r>
      <w:r w:rsidR="00D944C1" w:rsidRPr="0099079E">
        <w:rPr>
          <w:rFonts w:asciiTheme="minorHAnsi" w:hAnsiTheme="minorHAnsi" w:cstheme="minorHAnsi"/>
          <w:sz w:val="24"/>
          <w:szCs w:val="24"/>
        </w:rPr>
        <w:t>m Rahmen</w:t>
      </w:r>
      <w:r w:rsidR="00345690" w:rsidRPr="0099079E">
        <w:rPr>
          <w:rFonts w:asciiTheme="minorHAnsi" w:hAnsiTheme="minorHAnsi" w:cstheme="minorHAnsi"/>
          <w:sz w:val="24"/>
          <w:szCs w:val="24"/>
        </w:rPr>
        <w:t xml:space="preserve"> der seeumspannenden </w:t>
      </w:r>
      <w:r w:rsidR="0002313A" w:rsidRPr="0099079E">
        <w:rPr>
          <w:rFonts w:asciiTheme="minorHAnsi" w:hAnsiTheme="minorHAnsi" w:cstheme="minorHAnsi"/>
          <w:sz w:val="24"/>
          <w:szCs w:val="24"/>
        </w:rPr>
        <w:t>#</w:t>
      </w:r>
      <w:proofErr w:type="spellStart"/>
      <w:r w:rsidR="00345690" w:rsidRPr="0099079E">
        <w:rPr>
          <w:rFonts w:asciiTheme="minorHAnsi" w:hAnsiTheme="minorHAnsi" w:cstheme="minorHAnsi"/>
          <w:sz w:val="24"/>
          <w:szCs w:val="24"/>
        </w:rPr>
        <w:t>UrlaubZuhause</w:t>
      </w:r>
      <w:proofErr w:type="spellEnd"/>
      <w:r w:rsidR="00345690" w:rsidRPr="0099079E">
        <w:rPr>
          <w:rFonts w:asciiTheme="minorHAnsi" w:hAnsiTheme="minorHAnsi" w:cstheme="minorHAnsi"/>
          <w:sz w:val="24"/>
          <w:szCs w:val="24"/>
        </w:rPr>
        <w:t>-</w:t>
      </w:r>
      <w:r w:rsidR="00E678F3" w:rsidRPr="0099079E">
        <w:rPr>
          <w:rFonts w:asciiTheme="minorHAnsi" w:hAnsiTheme="minorHAnsi" w:cstheme="minorHAnsi"/>
          <w:sz w:val="24"/>
          <w:szCs w:val="24"/>
        </w:rPr>
        <w:t>Kampagne</w:t>
      </w:r>
      <w:r w:rsidR="00254A2A" w:rsidRPr="0099079E">
        <w:rPr>
          <w:rFonts w:asciiTheme="minorHAnsi" w:hAnsiTheme="minorHAnsi" w:cstheme="minorHAnsi"/>
          <w:sz w:val="24"/>
          <w:szCs w:val="24"/>
        </w:rPr>
        <w:t>,</w:t>
      </w:r>
      <w:r w:rsidR="00E678F3" w:rsidRPr="0099079E">
        <w:rPr>
          <w:rFonts w:asciiTheme="minorHAnsi" w:hAnsiTheme="minorHAnsi" w:cstheme="minorHAnsi"/>
          <w:sz w:val="24"/>
          <w:szCs w:val="24"/>
        </w:rPr>
        <w:t xml:space="preserve"> </w:t>
      </w:r>
      <w:r w:rsidR="00254A2A" w:rsidRPr="0099079E">
        <w:rPr>
          <w:rFonts w:asciiTheme="minorHAnsi" w:hAnsiTheme="minorHAnsi" w:cstheme="minorHAnsi"/>
          <w:sz w:val="24"/>
          <w:szCs w:val="24"/>
        </w:rPr>
        <w:t>mit einem exklusiven</w:t>
      </w:r>
      <w:r w:rsidR="00717C7B" w:rsidRPr="0099079E">
        <w:rPr>
          <w:rFonts w:asciiTheme="minorHAnsi" w:hAnsiTheme="minorHAnsi" w:cstheme="minorHAnsi"/>
          <w:sz w:val="24"/>
          <w:szCs w:val="24"/>
        </w:rPr>
        <w:t xml:space="preserve"> Hotelangebot und einem O</w:t>
      </w:r>
      <w:r w:rsidR="000008FD" w:rsidRPr="0099079E">
        <w:rPr>
          <w:rFonts w:asciiTheme="minorHAnsi" w:hAnsiTheme="minorHAnsi" w:cstheme="minorHAnsi"/>
          <w:sz w:val="24"/>
          <w:szCs w:val="24"/>
        </w:rPr>
        <w:t>nline-Magazin</w:t>
      </w:r>
      <w:r w:rsidR="00254A2A" w:rsidRPr="0099079E">
        <w:rPr>
          <w:rFonts w:asciiTheme="minorHAnsi" w:hAnsiTheme="minorHAnsi" w:cstheme="minorHAnsi"/>
          <w:sz w:val="24"/>
          <w:szCs w:val="24"/>
        </w:rPr>
        <w:t>,</w:t>
      </w:r>
      <w:r w:rsidR="000008FD" w:rsidRPr="0099079E">
        <w:rPr>
          <w:rFonts w:asciiTheme="minorHAnsi" w:hAnsiTheme="minorHAnsi" w:cstheme="minorHAnsi"/>
          <w:sz w:val="24"/>
          <w:szCs w:val="24"/>
        </w:rPr>
        <w:t xml:space="preserve"> </w:t>
      </w:r>
      <w:r w:rsidR="00E678F3" w:rsidRPr="0099079E">
        <w:rPr>
          <w:rFonts w:asciiTheme="minorHAnsi" w:hAnsiTheme="minorHAnsi" w:cstheme="minorHAnsi"/>
          <w:sz w:val="24"/>
          <w:szCs w:val="24"/>
        </w:rPr>
        <w:t>hat die IBT den Fokus</w:t>
      </w:r>
      <w:r w:rsidR="00FF0483" w:rsidRPr="0099079E">
        <w:rPr>
          <w:rFonts w:asciiTheme="minorHAnsi" w:hAnsiTheme="minorHAnsi" w:cstheme="minorHAnsi"/>
          <w:sz w:val="24"/>
          <w:szCs w:val="24"/>
        </w:rPr>
        <w:t xml:space="preserve"> konsequent</w:t>
      </w:r>
      <w:r w:rsidR="00E678F3" w:rsidRPr="0099079E">
        <w:rPr>
          <w:rFonts w:asciiTheme="minorHAnsi" w:hAnsiTheme="minorHAnsi" w:cstheme="minorHAnsi"/>
          <w:sz w:val="24"/>
          <w:szCs w:val="24"/>
        </w:rPr>
        <w:t xml:space="preserve"> auf die Zielgruppe der Einheimischen ausgerichtet.</w:t>
      </w:r>
      <w:r w:rsidR="00FF0483" w:rsidRPr="0099079E">
        <w:rPr>
          <w:rFonts w:asciiTheme="minorHAnsi" w:hAnsiTheme="minorHAnsi" w:cstheme="minorHAnsi"/>
          <w:sz w:val="24"/>
          <w:szCs w:val="24"/>
        </w:rPr>
        <w:t xml:space="preserve"> Generell</w:t>
      </w:r>
      <w:r w:rsidR="00E678F3" w:rsidRPr="0099079E">
        <w:rPr>
          <w:rFonts w:asciiTheme="minorHAnsi" w:hAnsiTheme="minorHAnsi" w:cstheme="minorHAnsi"/>
          <w:sz w:val="24"/>
          <w:szCs w:val="24"/>
        </w:rPr>
        <w:t xml:space="preserve"> herrscht gemeinsame Zuversicht, </w:t>
      </w:r>
      <w:r w:rsidR="00323D3A" w:rsidRPr="0099079E">
        <w:rPr>
          <w:rFonts w:asciiTheme="minorHAnsi" w:hAnsiTheme="minorHAnsi" w:cstheme="minorHAnsi"/>
          <w:sz w:val="24"/>
          <w:szCs w:val="24"/>
        </w:rPr>
        <w:t xml:space="preserve">dass </w:t>
      </w:r>
      <w:r w:rsidR="00E678F3" w:rsidRPr="0099079E">
        <w:rPr>
          <w:rFonts w:asciiTheme="minorHAnsi" w:hAnsiTheme="minorHAnsi" w:cstheme="minorHAnsi"/>
          <w:sz w:val="24"/>
          <w:szCs w:val="24"/>
        </w:rPr>
        <w:t>der internationale Bodensee Tourismus mit neuen</w:t>
      </w:r>
      <w:r w:rsidR="00FF0483" w:rsidRPr="0099079E">
        <w:rPr>
          <w:rFonts w:asciiTheme="minorHAnsi" w:hAnsiTheme="minorHAnsi" w:cstheme="minorHAnsi"/>
          <w:sz w:val="24"/>
          <w:szCs w:val="24"/>
        </w:rPr>
        <w:t xml:space="preserve"> Ideen und kreativen Ansätzen auch in einer veränderten</w:t>
      </w:r>
      <w:r w:rsidR="00323D3A" w:rsidRPr="0099079E">
        <w:rPr>
          <w:rFonts w:asciiTheme="minorHAnsi" w:hAnsiTheme="minorHAnsi" w:cstheme="minorHAnsi"/>
          <w:sz w:val="24"/>
          <w:szCs w:val="24"/>
        </w:rPr>
        <w:t xml:space="preserve"> R</w:t>
      </w:r>
      <w:r w:rsidR="00E678F3" w:rsidRPr="0099079E">
        <w:rPr>
          <w:rFonts w:asciiTheme="minorHAnsi" w:hAnsiTheme="minorHAnsi" w:cstheme="minorHAnsi"/>
          <w:sz w:val="24"/>
          <w:szCs w:val="24"/>
        </w:rPr>
        <w:t xml:space="preserve">eisewelt erfolgreich sein </w:t>
      </w:r>
      <w:r w:rsidR="00FF0483" w:rsidRPr="0099079E">
        <w:rPr>
          <w:rFonts w:asciiTheme="minorHAnsi" w:hAnsiTheme="minorHAnsi" w:cstheme="minorHAnsi"/>
          <w:sz w:val="24"/>
          <w:szCs w:val="24"/>
        </w:rPr>
        <w:t>wird.</w:t>
      </w:r>
      <w:r w:rsidR="002C757A" w:rsidRPr="0099079E">
        <w:rPr>
          <w:rFonts w:asciiTheme="minorHAnsi" w:hAnsiTheme="minorHAnsi" w:cstheme="minorHAnsi"/>
          <w:sz w:val="24"/>
          <w:szCs w:val="24"/>
        </w:rPr>
        <w:t xml:space="preserve"> Zudem ist</w:t>
      </w:r>
      <w:r w:rsidR="00013352" w:rsidRPr="0099079E">
        <w:rPr>
          <w:rFonts w:asciiTheme="minorHAnsi" w:hAnsiTheme="minorHAnsi" w:cstheme="minorHAnsi"/>
          <w:sz w:val="24"/>
          <w:szCs w:val="24"/>
        </w:rPr>
        <w:t xml:space="preserve"> auch ein aufmerksamer Blick in die eigenen Unternehmen und auf das Wohlbefinden der Mitarbeiter eine betont wichtige Säule für eine starke Gemeinschaft.</w:t>
      </w:r>
      <w:r w:rsidR="00B704B9" w:rsidRPr="0099079E">
        <w:rPr>
          <w:rFonts w:asciiTheme="minorHAnsi" w:hAnsiTheme="minorHAnsi" w:cstheme="minorHAnsi"/>
          <w:sz w:val="24"/>
          <w:szCs w:val="24"/>
        </w:rPr>
        <w:t xml:space="preserve"> </w:t>
      </w:r>
    </w:p>
    <w:p w14:paraId="73C1F18B" w14:textId="77777777" w:rsidR="00345690" w:rsidRPr="0099079E" w:rsidRDefault="0002313A" w:rsidP="00345690">
      <w:pPr>
        <w:jc w:val="both"/>
        <w:rPr>
          <w:rFonts w:asciiTheme="minorHAnsi" w:hAnsiTheme="minorHAnsi" w:cstheme="minorHAnsi"/>
          <w:b/>
          <w:sz w:val="24"/>
          <w:szCs w:val="24"/>
        </w:rPr>
      </w:pPr>
      <w:proofErr w:type="spellStart"/>
      <w:r w:rsidRPr="0099079E">
        <w:rPr>
          <w:rFonts w:asciiTheme="minorHAnsi" w:hAnsiTheme="minorHAnsi" w:cstheme="minorHAnsi"/>
          <w:b/>
          <w:sz w:val="24"/>
          <w:szCs w:val="24"/>
        </w:rPr>
        <w:t>Keynote</w:t>
      </w:r>
      <w:proofErr w:type="spellEnd"/>
      <w:r w:rsidRPr="0099079E">
        <w:rPr>
          <w:rFonts w:asciiTheme="minorHAnsi" w:hAnsiTheme="minorHAnsi" w:cstheme="minorHAnsi"/>
          <w:b/>
          <w:sz w:val="24"/>
          <w:szCs w:val="24"/>
        </w:rPr>
        <w:t xml:space="preserve"> zu Krisenkommunikation</w:t>
      </w:r>
    </w:p>
    <w:p w14:paraId="62636EC2" w14:textId="28AFD1A4" w:rsidR="00BE3F67" w:rsidRPr="0099079E" w:rsidRDefault="00125693" w:rsidP="002C757A">
      <w:pPr>
        <w:spacing w:after="240"/>
        <w:jc w:val="both"/>
        <w:rPr>
          <w:rFonts w:asciiTheme="minorHAnsi" w:hAnsiTheme="minorHAnsi" w:cstheme="minorHAnsi"/>
        </w:rPr>
      </w:pPr>
      <w:r w:rsidRPr="0099079E">
        <w:rPr>
          <w:rFonts w:asciiTheme="minorHAnsi" w:hAnsiTheme="minorHAnsi" w:cstheme="minorHAnsi"/>
          <w:sz w:val="24"/>
          <w:szCs w:val="24"/>
        </w:rPr>
        <w:t>Einen</w:t>
      </w:r>
      <w:r w:rsidR="00686CBD" w:rsidRPr="0099079E">
        <w:rPr>
          <w:rFonts w:asciiTheme="minorHAnsi" w:hAnsiTheme="minorHAnsi" w:cstheme="minorHAnsi"/>
          <w:sz w:val="24"/>
          <w:szCs w:val="24"/>
        </w:rPr>
        <w:t xml:space="preserve"> </w:t>
      </w:r>
      <w:r w:rsidR="00013352" w:rsidRPr="0099079E">
        <w:rPr>
          <w:rFonts w:asciiTheme="minorHAnsi" w:hAnsiTheme="minorHAnsi" w:cstheme="minorHAnsi"/>
          <w:sz w:val="24"/>
          <w:szCs w:val="24"/>
        </w:rPr>
        <w:t xml:space="preserve">Einblick in die Krisenkommunikationsforschung </w:t>
      </w:r>
      <w:r w:rsidR="00686CBD" w:rsidRPr="0099079E">
        <w:rPr>
          <w:rFonts w:asciiTheme="minorHAnsi" w:hAnsiTheme="minorHAnsi" w:cstheme="minorHAnsi"/>
          <w:sz w:val="24"/>
          <w:szCs w:val="24"/>
        </w:rPr>
        <w:t xml:space="preserve">präsentierte </w:t>
      </w:r>
      <w:r w:rsidR="00442C8A" w:rsidRPr="0099079E">
        <w:rPr>
          <w:rFonts w:asciiTheme="minorHAnsi" w:hAnsiTheme="minorHAnsi" w:cstheme="minorHAnsi"/>
          <w:sz w:val="24"/>
          <w:szCs w:val="24"/>
        </w:rPr>
        <w:t>Dr. Andreas Schwarz (T</w:t>
      </w:r>
      <w:r w:rsidRPr="0099079E">
        <w:rPr>
          <w:rFonts w:asciiTheme="minorHAnsi" w:hAnsiTheme="minorHAnsi" w:cstheme="minorHAnsi"/>
          <w:sz w:val="24"/>
          <w:szCs w:val="24"/>
        </w:rPr>
        <w:t xml:space="preserve">echnische </w:t>
      </w:r>
      <w:r w:rsidR="00442C8A" w:rsidRPr="0099079E">
        <w:rPr>
          <w:rFonts w:asciiTheme="minorHAnsi" w:hAnsiTheme="minorHAnsi" w:cstheme="minorHAnsi"/>
          <w:sz w:val="24"/>
          <w:szCs w:val="24"/>
        </w:rPr>
        <w:t>U</w:t>
      </w:r>
      <w:r w:rsidRPr="0099079E">
        <w:rPr>
          <w:rFonts w:asciiTheme="minorHAnsi" w:hAnsiTheme="minorHAnsi" w:cstheme="minorHAnsi"/>
          <w:sz w:val="24"/>
          <w:szCs w:val="24"/>
        </w:rPr>
        <w:t>niversität</w:t>
      </w:r>
      <w:r w:rsidR="00442C8A" w:rsidRPr="0099079E">
        <w:rPr>
          <w:rFonts w:asciiTheme="minorHAnsi" w:hAnsiTheme="minorHAnsi" w:cstheme="minorHAnsi"/>
          <w:sz w:val="24"/>
          <w:szCs w:val="24"/>
        </w:rPr>
        <w:t xml:space="preserve"> Ilmenau</w:t>
      </w:r>
      <w:r w:rsidRPr="0099079E">
        <w:rPr>
          <w:rFonts w:asciiTheme="minorHAnsi" w:hAnsiTheme="minorHAnsi" w:cstheme="minorHAnsi"/>
          <w:sz w:val="24"/>
          <w:szCs w:val="24"/>
        </w:rPr>
        <w:t>)</w:t>
      </w:r>
      <w:r w:rsidR="00442C8A" w:rsidRPr="0099079E">
        <w:rPr>
          <w:rFonts w:asciiTheme="minorHAnsi" w:hAnsiTheme="minorHAnsi" w:cstheme="minorHAnsi"/>
          <w:sz w:val="24"/>
          <w:szCs w:val="24"/>
        </w:rPr>
        <w:t xml:space="preserve"> </w:t>
      </w:r>
      <w:r w:rsidR="00686CBD" w:rsidRPr="0099079E">
        <w:rPr>
          <w:rFonts w:asciiTheme="minorHAnsi" w:hAnsiTheme="minorHAnsi" w:cstheme="minorHAnsi"/>
          <w:sz w:val="24"/>
          <w:szCs w:val="24"/>
        </w:rPr>
        <w:t xml:space="preserve">in </w:t>
      </w:r>
      <w:r w:rsidR="0099079E" w:rsidRPr="0099079E">
        <w:rPr>
          <w:rFonts w:asciiTheme="minorHAnsi" w:hAnsiTheme="minorHAnsi" w:cstheme="minorHAnsi"/>
          <w:sz w:val="24"/>
          <w:szCs w:val="24"/>
        </w:rPr>
        <w:t>seinem Impulsvortrag</w:t>
      </w:r>
      <w:r w:rsidR="00686CBD" w:rsidRPr="0099079E">
        <w:rPr>
          <w:rFonts w:asciiTheme="minorHAnsi" w:hAnsiTheme="minorHAnsi" w:cstheme="minorHAnsi"/>
          <w:sz w:val="24"/>
          <w:szCs w:val="24"/>
        </w:rPr>
        <w:t xml:space="preserve">. Er </w:t>
      </w:r>
      <w:r w:rsidR="00013352" w:rsidRPr="0099079E">
        <w:rPr>
          <w:rFonts w:asciiTheme="minorHAnsi" w:hAnsiTheme="minorHAnsi" w:cstheme="minorHAnsi"/>
          <w:sz w:val="24"/>
          <w:szCs w:val="24"/>
        </w:rPr>
        <w:t>machte deutlich, welche Faktoren für eine gelungene Krisenkommunikation notwendig sind</w:t>
      </w:r>
      <w:r w:rsidR="00273948" w:rsidRPr="0099079E">
        <w:rPr>
          <w:rFonts w:asciiTheme="minorHAnsi" w:hAnsiTheme="minorHAnsi" w:cstheme="minorHAnsi"/>
          <w:sz w:val="24"/>
          <w:szCs w:val="24"/>
        </w:rPr>
        <w:t xml:space="preserve">. </w:t>
      </w:r>
      <w:r w:rsidR="00C40564" w:rsidRPr="0099079E">
        <w:rPr>
          <w:rFonts w:asciiTheme="minorHAnsi" w:hAnsiTheme="minorHAnsi" w:cstheme="minorHAnsi"/>
          <w:sz w:val="24"/>
          <w:szCs w:val="24"/>
        </w:rPr>
        <w:t>Parallel zu</w:t>
      </w:r>
      <w:r w:rsidR="00013352" w:rsidRPr="0099079E">
        <w:rPr>
          <w:rFonts w:asciiTheme="minorHAnsi" w:hAnsiTheme="minorHAnsi" w:cstheme="minorHAnsi"/>
          <w:sz w:val="24"/>
          <w:szCs w:val="24"/>
        </w:rPr>
        <w:t xml:space="preserve"> </w:t>
      </w:r>
      <w:r w:rsidR="00273948" w:rsidRPr="0099079E">
        <w:rPr>
          <w:rFonts w:asciiTheme="minorHAnsi" w:hAnsiTheme="minorHAnsi" w:cstheme="minorHAnsi"/>
          <w:sz w:val="24"/>
          <w:szCs w:val="24"/>
        </w:rPr>
        <w:t xml:space="preserve">einer </w:t>
      </w:r>
      <w:r w:rsidR="00EB32B6" w:rsidRPr="0099079E">
        <w:rPr>
          <w:rFonts w:asciiTheme="minorHAnsi" w:hAnsiTheme="minorHAnsi" w:cstheme="minorHAnsi"/>
          <w:sz w:val="24"/>
          <w:szCs w:val="24"/>
        </w:rPr>
        <w:t xml:space="preserve">guten </w:t>
      </w:r>
      <w:r w:rsidR="00013352" w:rsidRPr="0099079E">
        <w:rPr>
          <w:rFonts w:asciiTheme="minorHAnsi" w:hAnsiTheme="minorHAnsi" w:cstheme="minorHAnsi"/>
          <w:sz w:val="24"/>
          <w:szCs w:val="24"/>
        </w:rPr>
        <w:t>Vorbereitung auf eine Krise</w:t>
      </w:r>
      <w:r w:rsidR="00273948" w:rsidRPr="0099079E">
        <w:rPr>
          <w:rFonts w:asciiTheme="minorHAnsi" w:hAnsiTheme="minorHAnsi" w:cstheme="minorHAnsi"/>
          <w:sz w:val="24"/>
          <w:szCs w:val="24"/>
        </w:rPr>
        <w:t xml:space="preserve"> ist</w:t>
      </w:r>
      <w:r w:rsidR="00013352" w:rsidRPr="0099079E">
        <w:rPr>
          <w:rFonts w:asciiTheme="minorHAnsi" w:hAnsiTheme="minorHAnsi" w:cstheme="minorHAnsi"/>
          <w:sz w:val="24"/>
          <w:szCs w:val="24"/>
        </w:rPr>
        <w:t xml:space="preserve"> der aktive und transparente Austausch von Informationen </w:t>
      </w:r>
      <w:r w:rsidR="00273948" w:rsidRPr="0099079E">
        <w:rPr>
          <w:rFonts w:asciiTheme="minorHAnsi" w:hAnsiTheme="minorHAnsi" w:cstheme="minorHAnsi"/>
          <w:sz w:val="24"/>
          <w:szCs w:val="24"/>
        </w:rPr>
        <w:t>unerlässlich</w:t>
      </w:r>
      <w:r w:rsidR="00013352" w:rsidRPr="0099079E">
        <w:rPr>
          <w:rFonts w:asciiTheme="minorHAnsi" w:hAnsiTheme="minorHAnsi" w:cstheme="minorHAnsi"/>
          <w:sz w:val="24"/>
          <w:szCs w:val="24"/>
        </w:rPr>
        <w:t>.</w:t>
      </w:r>
      <w:r w:rsidR="002754DF" w:rsidRPr="0099079E">
        <w:rPr>
          <w:rFonts w:asciiTheme="minorHAnsi" w:hAnsiTheme="minorHAnsi" w:cstheme="minorHAnsi"/>
          <w:sz w:val="24"/>
          <w:szCs w:val="24"/>
        </w:rPr>
        <w:t xml:space="preserve"> Im Fokus der Kommunikation muss die </w:t>
      </w:r>
      <w:r w:rsidR="003D316C" w:rsidRPr="0099079E">
        <w:rPr>
          <w:rFonts w:asciiTheme="minorHAnsi" w:hAnsiTheme="minorHAnsi" w:cstheme="minorHAnsi"/>
          <w:sz w:val="24"/>
          <w:szCs w:val="24"/>
        </w:rPr>
        <w:t>Empathie</w:t>
      </w:r>
      <w:r w:rsidR="002754DF" w:rsidRPr="0099079E">
        <w:rPr>
          <w:rFonts w:asciiTheme="minorHAnsi" w:hAnsiTheme="minorHAnsi" w:cstheme="minorHAnsi"/>
          <w:sz w:val="24"/>
          <w:szCs w:val="24"/>
        </w:rPr>
        <w:t xml:space="preserve"> stehen</w:t>
      </w:r>
      <w:r w:rsidR="002C757A" w:rsidRPr="0099079E">
        <w:rPr>
          <w:rFonts w:asciiTheme="minorHAnsi" w:hAnsiTheme="minorHAnsi" w:cstheme="minorHAnsi"/>
          <w:sz w:val="24"/>
          <w:szCs w:val="24"/>
        </w:rPr>
        <w:t>.</w:t>
      </w:r>
    </w:p>
    <w:p w14:paraId="2084B35A" w14:textId="577DE686" w:rsidR="00582CBF" w:rsidRPr="002C757A" w:rsidRDefault="002C757A" w:rsidP="00125693">
      <w:pPr>
        <w:spacing w:after="200" w:line="276" w:lineRule="auto"/>
        <w:jc w:val="right"/>
        <w:rPr>
          <w:rFonts w:asciiTheme="majorHAnsi" w:hAnsiTheme="majorHAnsi" w:cstheme="majorHAnsi"/>
          <w:i/>
          <w:color w:val="auto"/>
        </w:rPr>
      </w:pPr>
      <w:r w:rsidRPr="002C757A">
        <w:rPr>
          <w:rFonts w:asciiTheme="majorHAnsi" w:hAnsiTheme="majorHAnsi" w:cstheme="majorHAnsi"/>
          <w:i/>
          <w:color w:val="auto"/>
        </w:rPr>
        <w:t>3.1</w:t>
      </w:r>
      <w:r w:rsidR="0099079E">
        <w:rPr>
          <w:rFonts w:asciiTheme="majorHAnsi" w:hAnsiTheme="majorHAnsi" w:cstheme="majorHAnsi"/>
          <w:i/>
          <w:color w:val="auto"/>
        </w:rPr>
        <w:t>58</w:t>
      </w:r>
      <w:r w:rsidR="00C51D31" w:rsidRPr="002C757A">
        <w:rPr>
          <w:rFonts w:asciiTheme="majorHAnsi" w:hAnsiTheme="majorHAnsi" w:cstheme="majorHAnsi"/>
          <w:i/>
          <w:color w:val="auto"/>
        </w:rPr>
        <w:t xml:space="preserve"> Zeichen. Abdruck frei. Beleg erbeten.</w:t>
      </w:r>
    </w:p>
    <w:p w14:paraId="59706805" w14:textId="20007A9F" w:rsidR="00125693" w:rsidRPr="00273948" w:rsidRDefault="00717C7B" w:rsidP="00345690">
      <w:pPr>
        <w:spacing w:after="200" w:line="276" w:lineRule="auto"/>
        <w:jc w:val="both"/>
        <w:rPr>
          <w:rFonts w:asciiTheme="majorHAnsi" w:hAnsiTheme="majorHAnsi" w:cstheme="majorHAnsi"/>
          <w:b/>
          <w:i/>
          <w:color w:val="auto"/>
          <w:sz w:val="16"/>
          <w:szCs w:val="16"/>
        </w:rPr>
      </w:pPr>
      <w:r w:rsidRPr="00273948">
        <w:rPr>
          <w:rFonts w:asciiTheme="majorHAnsi" w:hAnsiTheme="majorHAnsi" w:cstheme="majorHAnsi"/>
          <w:i/>
          <w:iCs/>
          <w:sz w:val="16"/>
          <w:szCs w:val="16"/>
        </w:rPr>
        <w:t>*</w:t>
      </w:r>
      <w:r w:rsidR="00345690" w:rsidRPr="00273948">
        <w:rPr>
          <w:rFonts w:asciiTheme="majorHAnsi" w:hAnsiTheme="majorHAnsi" w:cstheme="majorHAnsi"/>
          <w:i/>
          <w:iCs/>
          <w:sz w:val="16"/>
          <w:szCs w:val="16"/>
        </w:rPr>
        <w:t xml:space="preserve">Anmerkung: Die Zahlen stammen aus den öffentlichen Tourismusstatistiken </w:t>
      </w:r>
      <w:r w:rsidR="00C75C18">
        <w:rPr>
          <w:rFonts w:asciiTheme="majorHAnsi" w:hAnsiTheme="majorHAnsi" w:cstheme="majorHAnsi"/>
          <w:i/>
          <w:iCs/>
          <w:sz w:val="16"/>
          <w:szCs w:val="16"/>
        </w:rPr>
        <w:t>für das Gesellschaftergebiet der</w:t>
      </w:r>
      <w:r w:rsidR="00345690" w:rsidRPr="00273948">
        <w:rPr>
          <w:rFonts w:asciiTheme="majorHAnsi" w:hAnsiTheme="majorHAnsi" w:cstheme="majorHAnsi"/>
          <w:i/>
          <w:iCs/>
          <w:sz w:val="16"/>
          <w:szCs w:val="16"/>
        </w:rPr>
        <w:t xml:space="preserve"> Internationalen Bodensee Tourismus </w:t>
      </w:r>
      <w:r w:rsidR="00C75C18">
        <w:rPr>
          <w:rFonts w:asciiTheme="majorHAnsi" w:hAnsiTheme="majorHAnsi" w:cstheme="majorHAnsi"/>
          <w:i/>
          <w:iCs/>
          <w:sz w:val="16"/>
          <w:szCs w:val="16"/>
        </w:rPr>
        <w:t xml:space="preserve">GmbH </w:t>
      </w:r>
      <w:r w:rsidR="00345690" w:rsidRPr="00273948">
        <w:rPr>
          <w:rFonts w:asciiTheme="majorHAnsi" w:hAnsiTheme="majorHAnsi" w:cstheme="majorHAnsi"/>
          <w:i/>
          <w:iCs/>
          <w:sz w:val="16"/>
          <w:szCs w:val="16"/>
        </w:rPr>
        <w:t xml:space="preserve">(Landkreis Bodenseekreis, Landkreis Konstanz, Landkreis Lindau, Oberschwaben Tourismus GmbH, Vorarlberg Tourismus, </w:t>
      </w:r>
      <w:proofErr w:type="spellStart"/>
      <w:r w:rsidR="00345690" w:rsidRPr="00273948">
        <w:rPr>
          <w:rFonts w:asciiTheme="majorHAnsi" w:hAnsiTheme="majorHAnsi" w:cstheme="majorHAnsi"/>
          <w:i/>
          <w:iCs/>
          <w:sz w:val="16"/>
          <w:szCs w:val="16"/>
        </w:rPr>
        <w:t>Schaffhauserland</w:t>
      </w:r>
      <w:proofErr w:type="spellEnd"/>
      <w:r w:rsidR="00345690" w:rsidRPr="00273948">
        <w:rPr>
          <w:rFonts w:asciiTheme="majorHAnsi" w:hAnsiTheme="majorHAnsi" w:cstheme="majorHAnsi"/>
          <w:i/>
          <w:iCs/>
          <w:sz w:val="16"/>
          <w:szCs w:val="16"/>
        </w:rPr>
        <w:t xml:space="preserve"> Tourismus, </w:t>
      </w:r>
      <w:proofErr w:type="spellStart"/>
      <w:r w:rsidR="00345690" w:rsidRPr="00273948">
        <w:rPr>
          <w:rFonts w:asciiTheme="majorHAnsi" w:hAnsiTheme="majorHAnsi" w:cstheme="majorHAnsi"/>
          <w:i/>
          <w:iCs/>
          <w:sz w:val="16"/>
          <w:szCs w:val="16"/>
        </w:rPr>
        <w:t>St.Gallen</w:t>
      </w:r>
      <w:proofErr w:type="spellEnd"/>
      <w:r w:rsidR="00345690" w:rsidRPr="00273948">
        <w:rPr>
          <w:rFonts w:asciiTheme="majorHAnsi" w:hAnsiTheme="majorHAnsi" w:cstheme="majorHAnsi"/>
          <w:i/>
          <w:iCs/>
          <w:sz w:val="16"/>
          <w:szCs w:val="16"/>
        </w:rPr>
        <w:t>-Bodensee Tourismus, Thurgau Tourismus, Liechtenstein Marketing).</w:t>
      </w:r>
    </w:p>
    <w:p w14:paraId="5380B601" w14:textId="6F20D3F6" w:rsidR="00422E38" w:rsidRPr="00C93F5C" w:rsidRDefault="00422E38" w:rsidP="00345690">
      <w:pPr>
        <w:spacing w:after="200" w:line="276" w:lineRule="auto"/>
        <w:jc w:val="both"/>
        <w:rPr>
          <w:rFonts w:ascii="Calibri" w:hAnsi="Calibri" w:cs="Calibri"/>
          <w:b/>
          <w:i/>
          <w:color w:val="auto"/>
          <w:sz w:val="24"/>
        </w:rPr>
      </w:pPr>
      <w:r w:rsidRPr="00C93F5C">
        <w:rPr>
          <w:rFonts w:ascii="Calibri" w:hAnsi="Calibri" w:cs="Calibri"/>
          <w:b/>
          <w:i/>
          <w:color w:val="auto"/>
          <w:sz w:val="24"/>
        </w:rPr>
        <w:t xml:space="preserve">Statements von teilnehmenden </w:t>
      </w:r>
      <w:proofErr w:type="spellStart"/>
      <w:r w:rsidRPr="00C93F5C">
        <w:rPr>
          <w:rFonts w:ascii="Calibri" w:hAnsi="Calibri" w:cs="Calibri"/>
          <w:b/>
          <w:i/>
          <w:color w:val="auto"/>
          <w:sz w:val="24"/>
        </w:rPr>
        <w:t>Touristikern</w:t>
      </w:r>
      <w:proofErr w:type="spellEnd"/>
      <w:r w:rsidRPr="00C93F5C">
        <w:rPr>
          <w:rFonts w:ascii="Calibri" w:hAnsi="Calibri" w:cs="Calibri"/>
          <w:b/>
          <w:i/>
          <w:color w:val="auto"/>
          <w:sz w:val="24"/>
        </w:rPr>
        <w:t>:</w:t>
      </w:r>
    </w:p>
    <w:p w14:paraId="6D5FABEC" w14:textId="00ADA030" w:rsidR="00C93F5C" w:rsidRDefault="00C93F5C" w:rsidP="00345690">
      <w:pPr>
        <w:jc w:val="both"/>
        <w:rPr>
          <w:rFonts w:ascii="Calibri" w:hAnsi="Calibri" w:cs="Calibri"/>
          <w:color w:val="auto"/>
        </w:rPr>
      </w:pPr>
      <w:r>
        <w:rPr>
          <w:sz w:val="24"/>
          <w:szCs w:val="24"/>
        </w:rPr>
        <w:t>„</w:t>
      </w:r>
      <w:r>
        <w:rPr>
          <w:i/>
          <w:iCs/>
          <w:sz w:val="24"/>
          <w:szCs w:val="24"/>
        </w:rPr>
        <w:t>Tourismus, Gastronomie, Kultur und Freizeit sind erneut eine tragende Säule, die Pandemie aktiv zu bekämpfen. Diese Branchen sind für Arbeitsplätze in der internationalen Bodensee</w:t>
      </w:r>
      <w:r w:rsidR="00C75C18">
        <w:rPr>
          <w:i/>
          <w:iCs/>
          <w:sz w:val="24"/>
          <w:szCs w:val="24"/>
        </w:rPr>
        <w:t>region</w:t>
      </w:r>
      <w:r>
        <w:rPr>
          <w:i/>
          <w:iCs/>
          <w:sz w:val="24"/>
          <w:szCs w:val="24"/>
        </w:rPr>
        <w:t xml:space="preserve"> von enormer Bedeutung und gleichzeitig ein wichtiger Wirtschaftsfaktor. Wir wollen diese Herausforderung gemeinsam meistern und setzen hierbei in erster Linie auf Vernunft statt auf Verbote. Was es jetzt braucht sind Entscheidungen mit Weitblick und vor allem vertrauensbildende Maßnahmen mit ganzheitlichen Schutzkonzepten. Der Wille</w:t>
      </w:r>
      <w:r w:rsidR="004002D9">
        <w:rPr>
          <w:i/>
          <w:iCs/>
          <w:sz w:val="24"/>
          <w:szCs w:val="24"/>
        </w:rPr>
        <w:t>,</w:t>
      </w:r>
      <w:r>
        <w:rPr>
          <w:i/>
          <w:iCs/>
          <w:sz w:val="24"/>
          <w:szCs w:val="24"/>
        </w:rPr>
        <w:t xml:space="preserve"> die Hygienemaßnahmen und Regeln umzusetzen und einzuhalten</w:t>
      </w:r>
      <w:r w:rsidR="004002D9">
        <w:rPr>
          <w:i/>
          <w:iCs/>
          <w:sz w:val="24"/>
          <w:szCs w:val="24"/>
        </w:rPr>
        <w:t xml:space="preserve">, </w:t>
      </w:r>
      <w:r>
        <w:rPr>
          <w:i/>
          <w:iCs/>
          <w:sz w:val="24"/>
          <w:szCs w:val="24"/>
        </w:rPr>
        <w:t xml:space="preserve">ist bei den Akteuren in der Region immens hoch und wird umfänglich gelebt. Deshalb blicken wir auch jetzt mit Optimismus in die Zukunft, damit wir unseren Einheimischen und Gästen baldmöglichst wieder eine unbeschwerte Erholungsphase aus ihrem persönlichen Alltag bieten können. Grundlegende Voraussetzung ist, dass die touristischen Leistungsträger auch nach Ende der Pandemie noch am Markt </w:t>
      </w:r>
      <w:r w:rsidR="00C75C18">
        <w:rPr>
          <w:i/>
          <w:iCs/>
          <w:sz w:val="24"/>
          <w:szCs w:val="24"/>
        </w:rPr>
        <w:t>bestehen</w:t>
      </w:r>
      <w:r>
        <w:rPr>
          <w:i/>
          <w:iCs/>
          <w:sz w:val="24"/>
          <w:szCs w:val="24"/>
        </w:rPr>
        <w:t xml:space="preserve">.“ </w:t>
      </w:r>
      <w:r>
        <w:rPr>
          <w:sz w:val="24"/>
          <w:szCs w:val="24"/>
        </w:rPr>
        <w:t>(Jürgen Ammann, Geschäftsführer, Internationale Bodensee Tourismus GmbH)</w:t>
      </w:r>
    </w:p>
    <w:p w14:paraId="3ED8E15A" w14:textId="7D8DE5B3" w:rsidR="00C93F5C" w:rsidRDefault="00C93F5C" w:rsidP="00345690">
      <w:pPr>
        <w:jc w:val="both"/>
      </w:pPr>
      <w:r>
        <w:rPr>
          <w:sz w:val="24"/>
          <w:szCs w:val="24"/>
        </w:rPr>
        <w:lastRenderedPageBreak/>
        <w:t> </w:t>
      </w:r>
      <w:r>
        <w:rPr>
          <w:i/>
          <w:iCs/>
          <w:sz w:val="24"/>
          <w:szCs w:val="24"/>
        </w:rPr>
        <w:t>„Wir konnten die Sommersaison 2020 weitaus besser abschließen als erwartet. Die Basis dafür legte eine ausgezeichnete Zusammenarbeit von unterschiedlichen Akteuren, trotz schwierigster Umstände im Frühjahr. Die neue Strategie den Fokus die Marke Bodensee zu legen, mit einer Kampagne rund um #Grenzenlos erwies sich als Volltreffer. Trotz Absage der Bregenzer Festspiele konnten wir mit unterschiedlichen Sonderprogrammen beweisen, dass wir eine vielfältige, starke Kulturstadt am Bodensee sind und eine neue Gästeschicht ansprechen.“</w:t>
      </w:r>
      <w:r>
        <w:rPr>
          <w:sz w:val="24"/>
          <w:szCs w:val="24"/>
        </w:rPr>
        <w:t xml:space="preserve"> (Robert Salant, Geschäftsführer, Bregenz Tourismus &amp; Stadtmarketing GmbH)</w:t>
      </w:r>
    </w:p>
    <w:p w14:paraId="2149FFAE" w14:textId="77777777" w:rsidR="00C93F5C" w:rsidRDefault="00C93F5C" w:rsidP="00345690">
      <w:pPr>
        <w:jc w:val="both"/>
      </w:pPr>
      <w:r>
        <w:rPr>
          <w:sz w:val="24"/>
          <w:szCs w:val="24"/>
        </w:rPr>
        <w:t> </w:t>
      </w:r>
    </w:p>
    <w:p w14:paraId="2EE282B7" w14:textId="77777777" w:rsidR="00C93F5C" w:rsidRDefault="00C93F5C" w:rsidP="00345690">
      <w:pPr>
        <w:jc w:val="both"/>
      </w:pPr>
      <w:r>
        <w:rPr>
          <w:i/>
          <w:iCs/>
          <w:sz w:val="24"/>
          <w:szCs w:val="24"/>
        </w:rPr>
        <w:t xml:space="preserve">„Krisenmanagement bedeutet für die </w:t>
      </w:r>
      <w:proofErr w:type="spellStart"/>
      <w:r>
        <w:rPr>
          <w:i/>
          <w:iCs/>
          <w:sz w:val="24"/>
          <w:szCs w:val="24"/>
        </w:rPr>
        <w:t>URh</w:t>
      </w:r>
      <w:proofErr w:type="spellEnd"/>
      <w:r>
        <w:rPr>
          <w:i/>
          <w:iCs/>
          <w:sz w:val="24"/>
          <w:szCs w:val="24"/>
        </w:rPr>
        <w:t xml:space="preserve"> den verstärkten Einsatz der Unternehmenswerte für eine nachhaltige Entwicklung und Kundenorientierung. Mit innovativen und kreativen Angeboten gilt es Mut zu beweisen und damit die Zuversicht zu untermauen. Zudem müssen Partnerschaften über die Grenzen hinweg intensiviert und Synergien genutzt werden, um die touristischen Leistungen zu stärken.“</w:t>
      </w:r>
      <w:r>
        <w:rPr>
          <w:sz w:val="24"/>
          <w:szCs w:val="24"/>
        </w:rPr>
        <w:t xml:space="preserve"> (Remo Rey, Geschäftsführer, Schweizerische Schifffahrtsgesellschaft Untersee u</w:t>
      </w:r>
      <w:bookmarkStart w:id="0" w:name="_GoBack"/>
      <w:bookmarkEnd w:id="0"/>
      <w:r>
        <w:rPr>
          <w:sz w:val="24"/>
          <w:szCs w:val="24"/>
        </w:rPr>
        <w:t>nd Rhein AG)</w:t>
      </w:r>
    </w:p>
    <w:p w14:paraId="2949DDE7" w14:textId="2058AFC5" w:rsidR="00411D5B" w:rsidRDefault="00411D5B" w:rsidP="00125693">
      <w:pPr>
        <w:spacing w:after="200" w:line="276" w:lineRule="auto"/>
        <w:rPr>
          <w:rFonts w:asciiTheme="majorHAnsi" w:hAnsiTheme="majorHAnsi" w:cstheme="majorHAnsi"/>
          <w:i/>
          <w:color w:val="FF0000"/>
        </w:rPr>
      </w:pPr>
    </w:p>
    <w:p w14:paraId="055BDD34" w14:textId="77777777" w:rsidR="00C75C18" w:rsidRPr="003B0E79" w:rsidRDefault="00C75C18" w:rsidP="00125693">
      <w:pPr>
        <w:spacing w:after="200" w:line="276" w:lineRule="auto"/>
        <w:rPr>
          <w:rFonts w:asciiTheme="majorHAnsi" w:hAnsiTheme="majorHAnsi" w:cstheme="majorHAnsi"/>
          <w:i/>
          <w:color w:val="FF0000"/>
        </w:rPr>
      </w:pPr>
    </w:p>
    <w:p w14:paraId="3C45D508" w14:textId="7E51C49B" w:rsidR="00EE0352" w:rsidRPr="00893AE7" w:rsidRDefault="00C51D31" w:rsidP="00125693">
      <w:pPr>
        <w:spacing w:after="120"/>
        <w:ind w:right="22"/>
        <w:rPr>
          <w:rFonts w:ascii="Calibri" w:hAnsi="Calibri"/>
          <w:szCs w:val="20"/>
        </w:rPr>
      </w:pPr>
      <w:r w:rsidRPr="003D53C6">
        <w:rPr>
          <w:rFonts w:ascii="Calibri" w:hAnsi="Calibri"/>
          <w:b/>
          <w:szCs w:val="20"/>
        </w:rPr>
        <w:t>Medienkontakt:</w:t>
      </w:r>
      <w:r>
        <w:rPr>
          <w:rFonts w:ascii="Calibri" w:hAnsi="Calibri"/>
          <w:b/>
          <w:szCs w:val="20"/>
        </w:rPr>
        <w:br/>
      </w:r>
      <w:r w:rsidRPr="006A6549">
        <w:rPr>
          <w:rFonts w:asciiTheme="majorHAnsi" w:hAnsiTheme="majorHAnsi" w:cstheme="majorHAnsi"/>
          <w:szCs w:val="20"/>
        </w:rPr>
        <w:t>Internationale Bodensee Tourismus GmbH| Hafenstraße 6 | 78462 Konstanz | Deutschland</w:t>
      </w:r>
      <w:r w:rsidRPr="006A6549">
        <w:rPr>
          <w:rFonts w:asciiTheme="majorHAnsi" w:hAnsiTheme="majorHAnsi" w:cstheme="majorHAnsi"/>
          <w:szCs w:val="20"/>
        </w:rPr>
        <w:br/>
        <w:t xml:space="preserve">Markus Böhm | Tel. </w:t>
      </w:r>
      <w:r w:rsidRPr="006A6549">
        <w:rPr>
          <w:rFonts w:asciiTheme="majorHAnsi" w:hAnsiTheme="majorHAnsi" w:cstheme="majorHAnsi"/>
          <w:szCs w:val="20"/>
          <w:lang w:val="it-IT"/>
        </w:rPr>
        <w:t xml:space="preserve">+49 7531 9094-10 | boehm@bodensee.eu | </w:t>
      </w:r>
      <w:hyperlink r:id="rId7" w:history="1">
        <w:r w:rsidRPr="006A6549">
          <w:rPr>
            <w:rStyle w:val="Hyperlink"/>
            <w:rFonts w:asciiTheme="majorHAnsi" w:hAnsiTheme="majorHAnsi" w:cstheme="majorHAnsi"/>
            <w:szCs w:val="20"/>
            <w:lang w:val="it-IT"/>
          </w:rPr>
          <w:t>www.bodensee.eu</w:t>
        </w:r>
      </w:hyperlink>
      <w:r w:rsidRPr="006A6549">
        <w:rPr>
          <w:rStyle w:val="Hyperlink"/>
          <w:rFonts w:asciiTheme="majorHAnsi" w:hAnsiTheme="majorHAnsi" w:cstheme="majorHAnsi"/>
          <w:szCs w:val="20"/>
          <w:lang w:val="it-IT"/>
        </w:rPr>
        <w:br/>
      </w:r>
      <w:r w:rsidRPr="006A6549">
        <w:rPr>
          <w:rFonts w:asciiTheme="majorHAnsi" w:hAnsiTheme="majorHAnsi" w:cstheme="majorHAnsi"/>
          <w:szCs w:val="20"/>
          <w:lang w:val="it-IT"/>
        </w:rPr>
        <w:t xml:space="preserve">Ann-Kathrin Scheidig | Tel. </w:t>
      </w:r>
      <w:r w:rsidRPr="006A6549">
        <w:rPr>
          <w:rFonts w:asciiTheme="majorHAnsi" w:hAnsiTheme="majorHAnsi" w:cstheme="majorHAnsi"/>
          <w:szCs w:val="20"/>
        </w:rPr>
        <w:t xml:space="preserve">+49 7531 9094-19 | scheidig@bodensee.eu | </w:t>
      </w:r>
      <w:hyperlink r:id="rId8" w:history="1">
        <w:r w:rsidRPr="006A6549">
          <w:rPr>
            <w:rStyle w:val="Hyperlink"/>
            <w:rFonts w:asciiTheme="majorHAnsi" w:hAnsiTheme="majorHAnsi" w:cstheme="majorHAnsi"/>
            <w:szCs w:val="20"/>
          </w:rPr>
          <w:t>www.bodensee.eu</w:t>
        </w:r>
      </w:hyperlink>
    </w:p>
    <w:sectPr w:rsidR="00EE0352" w:rsidRPr="00893AE7" w:rsidSect="00893AE7">
      <w:headerReference w:type="default" r:id="rId9"/>
      <w:footerReference w:type="default" r:id="rId10"/>
      <w:headerReference w:type="first" r:id="rId11"/>
      <w:footerReference w:type="first" r:id="rId12"/>
      <w:pgSz w:w="11900" w:h="16840"/>
      <w:pgMar w:top="3402" w:right="1134" w:bottom="226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587" w14:textId="77777777" w:rsidR="00DD572E" w:rsidRDefault="00DD572E" w:rsidP="004418AE">
      <w:r>
        <w:separator/>
      </w:r>
    </w:p>
  </w:endnote>
  <w:endnote w:type="continuationSeparator" w:id="0">
    <w:p w14:paraId="5E8BE3A7" w14:textId="77777777" w:rsidR="00DD572E" w:rsidRDefault="00DD572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1905" b="508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8" y="0"/>
                          <a:ext cx="1644999" cy="81661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5xxOQQAAAQOAAAOAAAAZHJzL2Uyb0RvYy54bWzsV99v2zYQfh+w&#10;/4HQu2PJlmRbiFO4zg8UCFpjydBnmqYsIRLJkXTsdNj/vo+UZKexhzUp1r30wfKRIo933313R52/&#10;29UVeeTalFJMg+gsDAgXTK5KsZ4Gv99f98YBMZaKFa2k4NPgiZvg3cWvv5xvVcYHspDVimsCJcJk&#10;WzUNCmtV1u8bVvCamjOpuMDLXOqaWgz1ur/SdAvtddUfhGHa30q9UloybgxmL5uXwYXXn+ec2U95&#10;brgl1TSAbdY/tX8u3bN/cU6ztaaqKFlrBn2DFTUtBQ7dq7qklpKNLo9U1SXT0sjcnjFZ92Wel4x7&#10;H+BNFL7w5kbLjfK+rLPtWu1hArQvcHqzWvbxcaFJuULshgERtEaMbvRGqZJrLggmgdBWrTMsvNHq&#10;Ti10O7FuRs7pXa5r9w93yM5j+7THlu8sYZhMJkkchwgBw7soHKZjDDz6rECIjvax4uqwM0nT5Ghn&#10;vzu47+zbm6NKluHXggXpCKx/JxV22Y3mQauk/iYdNdUPG9VDXBW15bKsSvvkOYoIOqPE46JkC90M&#10;nuEeH3CneflAotjh4na4Rc0W6ly6lezBECHnBRVrPjMK7AaWbnX/6+V++NV5y6pU12VVuTA5ufUM&#10;mfCCSSfAaVh6Kdmm5sI2aad5BSelMEWpTEB0xuslB4v0h1XkEwFxvzXWHecY4FPhz8F4FoaTwfve&#10;PAnnvTgcXfVmk3jUG4VXoziMx9E8mv/ldkdxtjEc/tLqUpWtrZg9svYk79sK0WSUz0zySH3+O6S8&#10;Qd2/NxFTDhJnq7GaW1Y4MQdavwHhZs/+hYf2gKbD3SAp3I4XaZAMo/EoBeNB+EkYjVq6dwmRDtNJ&#10;2LI6SeJhkvhAHtQobewNlzVxApCFLR5Z+girG6u6JS0BGkO8hbDL5S2KqulijdG34edK6qlydFdQ&#10;xWGCU/uMv6OOv/dwLefVikQj50q7zJUMYnfvJYqA56qb/wfIoskgHAzQMo7rR5TG8WQyaarAOErT&#10;yOO5LwLIkNfgRTMhXT7ATppVgmynQTpMQg/w/g2UVwLYHix2kt0td617S7l6gndaIj4ItFHsuoQV&#10;t9TYBdVoJJhEc7Sf8MgriUNkKwWkkPrLqXm3HnHC24Bs0ZimgUDnDEj1QSB+UGg7QXfCshPEpp5L&#10;MD3ytngRG7StOjHXsv6M8M7cGXhFBcNJ08B24tw2zREdl/HZzC9qKtqtuFOog012O6zvd5+pVi07&#10;LWL/UXYModkLkjZrHdZCzjZW5qVnsIOzwbBFGWz9QbQd7NvdnraYehtth2NXvQDnCdoOwduu7Y2j&#10;Ee4s35Pm30nbptF3Xv4Y9po/NtS10p/8PVxrT7at15Xdwf7acOCvvzi4nEJ1fk3ZPc3cFFztmPvs&#10;wvY/VVxP3cFP6vo295+VXn+VxqeGvx+1n0XuW+b52Jfqw8fbxd8A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DBBQABgAIAAAAIQDiv73R4QAAAA4BAAAPAAAAZHJzL2Rvd25yZXYueG1sTE9NS8NAFLwL&#10;/oflCd7sJo39MGZTSlFPpWAriLfX7GsSmt0N2W2S/ntfT3qbYYb5yFajaURPna+dVRBPIhBkC6dr&#10;Wyr4Orw/LUH4gFZj4ywpuJKHVX5/l2Gq3WA/qd+HUnCI9SkqqEJoUyl9UZFBP3EtWdZOrjMYmHal&#10;1B0OHG4aOY2iuTRYW26osKVNRcV5fzEKPgYc1kn81m/Pp8315zDbfW9jUurxYVy/ggg0hj8z3Obz&#10;dMh509FdrPaiYf485S+BwYyLQNws0eJlAeLIaL5MEpB5Jv/fyH8BAAD//wMAUEsDBAoAAAAAAAAA&#10;IQDa7R+4N2sAADdrAAAUAAAAZHJzL21lZGlhL2ltYWdlMS5QTkeJUE5HDQoaCgAAAA1JSERSAAAD&#10;agAAAvcIBgAAAPuktiIAAAAZdEVYdFNvZnR3YXJlAEFkb2JlIEltYWdlUmVhZHlxyWU8AAAD8mlU&#10;WHRYTUw6Y29tLmFkb2JlLnhtcAAAAAAAPD94cGFja2V0IGJlZ2luPSLvu78iIGlkPSJXNU0wTXBD&#10;ZWhpSHpyZVN6TlRjemtjOWQiPz4gPHg6eG1wbWV0YSB4bWxuczp4PSJhZG9iZTpuczptZXRhLyIg&#10;eDp4bXB0az0iQWRvYmUgWE1QIENvcmUgNS4wLWMwNjEgNjQuMTQwOTQ5LCAyMDEwLzEyLzA3LTEw&#10;OjU3OjAx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sbnM6ZGM9Imh0dHA6Ly9wdXJsLm9y&#10;Zy9kYy9lbGVtZW50cy8xLjEvIiB4bXBNTTpPcmlnaW5hbERvY3VtZW50SUQ9InV1aWQ6NUQyMDg5&#10;MjQ5M0JGREIxMTkxNEE4NTkwRDMxNTA4QzgiIHhtcE1NOkRvY3VtZW50SUQ9InhtcC5kaWQ6NDdB&#10;NTEwQTA0QkYwMTFFMTlERDM4OTI0NzcwOTFDRTciIHhtcE1NOkluc3RhbmNlSUQ9InhtcC5paWQ6&#10;NDdBNTEwOUY0QkYwMTFFMTlERDM4OTI0NzcwOTFDRTciIHhtcDpDcmVhdG9yVG9vbD0iQWRvYmUg&#10;SWxsdXN0cmF0b3IgQ1M0Ij4gPHhtcE1NOkRlcml2ZWRGcm9tIHN0UmVmOmluc3RhbmNlSUQ9Inht&#10;cC5paWQ6RjI3RjExNzQwNzIwNjgxMTk5NENCRUJBNjUyQ0MzMjYiIHN0UmVmOmRvY3VtZW50SUQ9&#10;InhtcC5kaWQ6RjI3RjExNzQwNzIwNjgxMTk5NENCRUJBNjUyQ0MzMjYiLz4gPGRjOnRpdGxlPiA8&#10;cmRmOkFsdD4gPHJkZjpsaSB4bWw6bGFuZz0ieC1kZWZhdWx0Ij5CUztfbG9nb3NfcmVhbHNpbGhv&#10;dWV0dGU8L3JkZjpsaT4gPC9yZGY6QWx0PiA8L2RjOnRpdGxlPiA8L3JkZjpEZXNjcmlwdGlvbj4g&#10;PC9yZGY6UkRGPiA8L3g6eG1wbWV0YT4gPD94cGFja2V0IGVuZD0iciI/PqFuiYoAAGbbSURBVHja&#10;7N1fbF3XfS/4LZmWoriSmcTTJjWSUHlyp+gV9WBPPfWFKbi4t3YGEAl0kslDazLJAJ0nielDir6Q&#10;fAlaYBzJQPrmVnRdDBBPAdIdwE4LGKIw7WSu8yBqgAzyVDHIuHdux0loq7IsW7bn/PbZRzymKXEf&#10;8vzZe+3PByAo2zRFrv1vffdav7UOvPW97MNsm3senGp/fmAyO3B4PDv4wInswKHx2/8+VR+8sZ59&#10;eHPzI//u/X+51P5vb21kH1zbyD4sPgMMyjsvH80/gOH6p6Nfzt4Y+5yGGKHTv3xOI9AXn//w9QN1&#10;/x3GdvqX77++9pHP3Q4encgOHJvIxlqhLQLcwVaYi3+Xgvhd7hRadwp1Edg+eONKdqvVTjuFPAAA&#10;gL4FtbvJR5NaH90hLoJaBJp7Hnw8/5xKcNst1OXB7vh0dujhhdttE4Ht/dcv3Q5vAAAAAw9qdwpv&#10;H/xkOXuv9dEd3Ma+dDq759en8umTTRC/d3yMtcLb4dY/xwjb+/+ylt3655fyYGvKJAAAMLSgtltw&#10;i+ASoS0+NyW0hfhd89+99ZG3yxvr+Ujbez953mgbAAAw3KC23a2rq/lHls01NrSFmCp5KD5OnM3D&#10;7K1/Xs3eu/KskTYAAOCj2WHYf2EEtndencuuv3A8/9zUkaWYIhmB7b4/vJrd99XL2b0PzTYuuAIA&#10;ABUJah1RvxVTI69//2T+0Zkm2ciD8MBk9oknLmT3/cHV/PNOq08CAACC2lDFqFqMrv3bc5/K3v3R&#10;UmOXuY8RtRhZixG2T05fvF3bBgAACGojEwHt5muL+bTIm/843+jarVg188hTK/nUyAhvAACAoDby&#10;wPbulfPZ9b9uB7YmbyQdtWz5tEiBDQAABLWqyAPbC8cbPSVSYAMAAEGtcrqnRDZ50ZHuwBY1bDE9&#10;EgAAENRGHtjypf2/fzJ7//W1Rh+4CGkR1iK0WdYfAAAEtZGLVSLfXj3V+Pq1kK8S+QdX8z3ZAAAA&#10;QW3kon7t7e+fzDfRbrIYUTv82Ll8WX97sAEAgKA2crGE/42XZ/IpkU0fXYuQFmHt8COLzmwAABDU&#10;Ri8WGXlb7Vru0MMLef1aLDwCAAAIaiMVo2tRuxZL+TddvtjIVy9nY8enneUAACCojV4s5R+BrelT&#10;IaN27chTK/nKkAAAgKA2cjEFMqZCxgqRTZevDPnVy5bxBwAAQW30OlMhm75Jdn6gY6GRP7hqVUgA&#10;ABDURq+zSba6tfZUyBhZixE2AABAUBu5qFuLwEaW16xZwh8AAAS1SogpkLHnWtMXGQmxhL9FRgAA&#10;QFCrhFtXV60IWYgpkMIaAAAIapUQK0EKa8IaAAAIasKasAYAAAhqwpqwBgAAgpqwJqwBAACCWr/C&#10;2s1/nNcQwhoAAAhqVRJL99tnbSus2WcNAAAEtcqEtXevnNcQWXuftQhsAACAoDZyMQUy9lojy6dA&#10;HnxgUkMAAICgNnoxBTLq1siyT05fzA4endAQAAAgqI1WrAB54+UZK0G2HDg8nh15aiX/DAAACGoj&#10;9cG1DYuLdE6SByazw4+d0xAAACCojV7Uqr37oyUNkbVXgjx04qyGAAAAQW30br62aHGRQoyq3fPg&#10;lIYAAABBbfTyxUWubWiIliNPqlcDAABBrQIsLrIlQlqsBAkAAAhqIxfL9ccea1hcBAAABLUKee8n&#10;y/kHWb6wSCwwAgAACGojZzPsLTGqFqNrAACAoDZy6tXa8s2wn7hgcREAABDURi9WgLzxyoyGyNr1&#10;ap9ohTUAAEBQG7n3X1+zGXZh7Pi0zbABAEBQq4bYDDsCG+rVAABAUKuQmAJpM+y2I0/ZDBsAAAS1&#10;Cuhshk3rZDo6kR15ckVDAACAoDZ6NsPecs+DU9nhRxY1BAAACGqj9+6V89mtq6saouXQwwt5YAMA&#10;AAS1kbMZ9paYAqleDQAABLWRy+vVWmHNZtjtzbA/OX3RSQEAAILa6KlX6zq5HpjMl+0HAAAEtZF7&#10;7yfL+QdZvhF2bIgNAAAIaiMXo2rq1do+8cSFfOl+AABAUBsp9Wpbol4tNsMGAAAEtZFTr9Z1oqlX&#10;AwAAQa0q1KttUa8GAACCWmWoV9uS16s9MKkhAABAUButvF7t5Rn1allRr9YKazbDBgAAQW3kPri2&#10;kb3z6pyGyNSrAQCAoFYht66uZu9eOa8hWu59aDb/AAAABLWRU6+2JUbV1KsBAICgVgnq1drUqwEA&#10;gKBWGerVuk5A9WoAACCoVYV6tS3q1QAAQFCrDPVqW9SrAQCAoFYZ6tXa1KsBAICgVhnq1bpORvVq&#10;AAAgqFWFerUt6tUAAEBQqwz1alvUqwEAIKhRGerV2tSrAQAgqFEZ6tW6Tkz1agAACGpUhXq1LerV&#10;AAAQ1KgM9Wpb1KsBACCoURnq1drUqwEAIKhRGerVuk5S9WoAAAhqVIV6tS3q1QAAENSoDPVqW9Sr&#10;AQAgqFEZ6tXa1KsBACCoURlRrxYja7Tr1Q49vKAhAAAQ1Bi9936ynH+QZYdOnM3Gjk9rCAAABDVG&#10;T73alk88cSE7eHRCQwAAIKgxWlGnduPVOfVqWVGv9tSKkwIAAEGN0YsRNfVqxclrfzUAAAQ1qkK9&#10;2hb1agAACGpUhnq1LerVAAAQ1KgE9Wpb1KsBACCoURnq1bpOZPVqAAAIalSFerUt6tUAABDUqIy8&#10;Xu3ahobI2vVqMRUSAAAENUYqr1d7eUZDZEW92pPq1QAAENSoAPVqW+55cCo7/MiihgAAQFBj9N69&#10;cj67dXVVQ7QcenghD2wAACCoMXLvvDqnXq0QUyDVqwEAIKgxcurVtqhXAwBAUKMy1KttUa8GAICg&#10;RmWoV9uiXg0AAEGNyoh6tZgKif3VAAAQ1KiIvF7tFfVq+Yl+dCIPawAAIKgxcu+/vpa9+6MlDdEy&#10;dnw6O3TirIYAAEBQY/RuvraYBzay7PBj57KDD0xqCAAABDVGL6ZAqldrO/KU/dUAABDUqAD1al0n&#10;vXo1AAAENaoir1e7cl5DZOrVAAAQ1KiQ2Ag7NsSmvb+aejUAAAQ1KuHGy+rVQtSpHbG/GgAAghpV&#10;8MG1jXwzbLJ8RC1WggQAAEGNkbt1dVW9WuHeh2bzDwAAENQYOfVqW+yvBgCAoEZl3Hh1Tr1atlWv&#10;BgAAghojFyNqMbKGejUAAAQ1KuS9nyznH2T53mqxxxoAAAhqjJx6tS2feOJCdvDohIYAAEBQY7Si&#10;Tk29Wlter/bUipMCAABBjdGLEbV3f7SkIbKiXu2RRQ0BAICgxujF3mqxxxpZdujhheyeB6c0BAAA&#10;ghqj986rc9kH1zY0RMuRJ1fyqZAAACCoMVJ5vdrLMxoiK+rVnlSvBgCAoEYF2F9tS0x/VK8GAICg&#10;RiVEvdr7r69piKxdrxYLjAAAgKDGyN14ZcaS/YVYsl+9GgAAghojl9ervaJeLb9Yjk7km2EDAICg&#10;xsjF9Ef7q7WNHZ/ODp04qyEAABDUGL2bry2qVyscfuycejUAAAQ1qiH2V1Ov1nbkiQvq1QAAENQY&#10;vdgEO8IaWT6iFiNrAAAwCGN36oTGaME9nc+//nhjG+j9f7l0+8+3Xl/LR5Rij7GmunV1NV+2X51W&#10;lt370Gz2/uuXsvd+suxOAgDA4INaJ4h01yTFincHjk1kYw9OtYLciVZ4m2rE1K/Y7Lgj9tK63UbX&#10;NvJ2+uCNK3mAa1L9VmyE3T4P1GnFqNr7+Xmw7m4CAEDfHHjre9mHe/2fI7xFkBn70unGBLe7ic56&#10;hLZbV19KPrhFSPvk9EV1WsVxv/79k+4m9M07Lx/NP4Dh+qejX87eGPuchhih0798TiPQF5//8PUD&#10;jQ5qO3Xe733o6VZwm85DXJPFFMmYJnjrn1/KP6copv7ZV6wtpoPGSCMIaiCoIaghqPUlW/Xzm8XI&#10;QnRWr//18XyEITqvTV0lMEaaIsgceWol+5Vv/jIPNKlNFYzaLPVZbVGzF3usAQBA5YLaTqHt3577&#10;VHbj5ZlG78HVCW33ffVy/hF/TkUcY/VZbXkYb/hIMgAAFQ9q3WLq39urp/KRthiBafJeXDGqFh36&#10;GGU7/Mhi7Wu84ljesGT/7UBuKigAALUJah2dfbiuv3A8e/dHS40ObNGpj1Uk7/uDq7UPbJ3RU9qr&#10;hMbxBACA2gS1jghoN19bvB3Ymqw7sNV5b7KoR0x10ZRexfHs3tYBAABqEdQ+Ftj++njjO/kR2GJP&#10;rvv+8GptO/kxWhqjpmTZkSdXbF0AAEA9g1pHdO5jwZGoY2t6Rz8Wo4j9yWK1yLp19CN4v6Ne7Xbw&#10;jrAGAAC1DWodsTJkjK41fTpkiKXeYzpk3ZZ8j2Po+LXFyGidp7MCACCofUQ+HfL7Jxs/upaPyjy1&#10;kk+JrNPoWhy/Jm/H0C2OXWr75wEA0NCgFmIlwbdbYc2Gyu3NlGM6ZJ06/DdemWn0qp7d6jiNFQAA&#10;Qe2OOjVP6p7a+69FWKvLVEj1al3H7uiE/dUAAEgnqHXEqFpMhWz6CE1nKmRd6p5iJc9Ytp92zeG9&#10;D81qCAAA0glqoTMVMj43XdQ91WWEJjbCdsy2jpt6NQAAkgpqeVi7ttFewl/HPx+dqUtYi60X1KsV&#10;I6KtY6ZeDQCApIJaiA6/sFavsBYBO0bWaNcaHnp4QUMAAJBWUBPW6hnWos7QCp5tUWNYt/3xAAAQ&#10;1IS1RMOaerUtcbxiNUgAAEgqqAlr9QtrcbxuWLI/11nBEwAAkgtq3Z1/i1W0w1rVl4CPUK1erbj4&#10;HpjMDj+yqCEAAEgvqHU6/zdemXE0s/aUunsenKr0zxh7q8Uea2T5wiJVP14AAAhqe/b+62tGagpH&#10;nlypfP3TO6/O5atB0j5eluwHACDJoBZipMbKglv1T1Xu/MdU1XfUq20dryfVqwEAkGhQC1YWLA5s&#10;1D89dq7SP2OMgr77oyVXYUtMf4xl+wEAIMmgli8u8vKMxUWyeiwucvO1xTywkeXBOgI2AAAcTPGX&#10;iton0+ra8v26Kt75j4VgBOu2qk9ZBQBAUNuXWFXQtLp6dP7Vq3VdkEcnarF5OQAAgtqemVa31fmv&#10;+mIVebC+ct4V2TJ2fLryU1YBABDU9iWm1VkGvr1YRdU3V7YQzBb1agAAglrSOouLUI/NlS0E05Yv&#10;2f/EBfVqAACCWrpilEYNVFvVN1eO0U8blxcX5wOTebgGAEBQS1ZshG0z7HpsruxYbYm91aJmDQAA&#10;QS1ZaqDaalOvprYwl2+xcHRCQwAACGppshn2lqrXq6kt3BKjoJbsBwAQ1JJmM+wtla9Xe2NdvVqh&#10;DqOgAAAIavtiz662OtSrxXGK40U9Vu0EAEBQ25cYqbEZdnukJhasqLIYATVdta3qo6AAAAhq+xab&#10;YQsA1d9cOa9Xe0W9WlCvBgAgqCVPANhy5Klqj9TE6Oe7P1pyoFpiuf6qj4ICACCoCQD9OBGOTuQj&#10;a1V287VF2ysUqj4KCgCAoNaXAKBeLcvufWi28psr215hy5EnLqhXAwAQ1NIWUyBtsFz9zZVtr9B1&#10;8T4wWflRUAAABLV9scFyWx0Wq7C9wpYYBY0PAAAEtWTZYLmtDpsrR12herW2vF6twqOgAAAIavsP&#10;ADZYzsXmypVfst/+arl84/KnVly8AACCWtqiBkq9WvUXq4gRNSt2FheyejUAAEEtderVtjr/MbJW&#10;ZUZAt8TeajFtFQAAQS1ZMVpjdcF6dP6NgG458uSKJfsBAAS1tL33k+X8Q+e/2p1/I6Bb8nq1J9Wr&#10;AQAIaomLVSCbvrpgHZbsV6+2pQ6rdgIAIKjti9UF28aOT1d+v66bry1m77++5qTNqr9qJwAAgtq+&#10;2V+trQ77dd14ZcaS/YVYsl+9GgCAoJY09Wr1mAIZIc0iMMXF3QrVVT9eAAAIavumXq0e9U+xXH8s&#10;2089pqwCACCo7Yt6tbY61D8J1VvyKavq1QAABLWUqVdrO/LEhcrXPwnVbfmS/aZAAgAIaqlTr5bl&#10;IzQxsiZU1+d4xcgaAACCWtJMrcuyQyfO5jVQVQ/VUbNGPY4XAACC2r6oV2v7RA2mQMYqkB9c23DS&#10;1uR4AQAgqO2LqXX1WbL/xsszTtjieB15ckVDAAAIamlTr9ZeAj6m1QnV9VCHLRYAAAQ19k29Wj2W&#10;gI+91d5/fc0Jm7W3WIjABgCAoJYs9WpttViy/5UZS/YX1KsBAAhqyTO1rh5LwOeh+hX1avnxOjpR&#10;+fpCAABBjX1Tr5Zl9z40m39UWUx/jGmQ1KO+EABAUGPf1KvVo17NcdoS9WpVP14AAIIa+6JerVgC&#10;vg71ai+rV6vT8QIAENTYlxipefdHS80+sWpQrxabYFuyf+t4xcgaAACCWtKiBurW1dVGt0Ed6tWi&#10;prDpx6kjatWiZg0AAEEtae+8OpeP2jRZHerV3rG1wm2W7AcAENSSl9ervdzspeDrUP8UxynCGsXx&#10;enJFQwAACGpps79au/6p6vt1xfTHpm+t0HHPg1OVry8EABDU2Df1au39ug4/sljpn9GS/VvUqwEA&#10;CGqNoF6tvV9XjNZUla0VPipGQe2vBgAgqCVNvVpb1D8dPDpR2Z8vRtTUq7Xl9WpPrVhcBABAUEub&#10;erV6dP5jmqr91YobRCtUW1wEAEBQS17Uq73/+lqzT7oaLC4Sx8niIm0xXbXqxwsAQFBj3268MtP4&#10;Oqg6LC4SUyCbHqo7YuPyqh8vAABBjX3J69VeUa8Wi4tEAKh6qLYSZH2OFwCAoMa+xEjNuz9aanw7&#10;xH5dVV5ZMEL126unhLVCTIEU1gAABLWk3XxtsfFT62JRkU9OX6z04iLCWr3CNQCAoMa+qVcT1up6&#10;vIQ1AABBLVnq1YoTsQYrQQprwhoAgKDWIHm92pXzjW+HWAlSWBPWAAAQ1CojNljW+W8vA3/oxFlh&#10;TVgDABDUqIYbL6tXC7FYRdVXFuyENZtiC2sAAIJa4j64tpFvskw9loGPsBbHS1gT1gAABLXE3bq6&#10;ql6tRmEtRFgTsNth7b6vXrbPGgCAoJam2Ahb/VO9wlqMql3//klTVzObYgMACGqJypfsf3VOp79m&#10;Hf8I19dfON74Tcw7x6zqK3gCAAhq7KnTHytBstXxP/zIYi1CdiwyEqOiTRfh+shTK5XeyBwAQFCj&#10;ZzGdLmrWaDv08EJtOv43X1tsL+F/baPRxyz2xssXGTk64QQGAOilH7XTv4yOcGf1trEHp7TSCH3w&#10;1oZG2Nbxv+8PpvLFO6oeYmMK5NvfP5kHzKrvDTdIcS/55FcvZzdemTEtFACgpANvfS/7sMwX3tMK&#10;bPFW/OCxieyeX388O9D67C05oxRB7eb/Pl+LUau4fmL6ZtOvmZgSGqON3N07Lx/NP4Dh+qejX87e&#10;GPuchhih0798TiPQF5//8PUDjQlqO/7PxchbjLpFeIs/q0dh2GKK6LuvLdUisEWd3b3/7kyjr5MY&#10;VYvRNYvlCGogqCGoIagNKKjt5HZwe/DxfJoaDDMAvPeT5yu/AXWMqh16ZKHRS9h3NgtXgymogaCG&#10;oIagNqSgtl2EtTy0fWnaVEmGJgLArX9+KQ9vVR1pi+mQhx9eyD83VYTqWN3U6JqgBoIaghqC2pCD&#10;WrcYbbv3oaeFNoYqQkBsd/D+v1zK3v//1rMP392s1KIWTQ9sEaSj1tDomqAGghqCGoLaiIJatxhp&#10;G/vS6UZP/6IaAS68H5/ffbP95yLM3Q4Srf82jBGfCGrxIqOp10SdFocR1EBQQ1BDUEs2qN3+AQ6P&#10;50uXj7U6qEbZqGvQ6+s10eAVVaNN3/u/nm38ypCCGghqghoIaiMPat1iJOHQiTO393ADmilG1WIl&#10;z6ovDCOogaCGoIagNigHq/TDRKfs+vdPZm+vnrIxLjRYjCjGvnP3/eFV06MBgGb2h6r4Q0VIi7B2&#10;4+UZ9SogsAlsAICgViWxuMD1vz5u+W4Q2G4Httg0XD0rACCoVcC7V85n11843th6FWArsB16eCEP&#10;bEeeWslH2WJBIgAAQW1EYkTtnVfn8imRpkMCscVHjLL9yjd/eTu0GWkDAJLp69TtB87r175/Mu+g&#10;RUcNIN+Xsbgf5Jubx8frl/LPg9hCAQBAUNtBjK7FQiPxBv3wY+dMfQJui+094qN78ZEYhf/wrY32&#10;52s/rfzvcM+nDmWHHznsYHJX767/OPtg882P/Lv38n/3lsYBENRGK2rW4o15THsy5Qm4Y3iL+0Pr&#10;456a/LyHHnbM2L+baz/MP9/a+Fn2/k//n/xz/ueN9p8BENQGKqY1xVTIT05ftFE2ABQOTz3a/pw9&#10;uuN/j9G3CGzvXfm/89G5/M+tzwBUw4G3vpd9mMovE3Vr9loCgL2LkbgIbu9d+XH7c4PC2z8d/XL2&#10;xtjnnAQjdPqXz2kE+uLzH75+oO6/w1hKByRWhfzgjSt53RoA0LsYieuMxnWHt5uX2gHu5tr/oQ4O&#10;QFDrXey5ltetPblikREAGEB4i1G2d4rwJrgBDEZSUx8/8ou1QlqEtXsenHKUAWCAOiNub6/+oNZT&#10;JU19HD1TH+mXFKY+JhvUOg6dOJsdenjB6BoADEEsShLB7cZLf5/daAU3QQ1BDUFNULvzL9kKaRHY&#10;7v13ZwQ2ABiSmBIZUyM7oa3qUyQFNUENQU1QG3FgG3voafuuAcCQRVi7/vz/WtmRNkFNUENQE9Qq&#10;YOz4dDb2pdP5Z6NsADA8MbLWDm0v3t6YW1BDUENQE9Q+JjbKvvdL09k9v/54/mfBDQCGI2ra/u3Z&#10;51rB7e/zPwtqghoIaoLanYPb0Yk8sN3zX022Pp/IDhwat3okAAzYqKdGCmqCGoKaoFZjncCWh7lj&#10;E+1GPPrFj9S8GZUDgL3rjLJdX35xqAuQCGqCGoKaoNZQKQe47uBKaudte1Q5v2G0jrGFeIBh6dSy&#10;vbX03aFMixTUBDUEtSoZcxiH+MB5Yz3Z3+19h7eBAa794uGe4rNpwkDf7zPjx7L7Zr+Sf8ToWtUW&#10;HwEYJCNqQP9vLHlwm2yHuKNfzD8LcEA/RFB7c+mZgQQ2I2qjZ0SNfjH1EaAH3Qv1xCqrwhtQpcAm&#10;qAlqCGqCGkAnvLWC21grsN3zYHt7DDVwwKgCm6AmqCGoCWoAdwpuraAWI22xIf09vz5lBVVgaIFN&#10;UBPUENQENYCywa3YkH7s+On8zwB3E4uO7HWVSEFNUENQE9QA9nLDOjzeCmzT+WhbfAa4k2vnn2sF&#10;tmd62odNUBPUENSq5KDDCNTFhzc3s/d+spzdeHkm+7fnPpV/jn+Ofw/Q7ejZb2afu/qf8qX9AQQ1&#10;gCGGtltXV7N3Xp3Lrr9wPP8c/wxwu5Mzfiz79IVz2Wcv/0N2eOpRDQIIagDDDm3dI20R2lLeYB7o&#10;zb2Tv5n96sW/zcbPLeXhDUBQAxhRaLv+/ZP5x7tXzpsaCeQ60yGPTP+exgAENYBRiVG1m/84f3uU&#10;7f3X1zQKNL3jM34se2DlL/MRtrGJz2sQQFADGKUYZXt79VQ+yhZ/BpotatZ+7fI/5KNsAIIawIjF&#10;KFuMrsUo27s/WjItEprcCRo/ltetxeia2jVAUAOogAhoN19b3Fp85NqGRoGGitG1qF377H/3sMYA&#10;BDWAqsgXH/nr4wIbNLlDNH4sm/pf/sfs33/nyezw/Z/QIICgBiCwAVVx4o9+O5v5u7nsgd/6rMYA&#10;BDUAgQ2oighpEdZ+42uTGgMQ1AAENqAqYvrjE38xk/1u6wNAUAOoaGB7OzbPtkokNM5DX5vM/odL&#10;/1N27AvjGgMQ1ACqprNK5PUXjtuHDRompkJ+tRXWHnxsQmMAghpAVQNbTIWMjbPff31Ng0BDxFRI&#10;dWuAoAZQcbFx9turp/LQZjokNIe6NUBQA6iBfMGRF45n7145rzGgIaJubeZ/m7PfGiCoAVRZXr/2&#10;j/P5CFuMtAHpe/B3JvKpkBYZAQQ1gIqLmrXrxeqQQPo6i4zYHBsQ1ABqIF8dshXYjK5B+jqLjAhr&#10;gKAGUAMR0oyuQXPCWuy1ZkVIQFADqInbo2vXNjQGJC5WhBTWAEENoCbypfxbYc1G2SCsAQhqABXS&#10;2SjbvmsgrAEIagAVE6NqlvEHYQ1AUAOomHwqZCusmQoJwhqAoAZQId1TIQFhDUBQA6iQGFWLVSHV&#10;rYGwBiCoAVRIvufaC8fVrYGwBiCoAVRJjKipWwNhDUBQA6hgWMvr1i5+T2NAwmHtgd/6rIYABDWA&#10;urn2P/9p9ou5eQ0BiZr5uzlhDRDUAOro+vKLwhok6vD9n8jDWnwGENQAahrWPth8S2OAsAYIagBU&#10;Kaz966nfF9YgQTH9MWrWAAQ1gBp6b/3Hwhok6ktPPZT9++88qSEAQQ1AWAOq5MQf/bZl+wFBDUBY&#10;A6rGsv2AoAYgrAEVZHERQFADENaAiumsBAkgqAEIa0CFxPRHi4sAghqAsAZUjMVFAEENQFgDKuix&#10;7zxpcREQ1AAQ1oAqiXq1L7/wNYuLgKAGQN3D2i/m5jUEJOToF8azp/7maxoCBDUA6uzG6g+ENUjM&#10;g78zYXERENQAqLvryy9mby19V0NAQmJxkS899ZCGAEENgDp7c/GZPLAB6XjiL2YsLgKCGgB1F1Mg&#10;b679UENAImJRkd/93ozFRUBQA6Du3pj5er7ICJCGGFGLkTVAUAOgxmK5/p/PzVu2HxIStWpRswYI&#10;agDUmGX7IT2xCuSDj01oCBDUAKizWLbfSpCQlqdshg2CGgD1FytBRmAD0hAhbebv5jQECGoA1F1M&#10;gbS4CKQjFhexGTYIagDUnMVFID2xsMhvfG1SQ4CgBkCdWVwE0vPYd560GTYIagDUXdSqXTv/nIaA&#10;RNgMGwQ1ABKxOb+Q3Vz7oYaARNgMGwQ1ABLxxszXs1sbP9MQkAibYYOgBkACYlGRN2a+YXERSIjN&#10;sEFQAyABsbhITIME0mEzbBDUAEjA9eUX8w8gDTbDBkENgETYDBvSYjNsENQASMS/nvp99WqQkFhY&#10;JBYYAQQ1AGqsvbjI1zUEJCSW7LcZNghqANRc7K1mcRFIh82wQVADIBHXzj+X3Vj9gYaARKhXA0EN&#10;gERYXATS8tDXJrPfaH0AghoANRb1aj9vhTWLi0A61KuBoAZAAmyGDen5ss2wQVADoP5iI+yoWQPS&#10;cPQL4/nIGiCoAVBzMaqmXg3SEXurxR5rgKAGQM3ZDBvSEqtAPvjYhIYAQQ2AOrMZNqTnKfVqIKgB&#10;UH82w4a0REh76m++piFAUAOg7myGDWl58Hcmske+fUpDgKAGQN3FZti3Nn6mISARj3x7Sr0aCGoA&#10;1F27Xu0bFheBhES92rEvjGsIENQAqDObYUNa8nq1F9SrgaAGQO3FZtjxAaThgd/6bL5sPyCoAVBz&#10;NsOGtMRG2LEhNiCoAVBjUaf287l59WqQkCf+Yka9GghqANRdjKjFSpBAGtSrgaAGQCJib7XYYw1I&#10;g3o1ENQASIR6NUhL1Kv9xtcmNQQIagDUnf3VIC2PfefJfHQNENQAqLFbGz9rhbWvawhIRNSr/e73&#10;ZvLPgKAGQI3dXPth9tbSdzUEJEK9GghqACTizcVn8sAGpOGhr02qVwNBDYAUxBRI9WqQDvVqIKgB&#10;kIAIaerVIB3q1UBQAyAR6tUgLerVQFADIBFRrxYbYgNpUK8GghoAifjF3Hy+dD+QBvVqIKgBkIB2&#10;vdo3NAQkQr0aVXfgwIHafwhqAAzFe+s/zjbnFzQEJEK9GgyWoAbA0Fw7/5x6NUiIejUQ1ABIhHo1&#10;SIt6NRDUAEiAejVIi3o1ENQASIR6NUiLejUQ1ABIhHo1SIt6NRDUAEiEejVIi3o1ENQASIB6NUiL&#10;ejUQ1ABIhHo1SIt6NRDUAEiEejVIi3o1ENQASIR6NUiLejUQ1ABIgHo1SIt6NRDUAEiEejVIi3o1&#10;ENQASIR6NUhL1Kt96amHNAQIagDUnXo1SMsTfzGTHfvCuIYAQQ2AOlOvBmmJOrWnXviahgBBDYC6&#10;U68GaVGvBoIaAImIerWbaz/UEJCIE3/02+rVQFADIAVvzHw9nwoJpEG9GghqACSgXa/2dQ0BiVCv&#10;BoIaAImI6Y9vLX1XQ0Ai1KuBoAZAIt5cfEa9GiQk6tUefGxCQ4CgBkDdqVeDtMQUyJgKCQhqANSY&#10;ejVIS16v9jfq1UBQA6D2YvpjLNsPpOHB35nIHvn2KQ0BghoAdRcbYceG2EAaHvn2lHo1ENQASMEb&#10;M99QrwYJiXq1g+PHNAQIagDU2a2Nn2W/mJvXEJCIqFcbP7ekIUBQA6Dubqz+QL0aJOS+2a/kH4Cg&#10;BkDNvbX0jHo1SEiMqo1NfF5DIKhpAgDqLOrUfj43r14NUumcjh/LHlj5Sw2Ba0ETAFB3MaIWK0EC&#10;abh38jfVqyGoaQIAUnB9+cX8A0jD0bPfzA5PPaohENQAoO5iVC1WgwTS8MDKX1myH0ENAOou6tRi&#10;fzUgkY5qXq/2VxoCQQ0A6k69GqQlpj/GNEgQ1ACg5mJvtZtrP9QQkIhYWCQWGAFBDQBq7o2Zr1uy&#10;HxISS/arV0NQA4Caa9erfV1DQCJiE+xPXzinIRDUAKDuYvrjW0vf1RCQiCPTv5fdN/sVDYGgBgB1&#10;9+biM/kCI0Aa1KshqAFAImLJfvVqkEjndfxY9hlTIBHUAKD+YhPsX8zNawhIRIyoxcgaCGoAUHM3&#10;Vn+QXV9+UUNAImJvtahZA0ENAGouNsJWrwbpiFUgLdmPoAYANRd1aj83BRLS6ci2QtoDK3+lIRDU&#10;AKDuYkQtRtaANByeejS7f/GPNQSCGgDU3bXzz+U1a0Aaji18y5L9CGoAkIJYBdKS/ZCOB1b+Ur0a&#10;ghoA1F2EtDdmvq4hIBFjE5/PFxcBQQ0Aau7m2g+zt5a+qyEgEbFcfyzbD4IaANTcm4vPWLIfEnJs&#10;4Y/VqyGoAUAK3pj5hno1SKVzO34s+4z91RDUAKD+bm38zJL9kJAYUYuRNRDUAKDmri+/mH8AaYha&#10;tahZA0ENAGouRtVidA1IQ6wCGatBgqAGADXWXrL/GxoCUunojh+zZD+CGgCkIFaAtGQ/pOPw1KPZ&#10;/Yvq1RDUAKD2Ysn+2GMNSMOxhW/lgQ0ENQCouV/MzVuyHxLyaUv2I6gBQP3FoiIR1oA0xKIi6tUQ&#10;1AAgATdWf2DJfkhILNcfy/aDoAYANRdL9scCI0AaYiPs2BAbBDUAqLGoU/u5KZCQTud3/Fj2GfVq&#10;CGoAUH8xohYja0AaYkQtRtZAUAOAmrt2/jlL9kNColYtatZAUAOAmntj5uuW7IeExCqQsRokCGoA&#10;UGMR0izZDwl1hMePWbIfQQ0AUhBL9sc0SCANh6ceze5fVK+GoAYAtffW0jOW7IeEHFv4Vh7YQFAD&#10;gBqzZD+k59OW7EdQA4D6s2Q/pCUWFVGvhqAGAAmwZD+kJZbrj2X7QVADgJqLVSAt2Q/piI2wY0Ns&#10;ENQAoMZubfzMkv2QUud4/Fj2GfVqCGoAUH+xZP/15Rc1BCQiRtRiZA0ENQCouVhYJEbXgDRErVrU&#10;rIGgBgA1FnVqb8x8Q0NAQmIVyFgNEgQ1AKixWLL/raXvaghIpaM8fsyS/QhqAJCCNxefyQMbkIbD&#10;U49m9y+qV0NQA4DaiymQluyHdBxb+FYe2EBQA4Aai0VFYnERIB2ftmQ/ghoA1F8s1x/L9gNpiEVF&#10;1KshqAFAAmIjbFMgIR2xXH8s2w+CGgDUWHvJ/q9rCEhIbIQdG2KDoAYANXZz7YfZtfPPaQhIpfM8&#10;fiz7jHo1BDUAqL+3lizZDymJEbUYWQNBDQBqLKZA/nxuXkNAQqJWLWrWQFADgBqLEbW3lr6rISAh&#10;luxHUAOABLy5+ExeswYk0pFuhbQHVv5KQyCoAUDdxSqQluyHdByeetSS/QhqAFB3luyH9IyfW7Jk&#10;P4IaANRdTH9UrwZpeWDlL9WrIagBQN2pV4O0jE18Xr0aghoApCCmQN7a+JmGgEREvdr9i/ZXQ1AD&#10;gFpr16t9w+IikJBjC9+yvxqCGgDUXeyvtjm/oCEgIbG/msVFENQAoOauL7+YXTv/nIaAVDrY48ey&#10;z9gMG0ENAOovRtVurP5AQ0AiYkTN4iIIagCQgF/MzedTIYE0xOIiMQ0SBDUAqDGLi0B67pv9Sv4B&#10;ghoA1Fgs1/+vp35fWIOExKialSAR1ACg5qwECWmGNStBIqgBQM3FSpBRswYk0ukeP5b96sW/tRIk&#10;ghoApBDW4gMQ1hDUAIAKiVE1YQ3SEdMfhTUENQBIJKzZYw3SCmvj55Y0BIIaAKQQ1uyxBumIJfvt&#10;sYagBgA1F8v1x7L9whoIawhqAICwBgw4rB09+00NgaAGAMIaUCVRrxaBDQQ1AKh5WPv53Hz+GUhD&#10;TIEU1hDUAKDmYkQtRtaENRDWENQAAGENENYQ1AAAYQ2ENQQ1AKCmYe3Wxs80BghrCGoAQJXC2n85&#10;+R+sBgnCGoIaAFAllu4HYQ1BDQAQ1oAhhbX4QFADABIIazfXfqgxIBExqiasCWoAQCJh7fryixoD&#10;hDUENQCgSn4xNy+sQWJh7bOX/yE7OH5MYwhqAEDdw1p8AGm4d/I3s1+9+LfZ2MTnNYagBgDUWYyq&#10;vTHzDRtjQ0Jh7dcu/0P+GUENAKixG6s/yOvWhDVIpCM/fiwfWTsy/XsaQ1ADAOoslu3/z8f/G8v3&#10;Q0Jh7YGVv8yOnv2mxhDUAIA6syIkpGf83JIVIQU1ACCFsBYLjGzOL2gMSIQVIQU1ACAR184/p24N&#10;EhKLi3zu6n+yyIigBgDU3c21H2b/5eR/ULcGqXTwx4/lI2vq1gQ1AKDmbm38LPt/W2EtRtiANETd&#10;Wiw0YiqkoAYA1FzUrNlvDdIRS/fbb01QAwASEPutxVTImBIJ1N/YxOdNhRTUAIAUxFTIWGTkraXv&#10;agxIREyFjA2yTYUU1ACAmntz8Zm8ds1CI5CGw1OP5qtCxpRIBDUAoMYipFloBBIKAOPH8kVGLDQi&#10;qAEACYiFRoyuQTpiVM3omqAGACSgM7qmdg0SCQNG1wQ1ACAdUbv2n4//tpUhIRGd0TUrQwpqAEDN&#10;dVaGjH3X4s9AzYPB+LF8ZchYyj8WHUFQAwBqrLPvWkyHtFE21F9sjh3L+H/6wjnTIQU1AKDOIqDF&#10;dMgIbNeXX9QgkID7Zr+ST4e8f/GPBTZBDQCos5gC+Yu5+XzBEfVrkEBYaAW0Ywvfyn7t8j/kwQ1B&#10;DQCosVgdMurX4kNgg/obm/h8PhXyc1f/T4FNUAMA6i5CmsAGAhuCGgBQ4cAWS/qrYQOBjd0deOt7&#10;2YeaAaA63nn5aP4BqXfyonP3K2e+aZECSEAsKPRvzz6Xv4ipwnYdX8j+5YCgBoCgBvsQge2+p79i&#10;3yZIRIS168+/ONLpzoIaAIIa9ElnlO2TT//3+Z+BeouRtRhlu7H690MfZRPUABDUYABiw90YZTsy&#10;/R+FNkhAjK7FKNuN1R/k0yQFNUENQFCDBELbJ6d/Lzty+j/mfwbqLbbvaIe2wY20CWoACGowRLHw&#10;yOGp/zY7/Pij2SemHhXcoOYiqMVo281LP8w/9yu4CWoACGowYrEIyaFWYLv3xG/m0yQtSgL1D27v&#10;Xflx9u76j/PRt71MlRTUABDUoIJi5C1G2w6O35+HuHDvif86/+ft2l9niwCoqghqEdgiuH345lv5&#10;5w8238z/251WlkwhqAEAAAAAAAAAAAAAAAAAAAAAAAAAAAAAAAAAAAAAAAAAAAAAAAAAAAAAAAAA&#10;AAAAAAAAAAAAAAAAAAAAAAAAAAAAAAAAAAAAAAAAAAAAAAAAAAAAAAAAAAAAAAAAAAAAAAAAAAAA&#10;AAAAAAAAAAAAAAB9dEATQDN958/+fLb16eldvmz+T//k2+t3+R7nWp8m7/YNWv//Ka0NANCbMU0A&#10;jTXR+pja5WvGd/nvkyW+BwAAPTqoCQAAAAQ1AAAABDUAAABBDQAAAEENAABAUAMAAEBQAwAAAAAA&#10;AAAAAAAAAKBCDmgCAAAYre/82Z9PbftXG3/6J9/e0DKC2k4nx06GdsK0fp7x1qfJ3b6u9fOs9fh9&#10;43uO9/N77ufn77O+HJ/Wzz7R+jSxw38qc46stz4246P1s6w34Ca6XTK/d8l7wkh/35I/43rrZ9wc&#10;5b2qH/eUu/xdU3u5VxQfffvZhn3vd+9M6r6y63O5+5wd9DW9z2Nd+fO0D7/7ZHFOf7HrWr3TOb5Z&#10;nNvhUnEM1wd5jpc8NiM9h7ra8PHiZ93tntdpx/WiHddG9fOXbN+B38dK9OeTCLljXX8+V+JEiUY/&#10;OaSf7WzrY2GXr1mNk7XH73uuxEOzHyON0ZYXh3w8l1ofi/t8gF7s40WUbbuxrI764doHu7VPnI+n&#10;EulMlTkX4nh+qsLHo/P7nG+de/MD+hnKXOsH+nBMFkvcE/d6nW4U1+mV4jodZVBw79w6Jmup3Dtb&#10;v9OHff5+m9vaZ9gdstlBXI+DPE/3+fJkuvVxuug/jffwv4939bmmdjh+Lw3g/C5zbE7tof/Yj4Bz&#10;pmjLXkN+px2niv5xfL/oAz/farvVKp77rZ8vrsm5Ab4M3K0/P5Lrpd+6l+d/vswDtDjRhuHpEl/z&#10;UkbVTRYX9YXWx9XW+XNhiOcQe1e2AzLeOp6zNfh9zsa557De0UTReYjjfrnVVr8srtUpTTPSY+Le&#10;efeO63TRWYv2ueh87XuwmCzum78szsPpHkNameOXf//W37NSk2fJngJa0Y5Xi5DVr+s42i/a7WpF&#10;226i+PkmXU39CWqrPZwYA785lDyRVx3C2j1YZ4uH6qLmqO5DJettOt2Zmvxqs63fbdoR7ulajc7v&#10;5VQ7UO6dSZkqzteVYgSI/QWLldYfLxfn3TDkoS2lsB3nYXG9Xh1wO04UbXexgqFovAjj7DeoFdMG&#10;ykx3eXoIP1eZv2M5gWl0TbZQdAA9UCt4bHr8+skavTE755zr2WSFOwHunezU4b/qXN1zuOgECy+1&#10;9teOnSncw5we23lZMVux5pj0gqkPQa1QlemPZW4Qpj2m0QG8qMNRqYfL+B4f0HUZVZvIhl9Xkoro&#10;BFz2wHXvrIHxon2EtfL3/hhFu+z+2NeQNjmicz9erJ2rWLOcMXW7P0Gt7FTCqQGe4FNZudVkTHtM&#10;p8Oxohkq42y2txqE6Rp1Gs+qZdmXBfV+7p01CmvCbLlgcXlEwSK1tpwu2nLU513V6rJNgexHUOth&#10;+uPpAf5MpaY9OnQjE+fI2l0+9jIddUoNTGXsdWrzXkfiRuWCDty+zAprlbl3nk2kfTZ3aZ+9rEQ6&#10;LsyWChYX9xksOud29M2Wtn10VufeaEjgvbCPcz/aK1YnPlV8zHW14V7uD7MV61uldL8amrEd/l1M&#10;f9ztrUr+9nxANWJlOnvPJ9L+83t8+NztZjlosRTs4i43q4msPer6dFZ+9PWcAD7yh0zc0Cf28S3O&#10;1OgYxu+5UFyDKYmlkJdLHOupog1OFNfoXt6kRycgXvDNuXeO9N4ZI5wp1GzHvlanSpy7nWXiy3ZA&#10;o3M4NaL9Ait9nnYFi15D2mYRHqIEpaf9vIp7z1RxDJMZwSte/PUaeOOcfLbsDLHi3D+T9TarLV5K&#10;blRov8y4X63axHt/QW216DSXCVTLfT7Ryyz9upHQZqDrVdtsth+KCzDOjeXimJZ5EOTLvJfpZDIw&#10;u42mre/yYM0XFanR9RlTQ15K7BrcKHmNru0QEGaLTkAvHY0Ia1da3++8e+fo7p2DeB5XuI2ij7La&#10;ap9ni/Yp09k/kw15z6yqn6fFNd9rsIjzc2k/z+miPeJjseu+E8+eiZqfmr0E3mjHnvcX6zr3p4q/&#10;r2ybRVg7WZGXOZ0pkLXfb3ZYDt7hQTGq6Y9lpl0967DV7qEaF+TmiM4pyj2048Y/tcuXlRk5qdKi&#10;ImUegucc/fZ9vxjtOZ61p9r0YkGRuHvnCNpnvWifMv2VaVOdP2alx5AWAe14P1+mdu478X2L58ta&#10;HRuyeKlSdup/XNcn9xPgi//3ZA/tFffnYU453O3nUu6yn6BWKDO1sK83vh5Wm7OISD0fqGU6f5YD&#10;Hp3dXpIsF8dxfZj3hSE8MCwb/NFrdbMIbCez8lO2FIm7d47sfG19min55RbK2OpvLfbQHhtFsFgc&#10;8LGMZ8ypmo6Ul33hF7/jTD9Gtop79akewtqZIT6bL5VpMy9P9hfURrH5damQZl5rbR+oMTVq15uT&#10;5ZRH8tCeyHav9+hsh7HbS5wqLSoylZUbgV9w3u0YEMqOVuRtbSVN984Rtc9GyT6L8zO7/VK87MyH&#10;9SKkrWu5O7ZnPDsnSrblIGqiZ7JyU97juFdpVM0Lvv0EtRFNfyxz47B3Wr2VOae8YRm+3ULaRlex&#10;82qfruVhdeJWSz7EPDA+3nabWfmpd5U67glaK/E1Tb536huUd67kuZJf/wksUjNoZfedmxtEWxbf&#10;s+yCTsO8R5edmWcm1V6CWuHZko2874dD8UZ/t7eBmxaaqL1LmqCSdrt5P9/1UNgoEbgnq/J2vxjl&#10;KTN1zBTIO3cCyk4tm1arNjBXNMFdbWiCUvfD6K/NlvzyGSFt1/aM51yZe97yIEcli+miZfrH40MK&#10;Ro8X/fUy16WtcvYR1IY5/bHMjUNIg/4/aOLaG+/x2ivzpuzpqvyOPTwwzgga++oE9Ot5AAxG2ZB2&#10;PsVVVQeg7HNuaQg/S9mF9oa58FCZ3zv6Hxb12ktQK96krA7poJc52Z93uGrvhCao3YNmp7rQMp32&#10;2Yr9nmWmhpgzv/+OxuOaaiC+qAl2vXbpT19rc0jBIgWVWVuh5GJfZX/mfv1M0VcoE/hn1TjvIagV&#10;ysz73tf0x66NV+9mXTFrEspMh9vQTMNRTNvY7eb4/A433zIvccartPxu8Xa41IIDrZ/7rLPjY+23&#10;UbVOQMOU6cQ0+d5Z5gVBo6fxlSwxCcumPJZuz4kSXzrM+skyAxrjQy5NKLuAiimQewxqqyVvbvvp&#10;kNk7rRk3tTKBfMOqnkO1W23aZtciInt5+FRtb6f5kvcz+4LtvRNg5dbR3Ds3m3rv7KHuaq3hp9J0&#10;P69zSq8iOswtpcqe40O7R/ewxUjc4xacVj0GtR6mP+6pHqXk3mmbmb3TUniQlplStqa1KtW5Wd7n&#10;w6dSi0sUHdmyc+ZNgdz79SnkDv/e2eRnZJlVDDfNyilVerChnUorc59bH+boZA/Hbtj36NhiZKPE&#10;1501BfLjxkp8zUslOnSxYtrEHt7oTZe4wa4mPAx/sdVu/bxID1SwoxE3hJWSNwZv8oZndj/HI67J&#10;1rFdzXZ/0RJ/z2KFwtr51s8dI327PQxiCuSslWY/2gkoeb+aHEJwcO9s+L2zCLHnsmovRtbP83St&#10;2OB4r8qMoqy505VWZrrtxgh+rrUSz7ehrhdQ9BeiTvxiiS+PKZAnTb/dcrBEA5fdh2gvtQkWEUn3&#10;IRrhPd4EXy37gLDK1FDtNu2xzJvVl/p0jQ9bPDDKPATOmTP/Md62D+feGQHkcsl753qT7p0RYIs6&#10;0stZ+bIL5RPlziXbQPTXKNqzzLNt6M+14h51vsSXTmTD3Zi78sZKft1qiYZ7uuRBuH2zLZH6N3Te&#10;K+fxXfabery40CZ6/L5WmRpeR2eqxPF5tuR9YbdpWdGpmqrSdRwj/62fKc633ZYE7kw7m3HW9NQJ&#10;sELhcO+d84m0z8Qu7XOiaJte62uW1D6X5kVMeVMV/bkiHFZ1Uael4mfb7R4XdeKrpuH2FtSeLxHU&#10;ep3+OFvia7wFq+bNqd83KHu2DNeZEl+zXCLwlJ3+GC9xKnV8iymQT5fo9EWd3fRdFlVhhw63JnDv&#10;3ON50+/FBGK0cbHpJ566n5HRr/l4n6H0FMjWx0mtVjKoFbUJ62U6NVn5UbUyU6KWHaLkxVLA85ph&#10;aA/siRLBqpe60JdKfL8IO/MVnHMeD4zLZR4YrZ9/zZx53DtrJfospzRDz2026jC47l6bdFhbK/mC&#10;NwZ/Fr1oKVGj1qVMrdjTPVzQEyUeQi7WtMXb4DnNMFSzJcNXWWVGmsqs7jqKB0bZZYOtAjmkzh7u&#10;nX2yFiFNH6Lne+J+2utinz5s75G+snXiC7Z7KT/1MQ9O2e41HWWnP1pEREdu3nTHkShz7Z3YpVZk&#10;u7jeJ3b5mtNZBUfI421dsQpkmSmQU87ZUt7UBO6dIxKdv6hJO68pehedYnVBfTWhCXZ+IVBMgVwp&#10;8eWROxo9Mj7WY8Pueznukvs3NWURkei4/rRB59ta8RDVyRjNQ3i25INjECsuTe9xC49h6GUKZNOX&#10;Da5Kx8O9k4/0GbL26HjVtvPp53k6jHunVW7rf7+8vyZhbbVkpoitcs42+eXLWI9fX6Ye5ens7vsm&#10;lZkC1ZRFRJ5v2IN3U0djpEa9VH4vNazDfGBEDe75EgE1Hrqx2EGT64LKdDyG8Ua+affOzL1z14BR&#10;xT1Xq3KeVnUj5Dors27DKEJTmamCVblO4iXpVIkXBJ1VIDeaeKL1UqOWFZu/7naAJ3aZU9qXFecY&#10;mbU7fJS58KeL/W8YspLbYaQeFO8m3saXeQicbeoKaj383huuuL7fO6d6nI5cR3HerO7QPmVCRnT0&#10;Vpxid+y7le2Yn9BapZVp01HUV5UJ21cqdF6qE9/F2B7+n7iRzpbokK3v8KCfLHHiWkSk2i7ttApP&#10;cWzLTB+LTYTXvR0eujMV+Bkmq1oD0euywQ2dAlkmqG2qcRnYvXOhWH001XtnlDzM7NA+41m5RSYi&#10;zJ6zEuYdlRkBmtJMPb1YqFRQK66ViT797MN69p4v6sSnSlzfjZwCeXAP/0+ZRT6m99FZtIhIDfWw&#10;gl5YKW4oDM9sRX6Opyt8DkcHuMxDIB6ETRwZLnPs1lxqe7p3lg0XK8XoeJPaJ16IlF3hMka8p51V&#10;dwxquwaLpp1f+1BmVGp8yKsWTvXxXBimXlaBbFzfseegVnRmdkvjE9tvlkXj7nYDNdJS7wfqYsmO&#10;WucNKUNQLCJSlZtb1TtRSz08MCYadA5NZeXe1F5yxe3p3nm+h3vnSgPbp5cwe8GS3nsOFmF2j9//&#10;VImPlEY7y/ZVh/ly8nSJr6ncrIei9qzsFMhzTbtwx/b4/8Wo10KJE2Z1Wwdtt87isxl1F1NXrpY4&#10;1vHm7oK9gIai7Oby+12dLAqnd12Qo8rL3Pe4bPCFrDnLBi+U/LpVl5t756DCbMkpUuNFWLOP2sev&#10;zTKd3DOxuFKvbVfmnt76vkm9PGj9PpslrtfpYQTUkoMhlb1HF9d39FV2e8ky2/q6Ri0mtdegtlzi&#10;wR0nTPeDZLdpj5se8kncvKKjGx2OMiNmccFdKhapYTA374kSHZuNfnX6ipH0iRLBca3C53AvywZP&#10;NeAcmsrKTalp7Kpc7p3VC7NZ+0XKjDPr9vm1EfXhJTrC0bbxwm1Rq5UKPbO7fE28nJwdwrV6Nis3&#10;c+alCrdn2a1yFrIGTbM/uNcLvkSoGu9Mfyw6ixYRac4DIS6gsvVqpqkM1myJr+nnC5Iy36sONSSl&#10;58xn1Zvv38+Q1stqW2ZEuHcOPMz2EL6mG7BSZq/KrgGw0NTVbXtUNvQsDPKHKO7TZdaAiGmPqxW+&#10;vsuuddB5SdqIqfYHB3yCdubLljmBPOTTeqDGA3Kt5JdfVMA8ME8P+dor0xEYr3rBfw8LGMTDIsni&#10;5q7V9spcm2vqi907hxhmy04lWyhqdGlbzsrvobXiJequ52KEno0SXzox4JcG50o+h5Zrcv8r8/Lz&#10;6aacZwf30ZhlLvjZ4mG/241yzZSZJM2UfCiMZ1aCHERHu8w0xPV+XnvFG7Ey3+901duveAiX6TAn&#10;N6rWw5LoHUuuOPfOIV6bsfhK2ZGBcwLH7XaLc6rsi7nx4kWAtru7XkYp+/6CsngRUfZlRF0GRMq8&#10;JJ3NqrNxdzWDWg/pfCWziEiTHwplp6nEw+CcVuurMmFoENthlOlAzdakc1lmCmRSD4yiM3G1h5B2&#10;3mjayO+dTdwMNq7NDWG2Z+ez8vtodcLaWc121/Yse/+/0M8ppUVIK3vtL9VlQKR44Vtmq5zTTTjB&#10;9hvUygSs3U7KjSrPmWXfF1x04Mq+bZ9VU9C3G3iZkeyyoapXZcPfdA3O342S5+9kAudM1PTEKFqZ&#10;l2sd6zYYrsS9M47duYa1Ty9hdiKzJUx3u/WyeFS+JHrcG9St3bE953toy74E36KvVDakbZQMPlWy&#10;VOKFQiNGe8f2eYLGKkJr2f52szealv6NbLF1njxe8jyJ6QEbNV7NbHwAD7ONPbwJK7VM7yDesPWw&#10;bHG8DVuuwflbZlnw2r2t71rk6fHifJno8VvEMW7K9gR1uHfGZs9XmrQSZHGviU5ymZBqS5iulwCx&#10;BH+2+3Yq3eIcnCpWjnw+s8prd3suF0vLl332nyueKUu9zkYo+hfnegwpc3VbrK9rq5yLKT13hx7U&#10;Cs/vI6ht1qGjNkDnig5tP81XbTPDQtlllUNMD1iv6O+xa2cg6/+b23iztNjj/1NmAZ9BLtNbZtni&#10;GAUYr8kDpLNscNUfDCtFRyrb5eG23zeReUgb4bFr2r3zcskgXed75147dOeLMFvm5VTM2vhpsWBB&#10;Lc/T1s9+qk/fZ76HmRfbn3GTxe8WQS3OtdhMeyPbeQQk+of3F//PVMKnYi99nJ2C7/qdQlvXFilP&#10;Z72/UFuq69T0Pb5QENTu8CbhXLa3DkzTl+QfxLDteEUvuHg7ciort0dGuFhsWLqe0ZOS22F0wtSg&#10;vFSyAxCdq+UaPDBi9kCM/i9U/EcdH0JnKK7JuRFfm027d864d+76IqXsfW+YszYqPTUrRheLTahn&#10;9/gtJoqP6azhuvo4F3u8l3SCb/eG4GtdYW4/lof4UmJQlrK9zfhIxsE+fZ+93vBMe2zWjWw9Kz83&#10;Pt+/SQH4npQZTVsd5EuSou60zPc/XaPzdzFLeM+0kuK4eoHi3lm5TnJWfu/DLLN/50fCWla/+qUq&#10;X6ensv0vLjXVp5A2l8i13eg66H4Ftb0ELvObm3kjW+4h2OfTCIW1npV5u/n8EH6OUptf1+z4NrW+&#10;Je7VM63rd6bhsyDcO9MIs1lm6fnutouOcNktIRhOWNuP8ynVYhYvfhu76ODBPjViPMTXhhDuSOOi&#10;ixtI2Tfylu3vQcm90zaHtNJq2Rq46Rqdu3HeNmnPsM3i9z1pdd7K3DvLPmsbd+8sztGy16dl+z/e&#10;dsczo2v9ek4c30O/uB/365lEV+LtZcRcUOtD8Fq3707jxRunjZJfGwXgFzRZKWWmEg6lw53i9Mfi&#10;91rM0p8C2RmdOB6/r1G0Splx79z1+lwu+eUTmVkb3W23WXTyjxdt6LrfX1ueysrv97df54v79Wqq&#10;7Zk1dEbLwT424moPF7XRNDexzh44Zc8Ze6yVU2Z06qUh/jxrZX7mGnaUhvXwHZaNIsB3wlmMoC0L&#10;aMncO5s2K2E+623WhrD20XNsoxi9PV7cEwbd+d8snhVLWWIvwYopyycH9MzorJwe9+z51O/XRc5o&#10;3IjvWJ+/31w2+tXmdhO1OZeG1PEZxRSpjQH/zGt9vOjWi30yzpT8Xx6PmoIRL2QwimNaqs2L1R6f&#10;LdHuw7z+4ue5UuLrxrO9vb1dGuD1sNu5ezIb7mpU3efBF/fx90ab/LRo77iW1iv2gHfv7P+9c7IG&#10;986NPrZPZwW+C1n5FfhiCfDFft+XE3gpEEFguQiynSX2H8/2ts1H557TuQd17j/9vk+vDfh63087&#10;Rpt19lzbS43kZtGHvjTCPRPXRtW2xbYSz2flXkoncY0eyAAAYA+Kfb7u1rle00o7tlsn7E4Wwff+&#10;beGtE2g7oWPDInwAAAAAAAAAAAAAAAAAAAAAAAAAAAAAAAAAAAAAAAAAAAAAAAAAAAAAAAAAAAAA&#10;AAAAAAAAAAAAAAAAAAAAAAAAAAAAAAAAAAAAAAAAAAAAAAAAAAAAAAAAAAAAAAAAAAAAANByQBMw&#10;DN/5sz8fb32avMuXrP/pn3x7U0sBAICgRn9DWHzEnx8v/lPnn3sVgW29+POlrn8W5gCo2zMynoUT&#10;2dbLyhM7PBunis/rxTOv20br46fFn9fiv7eehetaFgS1Xm5EE8WNaCd77bDfyVp3p94Na+gPnani&#10;oXKiOLYTQ/zrN4oH2ZU4D1rHfs0RuWvn4E6dge3uz+4+4rmbS7tcp0I20JT7bvfzcXKAf9161/Nw&#10;3fMQEg9qO4yMZNnd3/xUzVpXpzE69BtuXH0L4XHMTxefxyv0420Wx/2l1sdqymGgdRwWt/2r7dfm&#10;VA1+jc7o6GbRudjohG9B7vZxnqrJsRzJPb6f9/RWW1/sc1vfPp/jntSU509xzl7s83E+VaPff7rr&#10;+Tgx4h9ntegDxfNwo2LPLAqtY7PYx3aOc25Wqw7+mdHjPXGnl+Wd/k7pAaaxbf882eeb7bBNbe+w&#10;thorKx6aa8XNa02HsNRJFidXPHzOZIN9I7hfnZ8zPi60fu7VhEPbQgK/w3jX9Tm97ZzrhLhL2dZU&#10;140GXn5TiRzrgT14K/yzTRQfcQzPts7pOH/nvDBM8hk5WTwfp7NqvbzsPA/PFedfPBOfH9HMI/ex&#10;O+tniJ3Q1qN/ZhTh7Mz2vs0dvrZzbT67Wz9nrCEHqTNKeLZooLWiM78stO14oj2d1fftTPdDKi6C&#10;pYZ29usc4qa23czWsq2XLI4ldRIdqIut83i+de6e1xxJPCM7LzCnanL+ne16afCsfg/0/Z4Q+eLc&#10;tntC94vnjk6JydS2a/N80VfdbHJQ267TGex05p9t+hvPVjvMFgFtKpFfabwIm7NFMF/yVru2Hd3Z&#10;zouD1rHMp5Rl7RFTtanURTxrop56WVPU9hkZz8YL2einNu7nXnquOBfjPHzeMxH2fV9YzD46mtkZ&#10;wV69y//TmQm20BXYoq86s9M1OaaZ2yMwxdumpaY9SIu3g+dq/PApHcwFtiR0RscXitD2fFaBWgwo&#10;IaZmq5uu3zNyp7fldTdbdAwb2e+BPt0bLmRbs8+iPzJf5v5ejJzFNbfc+h5ni8AW4S1mX8xtvx4P&#10;aurbJooH6eXizVnqJ9hUUUi/knhI2x7Y4kK4UBTfUv/QFh2oq63judKE65Ykwtq4ZqjNc3Kx9ely&#10;lu7iPp1+j3sn7D2kRbA6tZeXcMWU+FPZ1pZUF4oZbrcZUdu583exmBI5l9pc7qKTEOn9bIOPcVwE&#10;MYq6pG4kGY0eGadWHeO4/85riko/J+M4rWTVXkgLGM394Wx3SGv1N+a6+tfx7+/0Mi6C3MdWuI4y&#10;jtb/G2HtYnHPienJt1eGNKJ2947f5WLaQyonV/xOVxse0jrGi4vhstG15DrC8Ubq6va3UlARZ1N6&#10;riTYCZvK2qNojhGw/f4QfYxzxT+ud0JaoTPLZ+EOHxHEflnM6hrfFtYivMX32iz6pxc6/01Q273T&#10;d7nuHb44IYph2pWsWssIV8FkCseYOwa2y6b1UEEXNEEln5WzRWfKcxK42707AtXMHr9Hfp/ZIazF&#10;CNpSp2/a6ZcKaiUPTF078sWb24uZzRDvZrw4xupH0gziF4saNseWypyXNgOuZEgToIG79aenin/c&#10;df+z1n8/0PkoQt3atr7J2R3+nyjH6dSrLQhqvYe16ZqdVNPZ1pxXdjeb7fCWgyTk037rdg2TtAVT&#10;IIU0oDbOFJ9jNK2n9Q1iuf7WR9ShdYe7x+/w5c8WnyeizyKo9R7WavFgLR48pjr2rjMVUgcqPXEt&#10;rBhdo0rPFE0w8mfltOMAlNB50bu6j4UGn9/W39wp1C0XYTAPc4Ja7x29yk+PK+rRPHj2biJrj6wJ&#10;a+nebIVxqsAUyNE+Kyc9K4GS94pO3//SPr7V/V1/3rjL160Vn6cEtT08WLMKr5q4bW8H9hfKhbW0&#10;w7hFZKiCM1aeHZkLmVknQLk+Ycf6PsLebMnvc6WTOeyjtjdRW7C8WyGhkJZMWDvV2c+C9Dpq0Ulu&#10;Hd9FTcEI7zNx7z6lKYb6vIxltL2IA8qY6vyhbH9w22yJE9nW1MmOZ+/yv9/+O0YV1OIH6My/LDuE&#10;eKJ4oE0UHyMPa1l7zwMhrRlh7WTVgjn9u5Zbx/eL2/ZDgaF2AmIT1WLFLwb/vBz1zJiN4uPStn/e&#10;rnu61ePFn4VLqEnf4g7/PvLP/C6Bb3OYQW2jE2haP9Ran2+0k8XNazob/vSF2dbPsFSFznsxfatK&#10;IW2tCOM/7bwV2O3Yd83/jc9fLD5PVSisrRQja5sZKYrrORPWGPELg1UvhIbi3JD/vnhurLY+Xorn&#10;Yw/PkbU7PC+ntvV/gHqIPvFML/f5oQS1fga0jiKJxsdyBMFi5abTQw4sIx9Vq8iKVRudh9Bej3XX&#10;m4W1HX6/zsNoYoS/Y6fofCbRm8faDjeTN/f4vb7YdaymatQGEdY2W+fivGcJI2AK5HCemVNDvC/F&#10;fTX2W1rtc/9nrfje57uek6ez0by0hqYErM49ZKJM0Cr2T4uvv5xtjYRPlrxGp4YZ1IaiuBGuxihX&#10;1n5bNoy3TNOjDGojXrGq84bw2UHWb3WOa+tjvnjAPp2NbvRwOuYcp1TP1LmRDKlz1BkxfbyHm9Ww&#10;nW39rFeK5XFTC+KXEvk9UhZTIGcTPP+qZGFI5+nSIF5S79L/mS/6JWeydKdILjmFPTNG8MzoHgWP&#10;a2ujh/83XvBf7urzlCmn+WLxeSO5xUSKX3yma6RpkJ3B8fh7+v22rGTHdzwbzYpVcbJGAeT5YU8D&#10;7LxFLML47JAeuB97yLf+/rVhPYATui477bW67UXDVFa96TuxwMhGYsf4kgVTauNcMQXSNOv+Pzcn&#10;ssGPps2PqtawOGci5C8XL8cWsnrNaijzO7qPeWaMpA8T5RGFx7v7MmVySev/jUGdlU52yHYvp+lc&#10;t+sHE27UaMRT21LwIJwe0a+4kA3/jVk8fI7HxTvKTkSc9MUN5HgvF0ufO/Kml+z/OK5Hh6b1MVOM&#10;7M2M6HjuZMWS6ZTU70DfeQlH/50Z4PeOZ+LJqiwIEx3L1sepoh+05tDDvnX6J9N7uB5Xiz50x2RX&#10;cPuI4iVLp//xUtL7qBVT8gYd1qaG/XsVB3GYK1atFw+g+Sq95S0C20xxjDeG+FdPZKMZzUs9uK0W&#10;x/NTWXt6y8YIf5zxO91EYQhhbbqYFUKf23WAIa2S27h0BbaZEd9Toe5e6vQB97IHa1H/3v2smCpW&#10;bN/u6a77ymryG14XN85BLgAxMcw3711THoclRjxOVnkfsWKK2slsuKMxZ4vATP+P52YxahsjpnMj&#10;7FxMFnstwd3EfeD5AXxfI/f9fXbGG+xBPatnqr7XZvEiLO6parxgb9fQcld/ZGGP9+fII933itnu&#10;sFb0KzshMNaA2DzYkMaNjvzyIMPaEH+dhSH9fZvFw2e+Jsd4sxiNGeZDSCd+CDfGrs7FKEZzBXLK&#10;WB/AC4Vx95i+GtRo2vk61bN2lQ2sOSWgZ/Nd/f6FPVx/m0VY29wW1s4Vwe9cVx88nyp5sEGNO8gO&#10;/FA6ckPcpLMzjWO1bge5eAgNayXOyb0Mf7OvzsVIahIdAXYRD+1BjKrNelHQN48P6FlZuxGqomzg&#10;VGZ0DXq9dla7+iFnu/uAxTTjA52PXa6/T3V/bTEoEn2NztoTc51So4MNatyNrDoLFezVMN6uVnau&#10;fQ/HenmIYe2c6UlDO66dUdO5bLijazG9edER4C7i4TqoRSRMgezfMeq3Wq/OWbwAi7KBDacHlBZ9&#10;kPWu+/Psfr5Z3N+L6Y+dUf/z3QMlBxvWuC8N6PueGPQPPqRNOmsf0kYQ1qIDdTZj2Md22AvInNFZ&#10;5i4e71oave8vCjKLF+33+TmeDWYrm5fq3jbF6ruCGpS/ZjaLPkh3WNvTC7ViptzFbKsubXl7yVHT&#10;gtraADvrgzaM6VczKYS0bR365SH8VTrxI+hcZO03wcM6X9ULUeYZ8OyAvr9ayf0Z1FY265oWGh3W&#10;OrkigtbVGF0r0x+MRQiLUbTLXfenpdb3/dgAw1jDGnaja8O62iiGVScG/NfMp7iJc5z0xRuLQe45&#10;N15cpOczhnqjjA0js/bbqGHsKRg34CVvn7lTEIgXCK1zJO6jgwhV8cb2pI2wq9Wn0ArQ7LBWlEac&#10;ybb2wDxXPAcuZR9/mRPPhtPb+ixxH5m7Ux/8YAPbto5h5OkBf//VqmzSOSDbV9gZhDMZI7tRZsN7&#10;s20KGjsqXgiFQY2qTWSmWe8rSAMMoB8SQa17deoIbFFvFrNwLm77WOi6H60XAe343QZKDmriyj/8&#10;p7LB1qbFSTWX+EW0kQ1+dasJG9Q2IqzNDnPfRGplvDgfowh8Y1AvCroCIT0eG4BB9UOK/V8/VfRH&#10;os+5tsPHctZe4v94sUfx8m7fe0zz9sUgO4iDHk2ba8JUmhgxbHVwTg849MaxWnU5jOYm2Tq+8cLh&#10;4hA6ZbOtj0WtzjaT2daMjXhID6quOL7vSc09evEiNcWSAWBf/ZG1rI+z94yo9cebA3oITGRbK8EM&#10;wlod90rbh0Fv3j1ttGWkN8f1IRzjTiCH7ca7zsXlbHCjapO2i6hUOAcYGEGtPwY1IjXoqXSN2uyy&#10;6MgvDzqsuRxGeozj+A765YNproz6/moKZDWe0Y9rWkBQ669BPNwGNfVxkAtULDd0ysagw6nRltEb&#10;xobYjjN37bQPeFQtXNDkI39Gm0UBCGr9MsBNL9cH8LNGoBzkA+DZJp7wxcIiy4N8EeDBPfJjvDmE&#10;QD5t7zxKGOR5GPcaq0COnpVgAUGtT6YG8D03BrQYxyDf2K+ltLH1Hjw/6E68W8vIw1psN7HhODPi&#10;83B5wOfhghdDpY7D2gC//azNyAFBrT9ODyL01ChUDiuo1OGhvV6z84zeDXpUzXGmjEEucNPZYJXd&#10;DTIwrwjMgKC2D8U0pUG8AX9pAD9r3PAHVSi+WWbfhgYYZFid0ryVCORxnm86zgzJ+B3Ow1jcZm2Q&#10;56EpkKWsD/jYr5gODQhqe3c263992uaAlrcfZAdQSBtCO5gKUxmDrMUct/IeXe52Lgx62whTIHd3&#10;aQjH/6KwBghqvXea48Y5iBUUB7UM+CCnVD3vtL+94MTaAP8KQa0BgTxTp0a5+02M5pwf5EuDzBTI&#10;UT2vt4e1y17gAIJab85lg1ntcVA1MIPq5G82fBGR7V4a4Pe2v041Osgb/z9753ecxrLE4Tkuv19u&#10;BF5HYBSBUASSIjCKwFIEwMupe56MIxCKwFIEWkVgFIHWGXAi0N2G3hKSASFBz7/9vioKH58ysNO7&#10;0/2b7ulxtiVPXxhleIO/qAw/v8f5fq/OBZWHryrcIrPWZ9QBAKH2CjpZWkyYE5349/17CyNRKVxz&#10;yz+jNPxsVlTjgf2IEINQkCz+mfHXXFJ6F2wuWKajtrilDB4AEGqbRZpVOUhq2TThjlv+WeAkmRar&#10;ZhMd9oxEg+UCBXaGt8w5pfX96CiB3MTE8/eJP79VwcY8AQAItSWRdm4p0iyyaYplKVXJLe91THDM&#10;cQTH8qxW2BkiQbJqlt1ITyiB3DgXTAJ8tQi2h9oulwg2AGi1UJNJUFav3GJfmgXTerIfGl6CZVv+&#10;ilv+D+6NnTPkL8ixM7xFLFACGZZRwO/uI9gAoJVCTQWaZNAeDAMncbCnxpdiJdRoIuI/gP/E8EbD&#10;HXaGiMSalD9al0B+Z6RXjn3lwh9Tg2ADgK34mLo4c4v22F+dn+YNR5ZZKV0BtVoFZX+afwGLA8bO&#10;sfAp8aYGOXaslaxaz3DO79c2v9J9cfCckcYOobOOfbWTCMcRVS9bxUm9xC9hqll1fAY+Ix+hpgKm&#10;q5OqvH/Rd58B0pkHo1uKTRzACmTCrO+vmZHDRqjFY+dpbec2C7W+s+l+6wsRG0cZzj0iGCwzX5Kx&#10;OUgkMPQ59pWHsUew2XCb+O8/cmn0C8BntEiodXXP2HuIQc3PVKT5aG1vubrHxL+eqdG9hlCLz85d&#10;7AwRCYZx7R+PDX2d3JuD+nXBaHsfewQbACQh1Dou3c32MkmeekyfWmbU2KO2WYwDdgYIgZRA/nJ2&#10;C3XndeB/QwnkSmTP+YMLXwKJYAOAlXxgCNYiGbSDXGpcKX3ZiFnnRw47jYqpoZ054BzeOzdLEG7d&#10;iZCz1db7RSmPitU/imCj6QgAQg2WaEodTwOIm0Ojz60wK4D71/CzaYUOuwiGsTM+07EO9IeM9Mqx&#10;lwWcs8h/JoINAKEGbrGq+bmeuCeZXRdCbTOUhQJAaKz3kQ3I/K4Va1JBE3Nm7aVgG3JOHgBCrS3I&#10;xDxWgTakRLC19wDkT8kQQMRiQRaMKIEMN/5lImJtLrpVsJ1jOQCEWq405Q4i0C4i2axbcEtmBzYF&#10;gG3FwtDZZvi7lEC+KpYPXBpVFvNDzWt7/mIvNABCLUdkkmvOY8s9qK+41RFqAJAE1vulKIHcLNbE&#10;X0pmbZLITxZb3tY2/U45JABCLbcA+lwnuAed5HINqn9zqwMAJCEUJJszNv6a74z0RhvM6pcIZmnf&#10;n0ppvMQzZNcAEGpZizYRbCLcThgSAAAIhOxVqww/v8f+pq0EmzQZ+ewWx/WkEsvMs2tYDwChliu9&#10;+vVTs2wINgAA8C0Q5sfEGH/NgFbv29lCjutxi+xalcjPPte9a5RCAiDUsqVQwXZLPT8AAHgWCKWz&#10;LYGUIJ4ukNvbQ7Jq0mhklMhPlrjlgfgFAKGWOz23qPseJnwNnzBjMEqGAADeCSWQcYm1mXbmTKUc&#10;UsQ42zkAEGqtYKDZtRRLCQrMBzBfdLGCs/jARBg4Pwdh4yPeZpdKyyGlO2SZgFiT6qA+lgNAqLUh&#10;0KOUAABeBm5TRgGM7i3J3Fhmb+bncTHS77JNWb+OVLDFPgdcItYAEGptoCklsBBrFcMbzKYAALEi&#10;jUUss7YnlMftLNgO1E4x+/FL7AyQFh8Dfvd0C8fTjTSIbsTa0Z5X0mWCLwx+b8Gt/up9ZgXiOx4O&#10;W2zjKvF7sdUZSymBrP2NiICfxkF8qeWW8D47Teq3iWauBpH6XrFzlXAVQJn4bZLK84XPaJFQm+pK&#10;084sHeQogfUnfQ8l5pq674MEHBtCLZzjRqjFg9U8kYKNr7QJAqQ7l1zX/kZKIE8Mnw/pAnnKaGct&#10;2Doq1o5SFOVaagr4jNbgQ6jN9viAlvrH8oWAE7EmIu7Q0ImtE0Cywhn9xCFNUFgpXcsXhqAVWGVO&#10;EePgiwv1dVaLDvMSSN0XB/kKtq7+ngusBBA3WexRkxR+/RprF6b/6uTjK3jaZ3vjuwSD1BywCnpK&#10;hjYOjBsA/WaEwZOvE79mfY7XJQcl71+w1S9p6R/THrZzGqMBINRCTIgzFW0+J8UU2hsX3O6IWGyM&#10;IIfkfdzY+J4TkTZgpFsh2Oj2CYBQi2JStF6B3Jdjs9z8iFBbga4cW60e3zHC0WBZ3loxvOAZ6y6Q&#10;50t7wsFWsIXcktDDzgAItRgmxWH9dmA8Ifb3kFWz/H2H3O4rscy0sCcwHqyCkRkNYyCAT5N7jhLI&#10;DARb/eZjMXkTZE8BEGpRTIiSrTqyFms7/nvLjBrlfX4DeGt7wpZosNnFxpCZTxs7+yoMgnh7O850&#10;MVkEWxnCB7JXDSBiofb4+OiaF2JtZ77uOmEb/rYOk/FKLEviCOLjwLITLOWtEJIz48+nBNJffFJp&#10;6/lT578a4xsWgJxZ1jqpvT60zVgq1qzKDIo9ODWyan6xCkIqjkOIBsuy35LhhUz9WQMNJ/zaVI5G&#10;OHB+F/pOGHmAOPnQxos27pp1HLFQO+aWf0IzjLTmz9vGHcsgZOlsR4BQ/mxo7De69XM0ZKS92rRy&#10;i+ofX+fZScUNYg0AoRYVVquQvR3//b3hNfe45b2Nxz3DGwUnhmKcQ4EhFqwPLn7tCBrKvPcv1mZ6&#10;NuzE01fScAwAoRbVJFgaOZddywtLw8tm1ew5Xw0/u2R4s7cx+9MgJn82Nv6ay02iAiuY2fbMk1jr&#10;MdoACLXYuLH40F32qWnJQ2V4zZQ/LmxUOLs9ezPdOwLhbWwZfJBRg5gYGfuOHgt9wZCMqbVP6XIc&#10;AwBCLTZKo8/tRPq7BByt/TgQwMeBZWvxKeenQUxoVsu6CySNRcLZ1kc3SBqOASDUopr8rATRrpOd&#10;ZUmVlD/2ufVN2xFTEhcYzaZZ3udXjDJE6tMsSyCls/E5Ix3EtlX99gOhBoBQaxsx1tZbZ2S+ttng&#10;WppaJGw/eB3rg3onDDFEysjYrw0okQvG2Ni22BUAoRYd0e0l0jIHy9/Va/khppZB/DUb66MQ4n1L&#10;kYaNIVY8lEBKME9WLZxtLRcC6fwIgFBrBfuY7KxLqwZtNIwG8ZYi9YbbPzjW+2goe4TYA/pr44D+&#10;24qsWsnIewEfA4BQgwiwLp9ra1bNUqDOHGWPoYX40Nnus5hyyDUkwpmzK5MjqxZWhAMAQq01WNRk&#10;7+wcdeOwdUDYqqyah2waZY/h7Wt9T/9gpCGRgN66BPJlVo25zx8VQwCAUGsLFqvv93v6HOsSq17L&#10;OnhdGn8+JXHhRFpRv/20Do7q4HfCaENCYk2yL6XRx4tIOzHwe4BQAwCE2jy4i7oVrQaF1quUrejg&#10;pSVxheFXUBIXzrYdFWnW9/GI0YYEsSyBXM5gk1EDAECo7ZUUzgyxLrVqgtzcBTklcfmKtFsPz/KU&#10;bBqkiJbRWy0yFEvnck4ZbQAAhNo+OTb63HKPn+UjOOxpxinXQJ6SOETarlww4pCwWBs7uxLI5lzO&#10;KuJ5Ijd6Rp9LVhQAoRbN5F245/X1UU52uhrqQwRICeRJhqYWkVYYfwclcWGeX18i7ZqyVsgAq8Yi&#10;8w7C6qti5DynhUid+6xgnyEAQi0azErhaoe17xIQX0LgMvZ9e290aNI8pGf8NWTT/NtVFhR+eRJp&#10;1p3zALxgXALZZNViLX+UhcjbTLJrlguqZNQAEGpRBHoSvPeNPr40crA+xMC8lCwHsaYire/hqyiJ&#10;82fTTv2Sw6x9NA5pOOPIBchIrA2NxFRfMz0x71MTv/+QQeXIN8PPZp8hAEItfLDnbPcs3RkKAh8B&#10;Y/JizaNIKzl81JtNJciSLJrP4ySusS9kiFWGWObc35Ff+9z/y4JPitk1bdxSGAr5kscDAKEWWqTd&#10;OtvVeJPATlf1fXUWlPH5tdTNKxn71q+fnkRaI57B1qaF2vTW2e81XKZylDxChmhpvkUJpGR6Ugn0&#10;z9XHJZNd0/jFsnsx2TQAhFrQSU4yRNb7WiqD/WnLDnbo/HbWukxl5VHtK8G8L8c7srQ1Au2frmZG&#10;HzzadJlTSh4hY7Fm4Us6Lo0jbxoKt8iu3Ro36NibP3a2i1UlTwYAQi1U0Dd0flbkrzxcju9Vfll5&#10;vNXSs5jt66u5hDDVQAf2a0fJiMpel19qz36gn3KGCIcWYOFLjl2kbfo3IL5N9q5dxirYdNHKesHq&#10;ikcCID4+Zh74SaA3cP5KpibWXyA15PV1jZ3fvTpdFWtyfRexZBpUPH53/ldxKYnbnw0LDZSOXZjM&#10;2UvGdPGENmDkS+RZTnWRQ+KFvvq5UQzHDWg1iw+RVrE4BYBQ8xn4yYT71fnd0zLxNbHX33OhIsW3&#10;QJFxPam/+4fP610j0AbOvvX+Ki5waDvbTp7LQ7VfEdHPk3uafYfQJkYqAvb5HKbeNXhZsF2FarCh&#10;++dEpPnYekA2DQChZirMuhr47dvhvNXh+USyOtaNUVbRbGgeqCO78dEZT1cWxb7fAgYC0gVwnJlw&#10;Gi79Z+Wely3N3iJKdZ9gcz8W+vqP2quITJStEmk5Z0oPMzr0l7ML94RUR9T3ReNLYLVgkznxWkWb&#10;+SJdoIXIZPxaToeXu4AL3i3zGUKy1/Ix8AP31s3HzcT1SYO+bgChsnKS8/2wicOox09W/y8jcGQz&#10;dWQ3btGyfran+6Nw8ZTFTV2eJY+DV2zQhoAsd5HWzJ29TK6ldH7OlWyLWCt10a3PaKxE/JCUh54v&#10;iTY5hme6L7+vi1zyfH5z/he0Jok1ThpkdG/JXBarUMvJZyDUXjN2PQk9ZjyJy0M2CvHFsqqsYib0&#10;xNVpRJs6namOy70KHHECa7MzS41KCvdUFheLCHf6++kCiEgDyBVZ9DuJaM6NXrSp76rU192pn2h8&#10;3HSVv1B/XbinDplf3FPFQSjfNsKsAO0WarlzFjKAl+6D9eT/ycW1GtrV18kLJ5WifcW2RxGXJ8AO&#10;wWlupawA7/QjTQnkT0bjzcJNXr0VoiyF3/8D3wYQNx8Ygp0Yhdpo/MLJioOdYA4zkUbzkPzseopI&#10;A3jmR6Sk75qRaA0cMwOAUMuaSUyTHGINkQbbBSdqVwJSgD8507kP2mFrAECoZSvSopvkEGuINNjI&#10;GLsCbPQhMvdxREX+cMwMAEINkYZYS5IpwXx2VGrTCxrCALzqQ8R/lIxE1jEMZd8ACDVEWmCxxqro&#10;2ykRadkhHc0OYthLCpAQlEBm6uPocguAUMvWcaU0wemK2SnOdmvkLLwjMi5Zie7Pso8UmwK82X9U&#10;jrbtuTHVmAAAEGrZTW4HWg6SmrOVhgkH7ulsF/iTpgMgGch8BNqRiu6K4QB4t/8YO0ogc2Gi8yKL&#10;VgCJwTlqmxml3r5Wg9WDv//3j1zHAJM+Q4TsGc4rG4E2osQRYK/IAtYvhiFpxixEAqQLGbX1Afzn&#10;nM4Y0Ws5cKyQCiJeJYt2ikhLnol7yqBxbwPs129INQYlkGkivu0MkQaQNmTUniOBXrar8up0j/7+&#10;3z99t8iuFS10XD/cYoURgZa20BY7TrAjgLnfGNY+47j+Yzfh+aKNscwZ5d8ACLVcgvdrFWitmNRk&#10;v13teOWaz+vXt/rVacFlj9XGBPbpBltyz17RlRPAO9JI6zZFX6H+ToRLvwX+bn4OXop76gEAofZy&#10;MpOJ+6atE5oKFlkpHatg++ryy7CRQUsbEWZ38s7KMEBQfzGtfYWU0F0m+vurJX93ooKtm5GJ8HUA&#10;CLXkKTXoK9nL8qdgUyfWV8HWS/yypuq0rnFaSQUa8lze84wCROkrJDMlguenSzQrpf5gIq/6Wrrq&#10;7/ou3SwbAg0AoZZkkD5TUSZOZUqp1PaOWB1Y4RYrjrLyWCTy88XWlMalEVhM1V6/VZxNCTIAkvAR&#10;Ze0fPrsMqjDUT8jror4m8XXH6vNSEG0sRgK0VKjNm028+LvuhonryxaTWm/H31iu+Lu7Ff+/ojxq&#10;bw5MxvFCHVhXnVeMm8nlfr1RZ9UGcbb8bHbW2ONwzb/tGgcgjQBbts2/y39PlmynOQ+e2Oc8f/XC&#10;n8Dr/mG5CqOrc0sRsY23uSZZ5Jsf11JfU0/9XS8ynzfV+zWlUnA6hvq5zyvGOl/+enx8fPqPv/5i&#10;RGAttQPrLDmvQw/B/yohcOfIwlja+DWbMu4AgM/zI8xK97Rlg3k3M5bjbwCEGlg5ssItVlMbB9Zk&#10;dJq/f6tjmunrfkmcIQ4AACAW8dZd8nlNZdG6KodtfF7lFqXglWO7BkINYIn/CzAAB96brx9pFb8A&#10;AAAASUVORK5CYIJQSwECLQAUAAYACAAAACEA5IuyvA0BAAATAgAAEwAAAAAAAAAAAAAAAAAAAAAA&#10;W0NvbnRlbnRfVHlwZXNdLnhtbFBLAQItABQABgAIAAAAIQA4/SH/1gAAAJQBAAALAAAAAAAAAAAA&#10;AAAAAD4BAABfcmVscy8ucmVsc1BLAQItABQABgAIAAAAIQAyC5xxOQQAAAQOAAAOAAAAAAAAAAAA&#10;AAAAAD0CAABkcnMvZTJvRG9jLnhtbFBLAQItABQABgAIAAAAIQC6waW7vAAAACEBAAAZAAAAAAAA&#10;AAAAAAAAAKIGAABkcnMvX3JlbHMvZTJvRG9jLnhtbC5yZWxzUEsBAi0AFAAGAAgAAAAhAOK/vdHh&#10;AAAADgEAAA8AAAAAAAAAAAAAAAAAlQcAAGRycy9kb3ducmV2LnhtbFBLAQItAAoAAAAAAAAAIQDa&#10;7R+4N2sAADdrAAAUAAAAAAAAAAAAAAAAAKMIAABkcnMvbWVkaWEvaW1hZ2UxLlBOR1BLBQYAAAAA&#10;BgAGAHwBA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1905" b="508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8" y="0"/>
                          <a:ext cx="1644999" cy="81661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bD0PMAQAAAMOAAAOAAAAZHJzL2Uyb0RvYy54bWzsV02P2zYQvRfo&#10;fyB091qyJdkW1hs43g8EWCRGd4ucaZmyiJVIlqTX3hT9732kJDuxXTSbtumhPVgefg1n3ryZkS7f&#10;7OqKPDNtuBTTILoIA8JELldcrKfBz4+3vXFAjKViRSsp2DR4YSZ4c/XjD5dblbGBLGW1YppAiTDZ&#10;Vk2D0lqV9fsmL1lNzYVUTGCxkLqmFkO97q803UJ7XfUHYZj2t1KvlJY5Mwaz181icOX1FwXL7Yei&#10;MMySahrANuuf2j+X7tm/uqTZWlNV8rw1g36DFTXlApfuVV1TS8lG8xNVNc+1NLKwF7ms+7IoeM68&#10;D/AmCo+8udNyo7wv62y7VnuYAO0RTt+sNn//vNCErxC7NCCC1ojRnd4oxZlmgmASCG3VOsPGO60e&#10;1EK3E+tm5JzeFbp2/3CH7Dy2L3ts2c6SHJPJJInjECHIsRaFw3SMgUc/LxGik3N5eXM4maRpcnKy&#10;313cd/btzVE8z/BrwYJ0Atafkwqn7EazoFVSf5WOmuqnjeohropavuQVty+eo4igM0o8L3i+0M3g&#10;gPvoADst+BMZOVTcfrelOUCdQ/cyfzJEyHlJxZrNjAK3gaTb3f9yux9+cduy4uqWV5ULkpNbv5AH&#10;Rzw6A03D0WuZb2ombJN0mlVwUQpTcmUCojNWLxk4pN+tIp8GiPq9se46F3+fCL8OxrMwnAze9uZJ&#10;OO/F4eimN5vEo94ovBnFYTyO5tH8N3c6irONYfCXVteKt7Zi9sTas6xv60OTTz4vyTP12e+Q8gZ1&#10;/95ETDlInK3Gambz0okF0PoJCDdn9gse2gOaDneDlHAnjpIgGUbjUQq+g+6TMBq1ZO/SIR2mk7Dl&#10;dJLEwyTxgTyoUdrYOyZr4gQgC1s8svQZVjdWdVtaAjSGeAthl8talFTTxRqjr8PPFdRzxeihpIrB&#10;BKf2wN5Bx95HeFawakUGzpF2kysXxO7eShQAz1Q3/weARZNBOBigXZzWjiiN48lk0lSAcZSmkUdz&#10;XwCQH69Bi2ZCumyAnTSrBNlOg3SYhB7e/QqUVwLIHix2kt0td75aDjsvl3L1Aie1RJAQbaPyWw5j&#10;7qmxC6rRSzCJ/mg/4FFUEnfJVgpIKfWnc/NuP4KF1YBs0ZumgUDzDEj1TiCIUGg7QXfCshPEpp5L&#10;0D3ytngRB7StOrHQsv6IGM/cHViiIsdN08B24tw2/RFNN2ezmd/UFLV78aBQCpsUd5A/7j5SrVqK&#10;WjDgvexoQrMjpjZ7HeRCzjZWFtzT2KHaYNiCDcp+J+4OT7i7jyoI/hruDseugAHMM9wdgrxd3xtH&#10;I7y0/JVM/zu4G39f7ppfNtT10v/Ze3ivPdu5Xld54xP27uP6Svae520Kpna8/ex97d8sur5HHgrG&#10;P110/3vE9W/S+NLwL0jtV5H7lPl87Mv04dvt6ncAAAD//wMAUEsDBBQABgAIAAAAIQC6waW7vAAA&#10;ACEBAAAZAAAAZHJzL19yZWxzL2Uyb0RvYy54bWwucmVsc4SPywrCMBBF94L/EGZv07oQkaZuRHEj&#10;IvUDhmTaBpsHSRT79wbcKAgu517uOUy9fZqRPShE7ayAqiiBkZVOadsLuLb7xRpYTGgVjs6SgIki&#10;bJv5rL7QiCmP4qB9ZJlio4AhJb/hPMqBDMbCebK56VwwmPIZeu5R3rAnvizLFQ+fDGi+mOyoBISj&#10;qoC1k8/m/2zXdVrSzsm7IZt+KLg22Z2BGHpKAgwpje+wKs6nA/Cm5l+PNS8AAAD//wMAUEsDBBQA&#10;BgAIAAAAIQDiv73R4QAAAA4BAAAPAAAAZHJzL2Rvd25yZXYueG1sTE9NS8NAFLwL/oflCd7sJo39&#10;MGZTSlFPpWAriLfX7GsSmt0N2W2S/ntfT3qbYYb5yFajaURPna+dVRBPIhBkC6drWyr4Orw/LUH4&#10;gFZj4ywpuJKHVX5/l2Gq3WA/qd+HUnCI9SkqqEJoUyl9UZFBP3EtWdZOrjMYmHal1B0OHG4aOY2i&#10;uTRYW26osKVNRcV5fzEKPgYc1kn81m/Pp8315zDbfW9jUurxYVy/ggg0hj8z3ObzdMh509FdrPai&#10;Yf485S+BwYyLQNws0eJlAeLIaL5MEpB5Jv/fyH8BAAD//wMAUEsDBAoAAAAAAAAAIQDa7R+4N2sA&#10;ADdrAAAUAAAAZHJzL21lZGlhL2ltYWdlMS5QTkeJUE5HDQoaCgAAAA1JSERSAAADagAAAvcIBgAA&#10;APuktiIAAAAZdEVYdFNvZnR3YXJlAEFkb2JlIEltYWdlUmVhZHlxyWU8AAAD8mlUWHRYTUw6Y29t&#10;LmFkb2JlLnhtcAAAAAAAPD94cGFja2V0IGJlZ2luPSLvu78iIGlkPSJXNU0wTXBDZWhpSHpyZVN6&#10;TlRjemtjOWQiPz4gPHg6eG1wbWV0YSB4bWxuczp4PSJhZG9iZTpuczptZXRhLyIgeDp4bXB0az0i&#10;QWRvYmUgWE1QIENvcmUgNS4wLWMwNjEgNjQuMTQwOTQ5LCAyMDEwLzEyLzA3LTEwOjU3OjAx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sbnM6ZGM9Imh0dHA6Ly9wdXJsLm9yZy9kYy9lbGVt&#10;ZW50cy8xLjEvIiB4bXBNTTpPcmlnaW5hbERvY3VtZW50SUQ9InV1aWQ6NUQyMDg5MjQ5M0JGREIx&#10;MTkxNEE4NTkwRDMxNTA4QzgiIHhtcE1NOkRvY3VtZW50SUQ9InhtcC5kaWQ6NDdBNTEwQTA0QkYw&#10;MTFFMTlERDM4OTI0NzcwOTFDRTciIHhtcE1NOkluc3RhbmNlSUQ9InhtcC5paWQ6NDdBNTEwOUY0&#10;QkYwMTFFMTlERDM4OTI0NzcwOTFDRTciIHhtcDpDcmVhdG9yVG9vbD0iQWRvYmUgSWxsdXN0cmF0&#10;b3IgQ1M0Ij4gPHhtcE1NOkRlcml2ZWRGcm9tIHN0UmVmOmluc3RhbmNlSUQ9InhtcC5paWQ6RjI3&#10;RjExNzQwNzIwNjgxMTk5NENCRUJBNjUyQ0MzMjYiIHN0UmVmOmRvY3VtZW50SUQ9InhtcC5kaWQ6&#10;RjI3RjExNzQwNzIwNjgxMTk5NENCRUJBNjUyQ0MzMjYiLz4gPGRjOnRpdGxlPiA8cmRmOkFsdD4g&#10;PHJkZjpsaSB4bWw6bGFuZz0ieC1kZWZhdWx0Ij5CUztfbG9nb3NfcmVhbHNpbGhvdWV0dGU8L3Jk&#10;ZjpsaT4gPC9yZGY6QWx0PiA8L2RjOnRpdGxlPiA8L3JkZjpEZXNjcmlwdGlvbj4gPC9yZGY6UkRG&#10;PiA8L3g6eG1wbWV0YT4gPD94cGFja2V0IGVuZD0iciI/PqFuiYoAAGbbSURBVHja7N1fbF3XfS/4&#10;LZmWoriSmcTTJjWSUHlyp+gV9WBPPfWFKbi4t3YGEAl0kslDazLJAJ0nielDir6QfAlaYBzJQPrm&#10;VnRdDBBPAdIdwE4LGKIw7WSu8yBqgAzyVDHIuHdux0loq7IsW7bn/PbZRzymKXEf8vzZe+3PByAo&#10;2zRFrv1vffdav7UOvPW97MNsm3senGp/fmAyO3B4PDv4wInswKHx2/8+VR+8sZ59eHPzI//u/X+5&#10;1P5vb21kH1zbyD4sPgMMyjsvH80/gOH6p6Nfzt4Y+5yGGKHTv3xOI9AXn//w9QN1/x3GdvqX77++&#10;9pHP3Q4encgOHJvIxlqhLQLcwVaYi3+Xgvhd7hRadwp1Edg+eONKdqvVTjuFPAAAgL4FtbvJR5Na&#10;H90hLoJaBJp7Hnw8/5xKcNst1OXB7vh0dujhhdttE4Ht/dcv3Q5vAAAAAw9qdwpvH/xkOXuv9dEd&#10;3Ma+dDq759en8umTTRC/d3yMtcLb4dY/xwjb+/+ylt3655fyYGvKJAAAMLSgtltwi+ASoS0+NyW0&#10;hfhd89+99ZG3yxvr+Ujbez953mgbAAAw3KC23a2rq/lHls01NrSFmCp5KD5OnM3D7K1/Xs3eu/Ks&#10;kTYAAOCj2WHYf2EEtndencuuv3A8/9zUkaWYIhmB7b4/vJrd99XL2b0PzTYuuAIAABUJah1RvxVT&#10;I69//2T+0Zkm2ciD8MBk9oknLmT3/cHV/PNOq08CAACC2lDFqFqMrv3bc5/K3v3RUmOXuY8RtRhZ&#10;ixG2T05fvF3bBgAACGojEwHt5muL+bTIm/843+jarVg188hTK/nUyAhvAACAoDbywPbulfPZ9b9u&#10;B7YmbyQdtWz5tEiBDQAABLWqyAPbC8cbPSVSYAMAAEGtcrqnRDZ50ZHuwBY1bDE9EgAAENRGHtjy&#10;pf2/fzJ7//W1Rh+4CGkR1iK0WdYfAAAEtZGLVSLfXj3V+Pq1kK8S+QdX8z3ZAAAAQW3kon7t7e+f&#10;zDfRbrIYUTv82Ll8WX97sAEAgKA2crGE/42XZ/IpkU0fXYuQFmHt8COLzmwAABDURi8WGXlb7Vru&#10;0MMLef1aLDwCAAAIaiMVo2tRuxZL+TddvtjIVy9nY8enneUAACCojV4s5R+BrelTIaN27chTK/nK&#10;kAAAgKA2cjEFMqZCxgqRTZevDPnVy5bxBwAAQW30OlMhm75Jdn6gY6GRP7hqVUgAABDURq+zSba6&#10;tfZUyBhZixE2AABAUBu5qFuLwEaW16xZwh8AAAS1SogpkLHnWtMXGQmxhL9FRgAAQFCrhFtXV60I&#10;WYgpkMIaAAAIapUQK0EKa8IaAAAIasKasAYAAAhqwpqwBgAAgpqwJqwBAACCWr/C2s1/nNcQwhoA&#10;AAhqVRJL99tnbSus2WcNAAAEtcqEtXevnNcQWXuftQhsAACAoDZyMQUy9lojy6dAHnxgUkMAAICg&#10;NnoxBTLq1siyT05fzA4endAQAAAgqI1WrAB54+UZK0G2HDg8nh15aiX/DAAACGoj9cG1DYuLdE6S&#10;Byazw4+d0xAAACCojV7Uqr37oyUNkbVXgjx04qyGAAAAQW30br62aHGRQoyq3fPglIYAAABBbfTy&#10;xUWubWiIliNPqlcDAABBrQIsLrIlQlqsBAkAAAhqIxfL9ccea1hcBAAABLUKee8ny/kHWb6wSCww&#10;AgAACGojZzPsLTGqFqNrAACAoDZy6tXa8s2wn7hgcREAABDURi9WgLzxyoyGyNr1ap9ohTUAAEBQ&#10;G7n3X1+zGXZh7Pi0zbABAEBQq4bYDDsCG+rVAABAUKuQmAJpM+y2I0/ZDBsAAAS1Cuhshk3rZDo6&#10;kR15ckVDAACAoDZ6NsPecs+DU9nhRxY1BAAACGqj9+6V89mtq6saouXQwwt5YAMAAAS1kbMZ9paY&#10;AqleDQAABLWRy+vVWmHNZtjtzbA/OX3RSQEAAILa6KlX6zq5HpjMl+0HAAAEtZF77yfL+QdZvhF2&#10;bIgNAAAIaiMXo2rq1do+8cSFfOl+AABAUBsp9Wpbol4tNsMGAAAEtZFTr9Z1oqlXAwAAQa0q1Ktt&#10;Ua8GAACCWmWoV9uS16s9MKkhAABAUButvF7t5Rn1allRr9YKazbDBgAAQW3kPri2kb3z6pyGyNSr&#10;AQCAoFYht66uZu9eOa8hWu59aDb/AAAABLWRU6+2JUbV1KsBAICgVgnq1drUqwEAgKBWGerVuk5A&#10;9WoAACCoVYV6tS3q1QAAQFCrDPVqW9SrAQCAoFYZ6tXa1KsBAICgVhnq1bpORvVqAAAgqFWFerUt&#10;6tUAAEBQqwz1alvUqwEAIKhRGerV2tSrAQAgqFEZ6tW6Tkz1agAACGpUhXq1LerVAAAQ1KgM9Wpb&#10;1KsBACCoURnq1drUqwEAIKhRGerVuk5S9WoAAAhqVIV6tS3q1QAAENSoDPVqW9SrAQAgqFEZ6tXa&#10;1KsBACCoURlRrxYja7Tr1Q49vKAhAAAQ1Bi9936ynH+QZYdOnM3Gjk9rCAAABDVGT73alk88cSE7&#10;eHRCQwAAIKgxWlGnduPVOfVqWVGv9tSKkwIAAEGN0YsRNfVqxclrfzUAAAQ1qkK92hb1agAACGpU&#10;hnq1LerVAAAQ1KgE9Wpb1KsBACCoURnq1bpOZPVqAAAIalSFerUt6tUAABDUqIy8Xu3ahobI2vVq&#10;MRUSAAAENUYqr1d7eUZDZEW92pPq1QAAENSoAPVqW+55cCo7/MiihgAAQFBj9N69cj67dXVVQ7Qc&#10;enghD2wAACCoMXLvvDqnXq0QUyDVqwEAIKgxcurVtqhXAwBAUKMy1KttUa8GAICgRmWoV9uiXg0A&#10;AEGNyoh6tZgKif3VAAAQ1KiIvF7tFfVq+Yl+dCIPawAAIKgxcu+/vpa9+6MlDdEydnw6O3TirIYA&#10;AEBQY/RuvraYBzay7PBj57KDD0xqCAAABDVGL6ZAqldrO/KU/dUAABDUqAD1al0nvXo1AAAENaoi&#10;r1e7cl5DZOrVAAAQ1KiQ2Ag7NsSmvb+aejUAAAQ1KuHGy+rVQtSpHbG/GgAAghpV8MG1jXwzbLJ8&#10;RC1WggQAAEGNkbt1dVW9WuHeh2bzDwAAENQYOfVqW+yvBgCAoEZl3Hh1Tr1atlWvBgAAghojFyNq&#10;MbKGejUAAAQ1KuS9nyznH2T53mqxxxoAAAhqjJx6tS2feOJCdvDohIYAAEBQY7SiTk29Wlter/bU&#10;ipMCAABBjdGLEbV3f7SkIbKiXu2RRQ0BAICgxujF3mqxxxpZdujhheyeB6c0BAAAghqj986rc9kH&#10;1zY0RMuRJ1fyqZAAACCoMVJ5vdrLMxoiK+rVnlSvBgCAoEYF2F9tS0x/VK8GAICgRiVEvdr7r69p&#10;iKxdrxYLjAAAgKDGyN14ZcaS/YVYsl+9GgAAghojl9ervaJeLb9Yjk7km2EDAICgxsjF9Ef7q7WN&#10;HZ/ODp04qyEAABDUGL2bry2qVyscfuycejUAAAQ1qiH2V1Ov1nbkiQvq1QAAENQYvdgEO8IaWT6i&#10;FiNrAAAwCGN36oTGaME9nc+//nhjG+j9f7l0+8+3Xl/LR5Rij7GmunV1NV+2X51Wlt370Gz2/uuX&#10;svd+suxOAgDA4INaJ4h01yTFincHjk1kYw9OtYLciVZ4m2rE1K/Y7Lgj9tK63UbXNvJ2+uCNK3mA&#10;a1L9VmyE3T4P1GnFqNr7+Xmw7m4CAEDfHHjre9mHe/2fI7xFkBn70unGBLe7ic56hLZbV19KPrhF&#10;SPvk9EV1WsVxv/79k+4m9M07Lx/NP4Dh+qejX87eGPuchhih0798TiPQF5//8PUDjQ5qO3Xe733o&#10;6VZwm85DXJPFFMmYJnjrn1/KP6copv7ZV6wtpoPGSCMIaiCoIaghqPUlW/Xzm8XIQnRWr//18XyE&#10;ITqvTV0lMEaaIsgceWol+5Vv/jIPNKlNFYzaLPVZbVGzF3usAQBA5YLaTqHt3577VHbj5ZlG78HV&#10;CW33ffVy/hF/TkUcY/VZbXkYb/hIMgAAFQ9q3WLq39urp/KRthiBafJeXDGqFh36GGU7/Mhi7Wu8&#10;4ljesGT/7UBuKigAALUJah2dfbiuv3A8e/dHS40ObNGpj1Uk7/uDq7UPbJ3RU9qrhMbxBACA2gS1&#10;jghoN19bvB3Ymqw7sNV5b7KoR0x10ZRexfHs3tYBAABqEdQ+Ftj++njjO/kR2GJPrvv+8GptO/kx&#10;WhqjpmTZkSdXbF0AAEA9g1pHdO5jwZGoY2t6Rz8Wo4j9yWK1yLp19CN4v6Ne7XbwjrAGAAC1DWod&#10;sTJkjK41fTpkiKXeYzpk3ZZ8j2Po+LXFyGidp7MCACCofUQ+HfL7Jxs/upaPyjy1kk+JrNPoWhy/&#10;Jm/H0C2OXWr75wEA0NCgFmIlwbdbYc2Gyu3NlGM6ZJ06/DdemWn0qp7d6jiNFQAAQe2OOjVP6p7a&#10;+69FWKvLVEj1al3H7uiE/dUAAEgnqHXEqFpMhWz6CE1nKmRd6p5iJc9Ytp92zeG9D81qCAAA0glq&#10;oTMVMj43XdQ91WWEJjbCdsy2jpt6NQAAkgpqeVi7ttFewl/HPx+dqUtYi60X1KsVI6KtY6ZeDQCA&#10;pIJaiA6/sFavsBYBO0bWaNcaHnp4QUMAAJBWUBPW6hnWos7QCp5tUWNYt/3xAAAQ1IS1RMOaerUt&#10;cbxiNUgAAEgqqAlr9QtrcbxuWLI/11nBEwAAkgtq3Z1/i1W0w1rVl4CPUK1erbj4HpjMDj+yqCEA&#10;AEgvqHU6/zdemXE0s/aUunsenKr0zxh7q8Uea2T5wiJVP14AAAhqe/b+62tGagpHnlypfP3TO6/O&#10;5atB0j5eluwHACDJoBZipMbKglv1T1Xu/MdU1XfUq20dryfVqwEAkGhQC1YWLA5s1D89dq7SP2OM&#10;gr77oyVXYUtMf4xl+wEAIMmgli8u8vKMxUWyeiwucvO1xTywkeXBOgI2AAAcTPGXiton0+ra8v26&#10;Kt75j4VgBOu2qk9ZBQBAUNuXWFXQtLp6dP7Vq3VdkEcnarF5OQAAgtqemVa31fmv+mIVebC+ct4V&#10;2TJ2fLryU1YBABDU9iWm1VkGvr1YRdU3V7YQzBb1agAAglrSOouLUI/NlS0E05Yv2f/EBfVqAACC&#10;WrpilEYNVFvVN1eO0U8blxcX5wOTebgGAEBQS1ZshG0z7HpsruxYbYm91aJmDQAAQS1ZaqDaalOv&#10;prYwl2+xcHRCQwAACGppshn2lqrXq6kt3BKjoJbsBwAQ1JJmM+wtla9Xe2NdvVqhDqOgAAAIavti&#10;z662OtSrxXGK40U9Vu0EAEBQ25cYqbEZdnukJhasqLIYATVdta3qo6AAAAhq+xabYQsA1d9cOa9X&#10;e0W9WlCvBgAgqCVPANhy5Klqj9TE6Oe7P1pyoFpiuf6qj4ICACCoCQD9OBGOTuQja1V287VF2ysU&#10;qj4KCgCAoNaXAKBeLcvufWi28psr215hy5EnLqhXAwAQ1NIWUyBtsFz9zZVtr9B18T4wWflRUAAA&#10;BLV9scFyWx0Wq7C9wpYYBY0PAAAEtWTZYLmtDpsrR12herW2vF6twqOgAAAIavsPADZYzsXmypVf&#10;st/+arl84/KnVly8AACCWtqiBkq9WvUXq4gRNSt2FheyejUAAEEtderVtjr/MbJWZUZAt8TeajFt&#10;FQAAQS1ZMVpjdcF6dP6NgG458uSKJfsBAAS1tL33k+X8Q+e/2p1/I6Bb8nq1J9WrAQAIaomLVSCb&#10;vrpgHZbsV6+2pQ6rdgIAIKjti9UF28aOT1d+v66bry1m77++5qTNqr9qJwAAgtq+2V+trQ77dd14&#10;ZcaS/YVYsl+9GgCAoJY09Wr1mAIZIc0iMMXF3QrVVT9eAAAIavumXq0e9U+xXH8s2089pqwCACCo&#10;7Yt6tbY61D8J1VvyKavq1QAABLWUqVdrO/LEhcrXPwnVbfmS/aZAAgAIaqlTr5blIzQxsiZU1+d4&#10;xcgaAACCWtJMrcuyQyfO5jVQVQ/VUbNGPY4XAACC2r6oV2v7RA2mQMYqkB9c23DS1uR4AQAgqO2L&#10;qXX1WbL/xsszTtjieB15ckVDAAAIamlTr9ZeAj6m1QnV9VCHLRYAAAQ19k29Wj2WgI+91d5/fc0J&#10;m7W3WIjABgCAoJYs9WpttViy/5UZS/YX1KsBAAhqyTO1rh5LwOeh+hX1avnxOjpR+fpCAABBjX1T&#10;r5Zl9z40m39UWUx/jGmQ1KO+EABAUGPf1KvVo17NcdoS9WpVP14AAIIa+6JerVgCvg71ai+rV6vT&#10;8QIAENTYlxipefdHS80+sWpQrxabYFuyf+t4xcgaAACCWtKiBurW1dVGt0Ed6tWiprDpx6kjatWi&#10;Zg0AAEEtae+8OpeP2jRZHerV3rG1wm2W7AcAENSSl9ervdzspeDrUP8UxynCGsXxenJFQwAACGpp&#10;s79au/6p6vt1xfTHpm+t0HHPg1OVry8EABDU2Df1au39ug4/sljpn9GS/VvUqwEACGqNoF6tvV9X&#10;jNZUla0VPipGQe2vBgAgqCVNvVpb1D8dPDpR2Z8vRtTUq7Xl9WpPrVhcBABAUEuberV6dP5jmqr9&#10;1YobRCtUW1wEAEBQS17Uq73/+lqzT7oaLC4Sx8niIm0xXbXqxwsAQFBj3268MtP4Oqg6LC4SUyCb&#10;Hqo7YuPyqh8vAABBjX3J69VeUa8Wi4tEAKh6qLYSZH2OFwCAoMa+xEjNuz9aanw7xH5dVV5ZMEL1&#10;26unhLVCTIEU1gAABLWk3XxtsfFT62JRkU9OX6z04iLCWr3CNQCAoMa+qVcT1up6vIQ1AABBLVnq&#10;1YoTsQYrQQprwhoAgKDWIHm92pXzjW+HWAlSWBPWAAAQ1CojNljW+W8vA3/oxFlhTVgDABDUqIYb&#10;L6tXC7FYRdVXFuyENZtiC2sAAIJa4j64tpFvskw9loGPsBbHS1gT1gAABLXE3bq6ql6tRmEtRFgT&#10;sNth7b6vXrbPGgCAoJam2Ahb/VO9wlqMql3//klTVzObYgMACGqJypfsf3VOp79mHf8I19dfON74&#10;Tcw7x6zqK3gCAAhq7KnTHytBstXxP/zIYi1CdiwyEqOiTRfh+shTK5XeyBwAQFCjZzGdLmrWaDv0&#10;8EJtOv43X1tsL+F/baPRxyz2xssXGTk64QQGAOilH7XTv4yOcGf1trEHp7TSCH3w1oZG2Nbxv+8P&#10;pvLFO6oeYmMK5NvfP5kHzKrvDTdIcS/55FcvZzdemTEtFACgpANvfS/7sMwX3tMKbPFW/OCxieye&#10;X388O9D67C05oxRB7eb/Pl+LUau4fmL6ZtOvmZgSGqON3N07Lx/NP4Dh+qejX87eGPuchhih0798&#10;TiPQF5//8PUDjQlqO/7PxchbjLpFeIs/q0dh2GKK6LuvLdUisEWd3b3/7kyjr5MYVYvRNYvlCGog&#10;qCGoIagNKKjt5HZwe/DxfJoaDDMAvPeT5yu/AXWMqh16ZKHRS9h3NgtXgymogaCGoIagNqSgtl2E&#10;tTy0fWnaVEmGJgLArX9+KQ9vVR1pi+mQhx9eyD83VYTqWN3U6JqgBoIaghqC2pCDWrcYbbv3oaeF&#10;NoYqQkBsd/D+v1zK3v//1rMP392s1KIWTQ9sEaSj1tDomqAGghqCGoLaiIJatxhpG/vS6UZP/6Ia&#10;AS68H5/ffbP95yLM3Q4Srf82jBGfCGrxIqOp10SdFocR1EBQQ1BDUEs2qN3+AQ6P50uXj7U6qEbZ&#10;qGvQ6+s10eAVVaNN3/u/nm38ypCCGghqghoIaiMPat1iJOHQiTO393ADmilG1WIlz6ovDCOogaCG&#10;oIagNigHq/TDRKfs+vdPZm+vnrIxLjRYjCjGvnP3/eFV06MBgGb2h6r4Q0VIi7B24+UZ9SogsAls&#10;AICgViWxuMD1vz5u+W4Q2G4Httg0XD0rACCoVcC7V85n11843th6FWArsB16eCEPbEeeWslH2WJB&#10;IgAAQW1EYkTtnVfn8imRpkMCscVHjLL9yjd/eTu0GWkDAJLp69TtB87r175/Mu+gRUcNIN+Xsbgf&#10;5Jubx8frl/LPg9hCAQBAUNtBjK7FQiPxBv3wY+dMfQJui+094qN78ZEYhf/wrY3252s/rfzvcM+n&#10;DmWHHznsYHJX767/OPtg882P/Lv38n/3lsYBENRGK2rW4o15THsy5Qm4Y3iL+0Pr456a/LyHHnbM&#10;2L+baz/MP9/a+Fn2/k//n/xz/ueN9p8BENQGKqY1xVTIT05ftFE2ABQOTz3a/pw9uuN/j9G3CGzv&#10;Xfm/89G5/M+tzwBUw4G3vpd9mMovE3Vr9loCgL2LkbgIbu9d+XH7c4PC2z8d/XL2xtjnnAQjdPqX&#10;z2kE+uLzH75+oO6/w1hKByRWhfzgjSt53RoA0LsYieuMxnWHt5uX2gHu5tr/oQ4OQFDrXey5ltet&#10;PblikREAGEB4i1G2d4rwJrgBDEZSUx8/8ou1QlqEtXsenHKUAWCAOiNub6/+oNZTJU19HD1TH+mX&#10;FKY+JhvUOg6dOJsdenjB6BoADEEsShLB7cZLf5/daAU3QQ1BDUFNULvzL9kKaRHY7v13ZwQ2ABiS&#10;mBIZUyM7oa3qUyQFNUENQU1QG3FgG3voafuuAcCQRVi7/vz/WtmRNkFNUENQE9QqYOz4dDb2pdP5&#10;Z6NsADA8MbLWDm0v3t6YW1BDUENQE9Q+JjbKvvdL09k9v/54/mfBDQCGI2ra/u3Z51rB7e/zPwtq&#10;ghoIaoLanYPb0Yk8sN3zX022Pp/IDhwat3okAAzYqKdGCmqCGoKaoFZjncCWh7ljE+1GPPrFj9S8&#10;GZUDgL3rjLJdX35xqAuQCGqCGoKaoNZQKQe47uBKaudte1Q5v2G0jrGFeIBh6dSyvbX03aFMixTU&#10;BDUEtSoZcxiH+MB5Yz3Z3+19h7eBAa794uGe4rNpwkDf7zPjx7L7Zr+Sf8ToWtUWHwEYJCNqQP9v&#10;LHlwm2yHuKNfzD8LcEA/RFB7c+mZgQQ2I2qjZ0SNfjH1EaAH3Qv1xCqrwhtQpcAmqAlqCGqCGkAn&#10;vLWC21grsN3zYHt7DDVwwKgCm6AmqCGoCWoAdwpuraAWI22xIf09vz5lBVVgaIFNUBPUENQENYCy&#10;wa3YkH7s+On8zwB3E4uO7HWVSEFNUENQE9QA9nLDOjzeCmzT+WhbfAa4k2vnn2sFtmd62odNUBPU&#10;ENSq5KDDCNTFhzc3s/d+spzdeHkm+7fnPpV/jn+Ofw/Q7ejZb2afu/qf8qX9AQQ1gCGGtltXV7N3&#10;Xp3Lrr9wPP8c/wxwu5Mzfiz79IVz2Wcv/0N2eOpRDQIIagDDDm3dI20R2lLeYB7ozb2Tv5n96sW/&#10;zcbPLeXhDUBQAxhRaLv+/ZP5x7tXzpsaCeQ60yGPTP+exgAENYBRiVG1m/84f3uU7f3X1zQKNL3j&#10;M34se2DlL/MRtrGJz2sQQFADGKUYZXt79VQ+yhZ/BpotatZ+7fI/5KNsAIIawIjFKFuMrsUo27s/&#10;WjItEprcCRo/ltetxeia2jVAUAOogAhoN19b3Fp85NqGRoGGitG1qF377H/3sMYABDWAqsgXH/nr&#10;4wIbNLlDNH4sm/pf/sfs33/nyezw/Z/QIICgBiCwAVVx4o9+O5v5u7nsgd/6rMYABDUAgQ2oighp&#10;EdZ+42uTGgMQ1AAENqAqYvrjE38xk/1u6wNAUAOoaGB7OzbPtkokNM5DX5vM/odL/1N27AvjGgMQ&#10;1ACqprNK5PUXjtuHDRompkJ+tRXWHnxsQmMAghpAVQNbTIWMjbPff31Ng0BDxFRIdWuAoAZQcbFx&#10;9turp/LQZjokNIe6NUBQA6iBfMGRF45n7145rzGgIaJubeZ/m7PfGiCoAVRZXr/2j/P5CFuMtAHp&#10;e/B3JvKpkBYZAQQ1gIqLmrXrxeqQQPo6i4zYHBsQ1ABqIF8dshXYjK5B+jqLjAhrgKAGUAMR0oyu&#10;QXPCWuy1ZkVIQFADqInbo2vXNjQGJC5WhBTWAEENoCbypfxbYc1G2SCsAQhqABXS2SjbvmsgrAEI&#10;agAVE6NqlvEHYQ1AUAOomHwqZCusmQoJwhqAoAZQId1TIQFhDUBQA6iQGFWLVSHVrYGwBiCoAVRI&#10;vufaC8fVrYGwBiCoAVRJjKipWwNhDUBQA6hgWMvr1i5+T2NAwmHtgd/6rIYABDWAurn2P/9p9ou5&#10;eQ0BiZr5uzlhDRDUAOro+vKLwhok6vD9n8jDWnwGENQAahrWPth8S2OAsAYIagBUKaz966nfF9Yg&#10;QTH9MWrWAAQ1gBp6b/3Hwhok6ktPPZT9++88qSEAQQ1AWAOq5MQf/bZl+wFBDUBYA6rGsv2AoAYg&#10;rAEVZHERQFADENaAiumsBAkgqAEIa0CFxPRHi4sAghqAsAZUjMVFAEENQFgDKuix7zxpcREQ1AAQ&#10;1oAqiXq1L7/wNYuLgKAGQN3D2i/m5jUEJOToF8azp/7maxoCBDUA6uzG6g+ENUjMg78zYXERENQA&#10;qLvryy9mby19V0NAQmJxkS899ZCGAEENgDp7c/GZPLAB6XjiL2YsLgKCGgB1F1Mgb679UENAImJR&#10;kd/93ozFRUBQA6Du3pj5er7ICJCGGFGLkTVAUAOgxmK5/p/PzVu2HxIStWpRswYIagDUmGX7IT2x&#10;CuSDj01oCBDUAKizWLbfSpCQlqdshg2CGgD1FytBRmAD0hAhbebv5jQECGoA1F1MgbS4CKQjFhex&#10;GTYIagDUnMVFID2xsMhvfG1SQ4CgBkCdWVwE0vPYd560GTYIagDUXdSqXTv/nIaARNgMGwQ1ABKx&#10;Ob+Q3Vz7oYaARNgMGwQ1ABLxxszXs1sbP9MQkAibYYOgBkACYlGRN2a+YXERSIjNsEFQAyABsbhI&#10;TIME0mEzbBDUAEjA9eUX8w8gDTbDBkENgETYDBvSYjNsENQASMS/nvp99WqQkFhYJBYYAQQ1AGqs&#10;vbjI1zUEJCSW7LcZNghqANRc7K1mcRFIh82wQVADIBHXzj+X3Vj9gYaARKhXA0ENgERYXATS8tDX&#10;JrPfaH0AghoANRb1aj9vhTWLi0A61KuBoAZAAmyGDen5ss2wQVADoP5iI+yoWQPScPQL4/nIGiCo&#10;AVBzMaqmXg3SEXurxR5rgKAGQM3ZDBvSEqtAPvjYhIYAQQ2AOrMZNqTnKfVqIKgBUH82w4a0REh7&#10;6m++piFAUAOg7myGDWl58Hcmske+fUpDgKAGQN3FZti3Nn6mISARj3x7Sr0aCGoA1F27Xu0bFheB&#10;hES92rEvjGsIENQAqDObYUNa8nq1F9SrgaAGQO3FZtjxAaThgd/6bL5sPyCoAVBzNsOGtMRG2LEh&#10;NiCoAVBjUaf287l59WqQkCf+Yka9GghqANRdjKjFSpBAGtSrgaAGQCJib7XYYw1Ig3o1ENQASIR6&#10;NUhL1Kv9xtcmNQQIagDUnf3VIC2PfefJfHQNENQAqLFbGz9rhbWvawhIRNSr/e73ZvLPgKAGQI3d&#10;XPth9tbSdzUEJEK9GghqACTizcVn8sAGpOGhr02qVwNBDYAUxBRI9WqQDvVqIKgBkIAIaerVIB3q&#10;1UBQAyAR6tUgLerVQFADIBFRrxYbYgNpUK8GghoAifjF3Hy+dD+QBvVqIKgBkIB2vdo3NAQkQr0a&#10;VXfgwIHafwhqAAzFe+s/zjbnFzQEJEK9GgyWoAbA0Fw7/5x6NUiIejUQ1ABIhHo1SIt6NRDUAEiA&#10;ejVIi3o1ENQASIR6NUiLejUQ1ABIhHo1SIt6NRDUAEiEejVIi3o1ENQASIB6NUiLejUQ1ABIhHo1&#10;SIt6NRDUAEiEejVIi3o1ENQASIR6NUiLejUQ1ABIgHo1SIt6NRDUAEiEejVIi3o1ENQASIR6NUhL&#10;1Kt96amHNAQIagDUnXo1SMsTfzGTHfvCuIYAQQ2AOlOvBmmJOrWnXviahgBBDYC6U68GaVGvBoIa&#10;AImIerWbaz/UEJCIE3/02+rVQFADIAVvzHw9nwoJpEG9GghqACSgXa/2dQ0BiVCvBoIaAImI6Y9v&#10;LX1XQ0Ai1KuBoAZAIt5cfEa9GiQk6tUefGxCQ4CgBkDdqVeDtMQUyJgKCQhqANSYejVIS16v9jfq&#10;1UBQA6D2YvpjLNsPpOHB35nIHvn2KQ0BghoAdRcbYceG2EAaHvn2lHo1ENQASMEbM99QrwYJiXq1&#10;g+PHNAQIagDU2a2Nn2W/mJvXEJCIqFcbP7ekIUBQA6Dubqz+QL0aJOS+2a/kH4CgBkDNvbX0jHo1&#10;SEiMqo1NfF5DIKhpAgDqLOrUfj43r14NUumcjh/LHlj5Sw2Ba0ETAFB3MaIWK0ECabh38jfVqyGo&#10;aQIAUnB9+cX8A0jD0bPfzA5PPaohENQAoO5iVC1WgwTS8MDKX1myH0ENAOou6tRifzUgkY5qXq/2&#10;VxoCQQ0A6k69GqQlpj/GNEgQ1ACg5mJvtZtrP9QQkIhYWCQWGAFBDQBq7o2Zr1uyHxISS/arV0NQ&#10;A4Caa9erfV1DQCJiE+xPXzinIRDUAKDuYvrjW0vf1RCQiCPTv5fdN/sVDYGgBgB19+biM/kCI0Aa&#10;1KshqAFAImLJfvVqkEjndfxY9hlTIBHUAKD+YhPsX8zNawhIRIyoxcgaCGoAUHM3Vn+QXV9+UUNA&#10;ImJvtahZA0ENAGouNsJWrwbpiFUgLdmPoAYANRd1aj83BRLS6ci2QtoDK3+lIRDUAKDuYkQtRtaA&#10;NByeejS7f/GPNQSCGgDU3bXzz+U1a0Aaji18y5L9CGoAkIJYBdKS/ZCOB1b+Ur0aghoA1F2EtDdm&#10;vq4hIBFjE5/PFxcBQQ0Aau7m2g+zt5a+qyEgEbFcfyzbD4IaANTcm4vPWLIfEnJs4Y/VqyGoAUAK&#10;3pj5hno1SKVzO34s+4z91RDUAKD+bm38zJL9kJAYUYuRNRDUAKDmri+/mH8AaYhatahZA0ENAGou&#10;RtVidA1IQ6wCGatBgqAGADXWXrL/GxoCUunojh+zZD+CGgCkIFaAtGQ/pOPw1KPZ/Yvq1RDUAKD2&#10;Ysn+2GMNSMOxhW/lgQ0ENQCouV/MzVuyHxLyaUv2I6gBQP3FoiIR1oA0xKIi6tUQ1AAgATdWf2DJ&#10;fkhILNcfy/aDoAYANRdL9scCI0AaYiPs2BAbBDUAqLGoU/u5KZCQTud3/Fj2GfVqCGoAUH8xohYj&#10;a0AaYkQtRtZAUAOAmrt2/jlL9kNColYtatZAUAOAmntj5uuW7IeExCqQsRokCGoAUGMR0izZDwl1&#10;hMePWbIfQQ0AUhBL9sc0SCANh6ceze5fVK+GoAYAtffW0jOW7IeEHFv4Vh7YQFADgBqzZD+k59OW&#10;7EdQA4D6s2Q/pCUWFVGvhqAGAAmwZD+kJZbrj2X7QVADgJqLVSAt2Q/piI2wY0NsENQAoMZubfzM&#10;kv2QUud4/Fj2GfVqCGoAUH+xZP/15Rc1BCQiRtRiZA0ENQCouVhYJEbXgDRErVrUrIGgBgA1FnVq&#10;b8x8Q0NAQmIVyFgNEgQ1AKixWLL/raXvaghIpaM8fsyS/QhqAJCCNxefyQMbkIbDU49m9y+qV0NQ&#10;A4DaiymQluyHdBxb+FYe2EBQA4Aai0VFYnERIB2ftmQ/ghoA1F8s1x/L9gNpiEVF1KshqAFAAmIj&#10;bFMgIR2xXH8s2w+CGgDUWHvJ/q9rCEhIbIQdG2KDoAYANXZz7YfZtfPPaQhIpfM8fiz7jHo1BDUA&#10;qL+3lizZDymJEbUYWQNBDQBqLKZA/nxuXkNAQqJWLWrWQFADgBqLEbW3lr6rISAhluxHUAOABLy5&#10;+ExeswYk0pFuhbQHVv5KQyCoAUDdxSqQluyHdByeetSS/QhqAFB3luyH9IyfW7JkP4IaANRdTH9U&#10;rwZpeWDlL9WrIagBQN2pV4O0jE18Xr0aghoApCCmQN7a+JmGgEREvdr9i/ZXQ1ADgFpr16t9w+Ii&#10;kJBjC9+yvxqCGgDUXeyvtjm/oCEgIbG/msVFENQAoOauL7+YXTv/nIaAVDrY48eyz9gMG0ENAOov&#10;RtVurP5AQ0AiYkTN4iIIagCQgF/MzedTIYE0xOIiMQ0SBDUAqDGLi0B67pv9Sv4BghoA1Fgs1/+v&#10;p35fWIOExKialSAR1ACg5qwECWmGNStBIqgBQM3FSpBRswYk0ukeP5b96sW/tRIkghoApBDW4gMQ&#10;1hDUAIAKiVE1YQ3SEdMfhTUENQBIJKzZYw3SCmvj55Y0BIIaAKQQ1uyxBumIJfvtsYagBgA1F8v1&#10;x7L9whoIawhqAICwBgw4rB09+00NgaAGAMIaUCVRrxaBDQQ1AKh5WPv53Hz+GUhDTIEU1hDUAKDm&#10;YkQtRtaENRDWENQAAGENENYQ1AAAYQ2ENQQ1AKCmYe3Wxs80BghrCGoAQJXC2n85+R+sBgnCGoIa&#10;AFAllu4HYQ1BDQAQ1oAhhbX4QFADABIIazfXfqgxIBExqiasCWoAQCJh7fryixoDhDUENQCgSn4x&#10;Ny+sQWJh7bOX/yE7OH5MYwhqAEDdw1p8AGm4d/I3s1+9+LfZ2MTnNYagBgDUWYyqvTHzDRtjQ0Jh&#10;7dcu/0P+GUENAKixG6s/yOvWhDVIpCM/fiwfWTsy/XsaQ1ADAOoslu3/z8f/G8v3Q0Jh7YGVv8yO&#10;nv2mxhDUAIA6syIkpGf83JIVIQU1ACCFsBYLjGzOL2gMSIQVIQU1ACAR184/p24NEhKLi3zu6n+y&#10;yIigBgDU3c21H2b/5eR/ULcGqXTwx4/lI2vq1gQ1AKDmbm38LPt/W2EtRtiANETdWiw0YiqkoAYA&#10;1FzUrNlvDdIRS/fbb01QAwASEPutxVTImBIJ1N/YxOdNhRTUAIAUxFTIWGTkraXvagxIREyFjA2y&#10;TYUU1ACAmntz8Zm8ds1CI5CGw1OP5qtCxpRIBDUAoMYipFloBBIKAOPH8kVGLDQiqAEACYiFRoyu&#10;QTpiVM3omqAGACSgM7qmdg0SCQNG1wQ1ACAdUbv2n4//tpUhIRGd0TUrQwpqAEDNdVaGjH3X4s9A&#10;zYPB+LF8ZchYyj8WHUFQAwBqrLPvWkyHtFE21F9sjh3L+H/6wjnTIQU1AKDOIqDFdMgIbNeXX9Qg&#10;kID7Zr+ST4e8f/GPBTZBDQCos5gC+Yu5+XzBEfVrkEBYaAW0Ywvfyn7t8j/kwQ1BDQCosVgdMurX&#10;4kNgg/obm/h8PhXyc1f/T4FNUAMA6i5CmsAGAhuCGgBQ4cAWS/qrYQOBjd0deOt72YeaAaA63nn5&#10;aP4BqXfyonP3K2e+aZECSEAsKPRvzz6Xv4ipwnYdX8j+5YCgBoCgBvsQge2+p79i3yZIRIS168+/&#10;ONLpzoIaAIIa9ElnlO2TT//3+Z+BeouRtRhlu7H690MfZRPUABDUYABiw90YZTsy/R+FNkhAjK7F&#10;KNuN1R/k0yQFNUENQFCDBELbJ6d/Lzty+j/mfwbqLbbvaIe2wY20CWoACGowRLHwyOGp/zY7/Pij&#10;2SemHhXcoOYiqMVo281LP8w/9yu4CWoACGowYrEIyaFWYLv3xG/m0yQtSgL1D27vXflx9u76j/PR&#10;t71MlRTUABDUoIJi5C1G2w6O35+HuHDvif86/+ft2l9niwCoqghqEdgiuH345lv55w8238z/251W&#10;lkwhqAEAAAAAAAAAAAAAAAAAAAAAAAAAAAAAAAAAAAAAAAAAAAAAAAAAAAAAAAAAAAAAAAAAAAAA&#10;AAAAAAAAAAAAAAAAAAAAAAAAAAAAAAAAAAAAAAAAAAAAAAAAAAAAAAAAAAAAAAAAAAAAAAAAAAAA&#10;AAB9dEATQDN958/+fLb16eldvmz+T//k2+t3+R7nWp8m7/YNWv//Ka0NANCbMU0AjTXR+pja5WvG&#10;d/nvkyW+BwAAPTqoCQAAAAQ1AAAABDUAAABBDQAAAEENAABAUAMAAEBQAwAAAAAAAAAAAAAAAKBC&#10;DmgCAAAYre/82Z9PbftXG3/6J9/e0DKC2k4nx06GdsK0fp7x1qfJ3b6u9fOs9fh943uO9/N77ufn&#10;77O+HJ/Wzz7R+jSxw38qc46stz4246P1s6w34Ca6XTK/d8l7wkh/35I/43rrZ9wc5b2qH/eUu/xd&#10;U3u5VxQfffvZhn3vd+9M6r6y63O5+5wd9DW9z2Nd+fO0D7/7ZHFOf7HrWr3TOb5ZnNvhUnEM1wd5&#10;jpc8NiM9h7ra8PHiZ93tntdpx/WiHddG9fOXbN+B38dK9OeTCLljXX8+V+JEiUY/OaSf7WzrY2GX&#10;r1mNk7XH73uuxEOzHyON0ZYXh3w8l1ofi/t8gF7s40WUbbuxrI764doHu7VPnI+nEulMlTkX4nh+&#10;qsLHo/P7nG+de/MD+hnKXOsH+nBMFkvcE/d6nW4U1+mV4jodZVBw79w6Jmup3Dtbv9OHff5+m9va&#10;Z9gdstlBXI+DPE/3+fJkuvVxuug/jffwv4939bmmdjh+Lw3g/C5zbE7tof/Yj4BzpmjLXkN+px2n&#10;iv5xfL/oAz/farvVKp77rZ8vrsm5Ab4M3K0/P5Lrpd+6l+d/vswDtDjRhuHpEl/zUkbVTRYX9YXW&#10;x9XW+XNhiOcQe1e2AzLeOp6zNfh9zsa557De0UTReYjjfrnVVr8srtUpTTPSY+LeefeO63TRWYv2&#10;ueh87XuwmCzum78szsPpHkNameOXf//W37NSk2fJngJa0Y5Xi5DVr+s42i/a7WpF226i+PkmXU39&#10;CWqrPZwYA785lDyRVx3C2j1YZ4uH6qLmqO5DJettOt2Zmvxqs63fbdoR7ulajc7v5VQ7UO6dSZkq&#10;zteVYgSI/QWLldYfLxfn3TDkoS2lsB3nYXG9Xh1wO04UbXexgqFovAjj7DeoFdMGykx3eXoIP1eZ&#10;v2M5gWl0TbZQdAA9UCt4bHr8+skavTE755zr2WSFOwHunezU4b/qXN1zuOgECy+19teOnSncw5we&#10;23lZMVux5pj0gqkPQa1QlemPZW4Qpj2m0QG8qMNRqYfL+B4f0HUZVZvIhl9XkoroBFz2wHXvrIHx&#10;on2EtfL3/hhFu+z+2NeQNjmicz9erJ2rWLOcMXW7P0Gt7FTCqQGe4FNZudVkTHtMp8Oxohkq42y2&#10;txqE6Rp1Gs+qZdmXBfV+7p01CmvCbLlgcXlEwSK1tpwu2nLU513V6rJNgexHUOth+uPpAf5MpaY9&#10;OnQjE+fI2l0+9jIddUoNTGXsdWrzXkfiRuWCDty+zAprlbl3nk2kfTZ3aZ+9rEQ6LsyWChYX9xks&#10;Oud29M2Wtn10VufeaEjgvbCPcz/aK1YnPlV8zHW14V7uD7MV61uldL8amrEd/l1Mf9ztrUr+9nxA&#10;NWJlOnvPJ9L+83t8+NztZjlosRTs4i43q4msPer6dFZ+9PWcAD7yh0zc0Cf28S3O1OgYxu+5UFyD&#10;KYmlkJdLHOupog1OFNfoXt6kRycgXvDNuXeO9N4ZI5wp1GzHvlanSpy7nWXiy3ZAo3M4NaL9Ait9&#10;nnYFi15D2mYRHqIEpaf9vIp7z1RxDJMZwSte/PUaeOOcfLbsDLHi3D+T9TarLV5KblRov8y4X63a&#10;xHt/QW216DSXCVTLfT7Ryyz9upHQZqDrVdtsth+KCzDOjeXimJZ5EOTLvJfpZDIwu42mre/yYM0X&#10;FanR9RlTQ15K7BrcKHmNru0QEGaLTkAvHY0Ia1da3++8e+fo7p2DeB5XuI2ij7Laap9ni/Yp09k/&#10;kw15z6yqn6fFNd9rsIjzc2k/z+miPeJjseu+E8+eiZqfmr0E3mjHnvcX6zr3p4q/r2ybRVg7WZGX&#10;OZ0pkLXfb3ZYDt7hQTGq6Y9lpl0967DV7qEaF+TmiM4pyj2048Y/tcuXlRk5qdKiImUegucc/fZ9&#10;vxjtOZ61p9r0YkGRuHvnCNpnvWifMv2VaVOdP2alx5AWAe14P1+mdu478X2L58taHRuyeKlSdup/&#10;XNcn9xPgi//3ZA/tFffnYU453O3nUu6yn6BWKDO1sK83vh5Wm7OISD0fqGU6f5YDHp3dXpIsF8dx&#10;fZj3hSE8MCwb/NFrdbMIbCez8lO2FIm7d47sfG19min55RbK2OpvLfbQHhtFsFgc8LGMZ8ypmo6U&#10;l33hF7/jTD9Gtop79akewtqZIT6bL5VpMy9P9hfURrH5damQZl5rbR+oMTVq15uT5ZRH8tCeyHav&#10;9+hsh7HbS5wqLSoylZUbgV9w3u0YEMqOVuRtbSVN984Rtc9GyT6L8zO7/VK87MyH9SKkrWu5O7Zn&#10;PDsnSrblIGqiZ7JyU97juFdpVM0Lvv0EtRFNfyxz47B3Wr2VOae8YRm+3ULaRlex82qfruVhdeJW&#10;Sz7EPDA+3nabWfmpd5U67glaK/E1Tb536huUd67kuZJf/wksUjNoZfedmxtEWxbfs+yCTsO8R5ed&#10;mWcm1V6CWuHZko2874dD8UZ/t7eBmxaaqL1LmqCSdrt5P9/1UNgoEbgnq/J2vxjlKTN1zBTIO3cC&#10;yk4tm1arNjBXNMFdbWiCUvfD6K/NlvzyGSFt1/aM51yZe97yIEcli+miZfrH40MKRo8X/fUy16Wt&#10;cvYR1IY5/bHMjUNIg/4/aOLaG+/x2ivzpuzpqvyOPTwwzgga++oE9Ot5AAxG2ZB2PsVVVQeg7HNu&#10;aQg/S9mF9oa58FCZ3zv6Hxb12ktQK96krA7poJc52Z93uGrvhCao3YNmp7rQMp322Yr9nmWmhpgz&#10;v/+OxuOaaiC+qAl2vXbpT19rc0jBIgWVWVuh5GJfZX/mfv1M0VcoE/hn1TjvIagVysz73tf0x66N&#10;V+9mXTFrEspMh9vQTMNRTNvY7eb4/A433zIvccartPxu8Xa41IIDrZ/7rLPjY+23UbVOQMOU6cQ0&#10;+d5Z5gVBo6fxlSwxCcumPJZuz4kSXzrM+skyAxrjQy5NKLuAiimQewxqqyVvbvvpkNk7rRk3tTKB&#10;fMOqnkO1W23aZtciInt5+FRtb6f5kvcz+4LtvRNg5dbR3Ds3m3rv7KHuaq3hp9J0P69zSq8iOswt&#10;pcqe40O7R/ewxUjc4xacVj0GtR6mP+6pHqXk3mmbmb3TUniQlplStqa1KtW5Wd7nw6dSi0sUHdmy&#10;c+ZNgdz79SnkDv/e2eRnZJlVDDfNyilVerChnUorc59bH+boZA/Hbtj36NhiZKPE1501BfLjxkp8&#10;zUslOnSxYtrEHt7oTZe4wa4mPAx/sdVu/bxID1SwoxE3hJWSNwZv8oZndj/HI67J1rFdzXZ/0RJ/&#10;z2KFwtr51s8dI327PQxiCuSslWY/2gkoeb+aHEJwcO9s+L2zCLHnsmovRtbP83St2OB4r8qMoqy5&#10;05VWZrrtxgh+rrUSz7ehrhdQ9BeiTvxiiS+PKZAnTb/dcrBEA5fdh2gvtQkWEUn3IRrhPd4EXy37&#10;gLDK1FDtNu2xzJvVl/p0jQ9bPDDKPATOmTP/Md62D+feGQHkcsl753qT7p0RYIs60stZ+bIL5RPl&#10;ziXbQPTXKNqzzLNt6M+14h51vsSXTmTD3Zi78sZKft1qiYZ7uuRBuH2zLZH6N3TeK+fxXfabery4&#10;0CZ6/L5WmRpeR2eqxPF5tuR9YbdpWdGpmqrSdRwj/62fKc633ZYE7kw7m3HW9NQJsELhcO+d84m0&#10;z8Qu7XOiaJte62uW1D6X5kVMeVMV/bkiHFZ1Uael4mfb7R4XdeKrpuH2FtSeLxHUep3+OFvia7wF&#10;q+bNqd83KHu2DNeZEl+zXCLwlJ3+GC9xKnV8iymQT5fo9EWd3fRdFlVhhw63JnDv3ON50+/FBGK0&#10;cbHpJ566n5HRr/l4n6H0FMjWx0mtVjKoFbUJ62U6NVn5UbUyU6KWHaLkxVLA85phaA/siRLBqpe6&#10;0JdKfL8IO/MVnHMeD4zLZR4YrZ9/zZx53DtrJfospzRDz2026jC47l6bdFhbK/mCNwZ/Fr1oKVGj&#10;1qVMrdjTPVzQEyUeQi7WtMXb4DnNMFSzJcNXWWVGmsqs7jqKB0bZZYOtAjmkzh7unX2yFiFNH6Ln&#10;e+J+2utinz5s75G+snXiC7Z7KT/1MQ9O2e41HWWnP1pEREdu3nTHkShz7Z3YpVZku7jeJ3b5mtNZ&#10;BUfI421dsQpkmSmQU87ZUt7UBO6dIxKdv6hJO68pehedYnVBfTWhCXZ+IVBMgVwp8eWROxo9Mj7W&#10;Y8Pueznukvs3NWURkei4/rRB59ta8RDVyRjNQ3i25INjECsuTe9xC49h6GUKZNOXDa5Kx8O9k4/0&#10;GbL26HjVtvPp53k6jHunVW7rf7+8vyZhbbVkpoitcs42+eXLWI9fX6Ye5ens7vsmlZkC1ZRFRJ5v&#10;2IN3U0djpEa9VH4vNazDfGBEDe75EgE1Hrqx2EGT64LKdDyG8Ua+affOzL1z14BRxT1Xq3KeVnUj&#10;5Dors27DKEJTmamCVblO4iXpVIkXBJ1VIDeaeKL1UqOWFZu/7naAJ3aZU9qXFecYmbU7fJS58KeL&#10;/W8YspLbYaQeFO8m3saXeQicbeoKaj383huuuL7fO6d6nI5cR3HerO7QPmVCRnT0Vpxid+y7le2Y&#10;n9BapZVp01HUV5UJ21cqdF6qE9/F2B7+n7iRzpbokK3v8KCfLHHiWkSk2i7ttApPcWzLTB+LTYTX&#10;vR0eujMV+Bkmq1oD0euywQ2dAlkmqG2qcRnYvXOhWH001XtnlDzM7NA+41m5RSYizJ6zEuYdlRkB&#10;mtJMPb1YqFRQK66ViT797MN69p4v6sSnSlzfjZwCeXAP/0+ZRT6m99FZtIhIDfWwgl5YKW4oDM9s&#10;RX6Opyt8DkcHuMxDIB6ETRwZLnPs1lxqe7p3lg0XK8XoeJPaJ16IlF3hMka8p51VdwxquwaLpp1f&#10;+1BmVGp8yKsWTvXxXBimXlaBbFzfseegVnRmdkvjE9tvlkXj7nYDNdJS7wfqYsmOWucNKUNQLCJS&#10;lZtb1TtRSz08MCYadA5NZeXe1F5yxe3p3nm+h3vnSgPbp5cwe8GS3nsOFmF2j9//VImPlEY7y/ZV&#10;h/ly8nSJr6ncrIei9qzsFMhzTbtwx/b4/8Wo10KJE2Z1Wwdtt87isxl1F1NXrpY41vHm7oK9gIai&#10;7Oby+12dLAqnd12Qo8rL3Pe4bPCFrDnLBi+U/LpVl5t756DCbMkpUuNFWLOP2sevzTKd3DOxuFKv&#10;bVfmnt76vkm9PGj9PpslrtfpYQTUkoMhlb1HF9d39FV2e8ky2/q6Ri0mtdegtlziwR0nTPeDZLdp&#10;j5se8kncvKKjGx2OMiNmccFdKhapYTA374kSHZuNfnX6ipH0iRLBca3C53AvywZPNeAcmsrKTalp&#10;7Kpc7p3VC7NZ+0XKjDPr9vm1EfXhJTrC0bbxwm1Rq5UKPbO7fE28nJwdwrV6Nis3c+alCrdn2a1y&#10;FrIGTbM/uNcLvkSoGu9Mfyw6ixYRac4DIS6gsvVqpqkM1myJr+nnC5Iy36sONSSl58xn1Zvv38+Q&#10;1stqW2ZEuHcOPMz2EL6mG7BSZq/KrgGw0NTVbXtUNvQsDPKHKO7TZdaAiGmPqxW+vsuuddB5SdqI&#10;qfYHB3yCdubLljmBPOTTeqDGA3Kt5JdfVMA8ME8P+dor0xEYr3rBfw8LGMTDIsni5q7V9spcm2vq&#10;i907hxhmy04lWyhqdGlbzsrvobXiJequ52KEno0SXzox4JcG50o+h5Zrcv8r8/Lz6aacZwf30Zhl&#10;LvjZ4mG/241yzZSZJM2UfCiMZ1aCHERHu8w0xPV+XnvFG7Ey3+901duveAiX6TAnN6rWw5LoHUuu&#10;OPfOIV6bsfhK2ZGBcwLH7XaLc6rsi7nx4kWAtru7XkYp+/6CsngRUfZlRF0GRMq8JJ3NqrNxdzWD&#10;Wg/pfCWziEiTHwplp6nEw+CcVuurMmFoENthlOlAzdakc1lmCmRSD4yiM3G1h5B23mjayO+dTdwM&#10;Nq7NDWG2Z+ez8vtodcLaWc121/Yse/+/0M8ppUVIK3vtL9VlQKR44Vtmq5zTTTjB9hvUygSs3U7K&#10;jSrPmWXfF1x04Mq+bZ9VU9C3G3iZkeyyoapXZcPfdA3O342S5+9kAudM1PTEKFqZl2sd6zYYrsS9&#10;M47duYa1Ty9hdiKzJUx3u/WyeFS+JHrcG9St3bE953toy74E36KvVDakbZQMPlWyVOKFQiNGe8f2&#10;eYLGKkJr2f52szealv6NbLF1njxe8jyJ6QEbNV7NbHwAD7ONPbwJK7VM7yDesPWwbHG8DVuuwflb&#10;Zlnw2r2t71rk6fHifJno8VvEMW7K9gR1uHfGZs9XmrQSZHGviU5ymZBqS5iulwCxBH+2+3Yq3eIc&#10;nCpWjnw+s8prd3suF0vLl332nyueKUu9zkYo+hfnegwpc3VbrK9rq5yLKT13hx7UCs/vI6ht1qGj&#10;NkDnig5tP81XbTPDQtlllUNMD1iv6O+xa2cg6/+b23iztNjj/1NmAZ9BLtNbZtniGAUYr8kDpLNs&#10;cNUfDCtFRyrb5eG23zeReUgb4bFr2r3zcskgXed75147dOeLMFvm5VTM2vhpsWBBLc/T1s9+qk/f&#10;Z76HmRfbn3GTxe8WQS3OtdhMeyPbeQQk+of3F//PVMKnYi99nJ2C7/qdQlvXFilPZ72/UFuq69T0&#10;Pb5QENTu8CbhXLa3DkzTl+QfxLDteEUvuHg7ciort0dGuFhsWLqe0ZOS22F0wtSgvFSyAxCdq+Ua&#10;PDBi9kCM/i9U/EcdH0JnKK7JuRFfm027d864d+76IqXsfW+YszYqPTUrRheLTahn9/gtJoqP6azh&#10;uvo4F3u8l3SCb/eG4GtdYW4/lof4UmJQlrK9zfhIxsE+fZ+93vBMe2zWjWw9Kz83Pt+/SQH4npQZ&#10;TVsd5EuSou60zPc/XaPzdzFLeM+0kuK4eoHi3lm5TnJWfu/DLLN/50fCWla/+qUqX6ensv0vLjXV&#10;p5A2l8i13eg66H4Ftb0ELvObm3kjW+4h2OfTCIW1npV5u/n8EH6OUptf1+z4NrW+Je7VM63rd6bh&#10;syDcO9MIs1lm6fnutouOcNktIRhOWNuP8ynVYhYvfhu76ODBPjViPMTXhhDuSOOiixtI2Tfylu3v&#10;Qcm90zaHtNJq2Rq46Rqdu3HeNmnPsM3i9z1pdd7K3DvLPmsbd+8sztGy16dl+z/edsczo2v9ek4c&#10;30O/uB/365lEV+LtZcRcUOtD8Fq3707jxRunjZJfGwXgFzRZKWWmEg6lw53i9Mfi91rM0p8C2Rmd&#10;OB6/r1G0Splx79z1+lwu+eUTmVkb3W23WXTyjxdt6LrfX1ueysrv97df54v79Wqq7Zk1dEbLwT42&#10;4moPF7XRNDexzh44Zc8Ze6yVU2Z06qUh/jxrZX7mGnaUhvXwHZaNIsB3wlmMoC0LaMncO5s2K2E+&#10;623WhrD20XNsoxi9PV7cEwbd+d8snhVLWWIvwYopyycH9MzorJwe9+z51O/XRc5o3IjvWJ+/31w2&#10;+tXmdhO1OZeG1PEZxRSpjQH/zGt9vOjWi30yzpT8Xx6PmoIRL2QwimNaqs2L1R6fLdHuw7z+4ue5&#10;UuLrxrO9vb1dGuD1sNu5ezIb7mpU3efBF/fx90ab/LRo77iW1iv2gHfv7P+9c7IG986NPrZPZwW+&#10;C1n5FfhiCfDFft+XE3gpEEFguQiynSX2H8/2ts1H557TuQd17j/9vk+vDfh63087Rpt19lzbS43k&#10;ZtGHvjTCPRPXRtW2xbYSz2flXkoncY0eyAAAYA+Kfb7u1rle00o7tlsn7E4Wwff+beGtE2g7oWPD&#10;InwAAAAAAAAAAAAAAAAAAAAAAAAAAAAAAAAAAAAAAAAAAAAAAAAAAAAAAAAAAAAAAAAAAAAAAAAA&#10;AAAAAAAAAAAAAAAAAAAAAAAAAAAAAAAAAAAAAAAAAAAAAAAAAAAAAAAAANByQBMwDN/5sz8fb32a&#10;vMuXrP/pn3x7U0sBAICgRn9DWHzEnx8v/lPnn3sVgW29+POlrn8W5gCo2zMynoUT2dbLyhM7PBun&#10;is/rxTOv20br46fFn9fiv7eehetaFgS1Xm5EE8WNaCd77bDfyVp3p94Na+gPnanioXKiOLYTQ/zr&#10;N4oH2ZU4D1rHfs0RuWvn4E6dge3uz+4+4rmbS7tcp0I20JT7bvfzcXKAf9161/Nw3fMQEg9qO4yM&#10;ZNnd3/xUzVpXpzE69BtuXH0L4XHMTxefxyv0420Wx/2l1sdqymGgdRwWt/2r7dfmVA1+jc7o6GbR&#10;udjohG9B7vZxnqrJsRzJPb6f9/RWW1/sc1vfPp/jntSU509xzl7s83E+VaPff7rr+Tgx4h9ntegD&#10;xfNwo2LPLAqtY7PYx3aOc25Wqw7+mdHjPXGnl+Wd/k7pAaaxbf882eeb7bBNbe+wthorKx6aa8XN&#10;a02HsNRJFidXPHzOZIN9I7hfnZ8zPi60fu7VhEPbQgK/w3jX9Tm97ZzrhLhL2dZU140GXn5TiRzr&#10;gT14K/yzTRQfcQzPts7pOH/nvDBM8hk5WTwfp7NqvbzsPA/PFedfPBOfH9HMI/exO+tniJ3Q1qN/&#10;ZhTh7Mz2vs0dvrZzbT67Wz9nrCEHqTNKeLZooLWiM78stO14oj2d1fftTPdDKi6CpYZ29usc4qa2&#10;3czWsq2XLI4ldRIdqIut83i+de6e1xxJPCM7LzCnanL+ne16afCsfg/0/Z4Q+eLctntC94vnjk6J&#10;ydS2a/N80VfdbHJQ267TGex05p9t+hvPVjvMFgFtKpFfabwIm7NFMF/yVru2Hd3ZzouD1rHMp5Rl&#10;7RFTtanURTxrop56WVPU9hkZz8YL2einNu7nXnquOBfjPHzeMxH2fV9YzD46mtkZwV69y//TmQm2&#10;0BXYoq86s9M1OaaZ2yMwxdumpaY9SIu3g+dq/PApHcwFtiR0RscXitD2fFaBWgwoIaZmq5uu3zNy&#10;p7fldTdbdAwb2e+BPt0bLmRbs8+iPzJf5v5ejJzFNbfc+h5ni8AW4S1mX8xtvx4PaurbJooH6eXi&#10;zVnqJ9hUUUi/knhI2x7Y4kK4UBTfUv/QFh2oq63judKE65Ykwtq4ZqjNc3Kx9elylu7iPp1+j3sn&#10;7D2kRbA6tZeXcMWU+FPZ1pZUF4oZbrcZUdu583exmBI5l9pc7qKTEOn9bIOPcVwEMYq6pG4kGY0e&#10;GadWHeO4/85riko/J+M4rWTVXkgLGM394Wx3SGv1N+a6+tfx7+/0Mi6C3MdWuI4yjtb/G2HtYnHP&#10;ienJt1eGNKJ2947f5WLaQyonV/xOVxse0jrGi4vhstG15DrC8Ubq6va3UlARZ1N6riTYCZvK2qNo&#10;jhGw/f4QfYxzxT+ud0JaoTPLZ+EOHxHEflnM6hrfFtYivMX32iz6pxc6/01Q273Td7nuHb44IYph&#10;2pWsWssIV8FkCseYOwa2y6b1UEEXNEEln5WzRWfKcxK42707AtXMHr9Hfp/ZIazFCNpSp2/a6ZcK&#10;aiUPTF078sWb24uZzRDvZrw4xupH0gziF4saNseWypyXNgOuZEgToIG79aenin/cdf+z1n8/0Pko&#10;Qt3atr7J2R3+nyjH6dSrLQhqvYe16ZqdVNPZ1pxXdjeb7fCWgyTk037rdg2TtAVTIIU0oDbOFJ9j&#10;NK2n9Q1iuf7WR9ShdYe7x+/w5c8WnyeizyKo9R7WavFgLR48pjr2rjMVUgcqPXEtrBhdo0rPFE0w&#10;8mfltOMAlNB50bu6j4UGn9/W39wp1C0XYTAPc4Ja7x29yk+PK+rRPHj2biJrj6wJa+nebIVxqsAU&#10;yNE+Kyc9K4GS94pO3//SPr7V/V1/3rjL160Vn6cEtT08WLMKr5q4bW8H9hfKhbW0w7hFZKiCM1ae&#10;HZkLmVknQLk+Ycf6PsLebMnvc6WTOeyjtjdRW7C8WyGhkJZMWDvV2c+C9Dpq0UluHd9FTcEI7zNx&#10;7z6lKYb6vIxltL2IA8qY6vyhbH9w22yJE9nW1MmOZ+/yv9/+O0YV1OIH6My/LDuEeKJ4oE0UHyMP&#10;a1l7zwMhrRlh7WTVgjn9u5Zbx/eL2/ZDgaF2AmIT1WLFLwb/vBz1zJiN4uPStn/ernu61ePFn4VL&#10;qEnf4g7/PvLP/C6Bb3OYQW2jE2haP9Ran2+0k8XNazob/vSF2dbPsFSFznsxfatKIW2tCOM/7bwV&#10;2O3Yd83/jc9fLD5PVSisrRQja5sZKYrrORPWGPELg1UvhIbi3JD/vnhurLY+XornYw/PkbU7PC+n&#10;tvV/gHqIPvFML/f5oQS1fga0jiKJxsdyBMFi5abTQw4sIx9Vq8iKVRudh9Bej3XXm4W1HX6/zsNo&#10;YoS/Y6fofCbRm8faDjeTN/f4vb7YdaymatQGEdY2W+fivGcJI2AK5HCemVNDvC/FfTX2W1rtc/9n&#10;rfje57uek6ez0by0hqYErM49ZKJM0Cr2T4uvv5xtjYRPlrxGp4YZ1IaiuBGuxihX1n5bNoy3TNOj&#10;DGojXrGq84bw2UHWb3WOa+tjvnjAPp2NbvRwOuYcp1TP1LmRDKlz1BkxfbyHm9WwnW39rFeK5XFT&#10;C+KXEvk9UhZTIGcTPP+qZGFI5+nSIF5S79L/mS/6JWeydKdILjmFPTNG8MzoHgWPa2ujh/83XvBf&#10;7urzlCmn+WLxeSO5xUSKX3yma6RpkJ3B8fh7+v22rGTHdzwbzYpVcbJGAeT5YU8D7LxFLML47JAe&#10;uB97yLf+/rVhPYATui477bW67UXDVFa96TuxwMhGYsf4kgVTauNcMQXSNOv+PzcnssGPps2Pqtaw&#10;OGci5C8XL8cWsnrNaijzO7qPeWaMpA8T5RGFx7v7MmVySev/jUGdlU52yHYvp+lct+sHE27UaMRT&#10;21LwIJwe0a+4kA3/jVk8fI7HxTvKTkSc9MUN5HgvF0ufO/Kml+z/OK5Hh6b1MVOM7M2M6HjuZMWS&#10;6ZTU70DfeQlH/50Z4PeOZ+LJqiwIEx3L1sepoh+05tDDvnX6J9N7uB5Xiz50x2RXcPuI4iVLp//x&#10;UtL7qBVT8gYd1qaG/XsVB3GYK1atFw+g+Sq95S0C20xxjDeG+FdPZKMZzUs9uK0Wx/NTWXt6y8YI&#10;f5zxO91EYQhhbbqYFUKf23WAIa2S27h0BbaZEd9Toe5e6vQB97IHa1H/3v2smCpWbN/u6a77ymry&#10;G14XN85BLgAxMcw3711THoclRjxOVnkfsWKK2slsuKMxZ4vATP+P52YxahsjpnMj7FxMFnstwd3E&#10;feD5AXxfI/f9fXbGG+xBPatnqr7XZvEiLO6parxgb9fQcld/ZGGP9+fII933itnusFb0KzshMNaA&#10;2DzYkMaNjvzyIMPaEH+dhSH9fZvFw2e+Jsd4sxiNGeZDSCd+CDfGrs7FKEZzBXLKWB/AC4Vx95i+&#10;GtRo2vk61bN2lQ2sOSWgZ/Nd/f6FPVx/m0VY29wW1s4Vwe9cVx88nyp5sEGNO8gO/FA6ckPcpLMz&#10;jWO1bge5eAgNayXOyb0Mf7OvzsVIahIdAXYRD+1BjKrNelHQN48P6FlZuxGqomzgVGZ0DXq9dla7&#10;+iFnu/uAxTTjA52PXa6/T3V/bTEoEn2NztoTc51So4MNatyNrDoLFezVMN6uVnaufQ/HenmIYe2c&#10;6UlDO66dUdO5bLijazG9edER4C7i4TqoRSRMgezfMeq3Wq/OWbwAi7KBDacHlBZ9kPWu+/Psfr5Z&#10;3N+L6Y+dUf/z3QMlBxvWuC8N6PueGPQPPqRNOmsf0kYQ1qIDdTZj2Md22AvInNFZ5i4e71oave8v&#10;CjKLF+33+TmeDWYrm5fq3jbF6ruCGpS/ZjaLPkh3WNvTC7ViptzFbKsubXl7yVHTgtraADvrgzaM&#10;6VczKYS0bR365SH8VTrxI+hcZO03wcM6X9ULUeYZ8OyAvr9ayf0Z1FY265oWGh3WOrkigtbVGF0r&#10;0x+MRQiLUbTLXfenpdb3/dgAw1jDGnaja8O62iiGVScG/NfMp7iJc5z0xRuLQe45N15cpOczhnqj&#10;jA0js/bbqGHsKRg34CVvn7lTEIgXCK1zJO6jgwhV8cb2pI2wq9Wn0ArQ7LBWlEacybb2wDxXPAcu&#10;ZR9/mRPPhtPb+ixxH5m7Ux/8YAPbto5h5OkBf//VqmzSOSDbV9gZhDMZI7tRZsN7s20KGjsqXgiF&#10;QY2qTWSmWe8rSAMMoB8SQa17deoIbFFvFrNwLm77WOi6H60XAe343QZKDmriyj/8p7LB1qbFSTWX&#10;+EW0kQ1+dasJG9Q2IqzNDnPfRGplvDgfowh8Y1AvCroCIT0eG4BB9UOK/V8/VfRHos+5tsPHctZe&#10;4v94sUfx8m7fe0zz9sUgO4iDHk2ba8JUmhgxbHVwTg849MaxWnU5jOYm2Tq+8cLh4hA6ZbOtj0Wt&#10;zjaT2daMjXhID6quOL7vSc09evEiNcWSAWBf/ZG1rI+z94yo9cebA3oITGRbK8EMwlod90rbh0Fv&#10;3j1ttGWkN8f1IRzjTiCH7ca7zsXlbHCjapO2i6hUOAcYGEGtPwY1IjXoqXSN2uyy6MgvDzqsuRxG&#10;eozj+A765YNproz6/moKZDWe0Y9rWkBQ669BPNwGNfVxkAtULDd0ysagw6nRltEbxobYjjN37bQP&#10;eFQtXNDkI39Gm0UBCGr9MsBNL9cH8LNGoBzkA+DZJp7wxcIiy4N8EeDBPfJjvDmEQD5t7zxKGOR5&#10;GPcaq0COnpVgAUGtT6YG8D03BrQYxyDf2K+ltLH1Hjw/6E68W8vIw1psN7HhODPi83B5wOfhghdD&#10;pY7D2gC//azNyAFBrT9ODyL01ChUDiuo1OGhvV6z84zeDXpUzXGmjEEucNPZYJXdDTIwrwjMgKC2&#10;D8U0pUG8AX9pAD9r3PAHVSi+WWbfhgYYZFid0ryVCORxnm86zgzJ+B3Ow1jcZm2Q56EpkKWsD/jY&#10;r5gODQhqe3c263992uaAlrcfZAdQSBtCO5gKUxmDrMUct/IeXe52Lgx62whTIHd3aQjH/6KwBghq&#10;vXea48Y5iBUUB7UM+CCnVD3vtL+94MTaAP8KQa0BgTxTp0a5+02M5pwf5EuDzBTIUT2vt4e1y17g&#10;AIJab85lg1ntcVA1MIPq5G82fBGR7V4a4Pe2v041Osgb/z9753ecxrLE4Tkuv19uBF5HYBSBUASS&#10;IjCKwFIEwMupe56MIxCKwFIEWkVgFIHWGXAi0N2G3hKSASFBz7/9vioKH58ysNO70/2b7ulxtiVP&#10;XxhleIO/qAw/v8f5fq/OBZWHryrcIrPWZ9QBAKH2CjpZWkyYE5349/17CyNRKVxzyz+jNPxsVlTj&#10;gf2IEINQkCz+mfHXXFJ6F2wuWKajtrilDB4AEGqbRZpVOUhq2TThjlv+WeAkmRarZhMd9oxEg+UC&#10;BXaGt8w5pfX96CiB3MTE8/eJP79VwcY8AQAItSWRdm4p0iyyaYplKVXJLe91THDMcQTH8qxW2Bki&#10;QbJqlt1ITyiB3DgXTAJ8tQi2h9oulwg2AGi1UJNJUFav3GJfmgXTerIfGl6CZVv+ilv+D+6NnTPk&#10;L8ixM7xFLFACGZZRwO/uI9gAoJVCTQWaZNAeDAMncbCnxpdiJdRoIuI/gP/E8EbDHXaGiMSalD9a&#10;l0B+Z6RXjn3lwh9Tg2ADgK34mLo4c4v22F+dn+YNR5ZZKV0BtVoFZX+afwGLA8bOsfAp8aYGOXas&#10;laxaz3DO79c2v9J9cfCckcYOobOOfbWTCMcRVS9bxUm9xC9hqll1fAY+Ix+hpgKmq5OqvH/Rd58B&#10;0pkHo1uKTRzACmTCrO+vmZHDRqjFY+dpbec2C7W+s+l+6wsRG0cZzj0iGCwzX5KxOUgkMPQ59pWH&#10;sUew2XCb+O8/cmn0C8BntEiodXXP2HuIQc3PVKT5aG1vubrHxL+eqdG9hlCLz85d7AwRCYZx7R+P&#10;DX2d3JuD+nXBaHsfewQbACQh1Dou3c32MkmeekyfWmbU2KO2WYwDdgYIgZRA/nJ2C3XndeB/Qwnk&#10;SmTP+YMLXwKJYAOAlXxgCNYiGbSDXGpcKX3ZiFnnRw47jYqpoZ054BzeOzdLEG7diZCz1db7RSmP&#10;itU/imCj6QgAQg2WaEodTwOIm0Ojz60wK4D71/CzaYUOuwiGsTM+07EO9IeM9MqxlwWcs8h/JoIN&#10;AKEGbrGq+bmeuCeZXRdCbTOUhQJAaKz3kQ3I/K4Va1JBE3Nm7aVgG3JOHgBCrS3IxDxWgTakRLC1&#10;9wDkT8kQQMRiQRaMKIEMN/5lImJtLrpVsJ1jOQCEWq405Q4i0C4i2axbcEtmBzYFgG3FwtDZZvi7&#10;lEC+KpYPXBpVFvNDzWt7/mIvNABCLUdkkmvOY8s9qK+41RFqAJAE1vulKIHcLNbEX0pmbZLITxZb&#10;3tY2/U45JABCLbcA+lwnuAed5HINqn9zqwMAJCEUJJszNv6a74z0RhvM6pcIZmnfn0ppvMQzZNcA&#10;EGpZizYRbCLcThgSAAAIhOxVqww/v8f+pq0EmzQZ+ewWx/WkEsvMs2tYDwChliu9+vVTs2wINgAA&#10;8C0Q5sfEGH/NgFbv29lCjutxi+xalcjPPte9a5RCAiDUsqVQwXZLPT8AAHgWCKWzLYGUIJ4ukNvb&#10;Q7Jq0mhklMhPlrjlgfgFAKGWOz23qPseJnwNnzBjMEqGAADeCSWQcYm1mXbmTKUcUsQ42zkAEGqt&#10;YKDZtRRLCQrMBzBfdLGCs/jARBg4Pwdh4yPeZpdKyyGlO2SZgFiT6qA+lgNAqLUh0KOUAABeBm5T&#10;RgGM7i3J3Fhmb+bncTHS77JNWb+OVLDFPgdcItYAEGptoCklsBBrFcMbzKYAALEijUUss7YnlMft&#10;LNgO1E4x+/FL7AyQFh8Dfvd0C8fTjTSIbsTa0Z5X0mWCLwx+b8Gt/up9ZgXiOx4OW2zjKvF7sdUZ&#10;SymBrP2NiICfxkF8qeWW8D47Teq3iWauBpH6XrFzlXAVQJn4bZLK84XPaJFQm+pK084sHeQogfUn&#10;fQ8l5pq674MEHBtCLZzjRqjFg9U8kYKNr7QJAqQ7l1zX/kZKIE8Mnw/pAnnKaGct2Doq1o5SFOVa&#10;agr4jNbgQ6jN9viAlvrH8oWAE7EmIu7Q0ImtE0Cywhn9xCFNUFgpXcsXhqAVWGVOEePgiwv1dVaL&#10;DvMSSN0XB/kKtq7+ngusBBA3WexRkxR+/RprF6b/6uTjK3jaZ3vjuwSD1BywCnpKhjYOjBsA/WaE&#10;wZOvE79mfY7XJQcl71+w1S9p6R/THrZzGqMBINRCTIgzFW0+J8UU2hsX3O6IWGyMIIfkfdzY+J4T&#10;kTZgpFsh2Oj2CYBQi2JStF6B3Jdjs9z8iFBbga4cW60e3zHC0WBZ3loxvOAZ6y6Q50t7wsFWsIXc&#10;ktDDzgAItRgmxWH9dmA8Ifb3kFWz/H2H3O4rscy0sCcwHqyCkRkNYyCAT5N7jhLIDARb/eZjMXkT&#10;ZE8BEGpRTIiSrTqyFms7/nvLjBrlfX4DeGt7wpZosNnFxpCZTxs7+yoMgnh7O850MVkEWxnCB7JX&#10;DSBiofb4+OiaF2JtZ77uOmEb/rYOk/FKLEviCOLjwLITLOWtEJIz48+nBNJffFJp6/lT578a4xsW&#10;gJxZ1jqpvT60zVgq1qzKDIo9ODWyan6xCkIqjkOIBsuy35LhhUz9WQMNJ/zaVI5GOHB+F/pOGHmA&#10;OPnQxos27pp1HLFQO+aWf0IzjLTmz9vGHcsgZOlsR4BQ/mxo7De69XM0ZKS92rRyi+ofX+fZScUN&#10;Yg0AoRYVVquQvR3//b3hNfe45b2Nxz3DGwUnhmKcQ4EhFqwPLn7tCBrKvPcv1mZ6NuzE01fScAwA&#10;oRbVJFgaOZddywtLw8tm1ew5Xw0/u2R4s7cx+9MgJn82Nv6ay02iAiuY2fbMk1jrMdoACLXYuLH4&#10;0F32qWnJQ2V4zZQ/LmxUOLs9ezPdOwLhbWwZfJBRg5gYGfuOHgt9wZCMqbVP6XIcAwBCLTZKo8/t&#10;RPq7BByt/TgQwMeBZWvxKeenQUxoVsu6CySNRcLZ1kc3SBqOASDUopr8rATRrpOdZUmVlD/2ufVN&#10;2xFTEhcYzaZZ3udXjDJE6tMsSyCls/E5Ix3EtlX99gOhBoBQaxsx1tZbZ2S+ttngWppaJGw/eB3r&#10;g3onDDFEysjYrw0okQvG2Ni22BUAoRYd0e0l0jIHy9/Va/khppZB/DUb66MQ4n1LkYaNIVY8lEBK&#10;ME9WLZxtLRcC6fwIgFBrBfuY7KxLqwZtNIwG8ZYi9YbbPzjW+2goe4TYA/pr44D+24qsWsnIewEf&#10;A4BQgwiwLp9ra1bNUqDOHGWPoYX40Nnus5hyyDUkwpmzK5MjqxZWhAMAQq01WNRk7+wcdeOwdUDY&#10;qqyah2waZY/h7Wt9T/9gpCGRgN66BPJlVo25zx8VQwCAUGsLFqvv93v6HOsSq17LOnhdGn8+JXHh&#10;RFpRv/20Do7q4HfCaENCYk2yL6XRx4tIOzHwe4BQAwCE2jy4i7oVrQaF1quUrejgpSVxheFXUBIX&#10;zrYdFWnW9/GI0YYEsSyBXM5gk1EDAECo7ZUUzgyxLrVqgtzcBTklcfmKtFsPz/KUbBqkiJbRWy0y&#10;FEvnck4ZbQAAhNo+OTb63HKPn+UjOOxpxinXQJ6SOETarlww4pCwWBs7uxLI5lzOKuJ5Ijd6Rp9L&#10;VhQAoRbN5F245/X1UU52uhrqQwRICeRJhqYWkVYYfwclcWGeX18i7ZqyVsgAq8Yi8w7C6qti5Dyn&#10;hUid+6xgnyEAQi0azErhaoe17xIQX0LgMvZ9e290aNI8pGf8NWTT/NtVFhR+eRJp1p3zALxgXALZ&#10;ZNViLX+UhcjbTLJrlguqZNQAEGpRBHoSvPeNPr40crA+xMC8lCwHsaYire/hqyiJ82fTTv2Sw6x9&#10;NA5pOOPIBchIrA2NxFRfMz0x71MTv/+QQeXIN8PPZp8hAEItfLDnbPcs3RkKAh8BY/JizaNIKzl8&#10;1JtNJciSLJrP4ySusS9kiFWGWObc35Ff+9z/y4JPitk1bdxSGAr5kscDAKEWWqTdOtvVeJPATlf1&#10;fXUWlPH5tdTNKxn71q+fnkRaI57B1qaF2vTW2e81XKZylDxChmhpvkUJpGR6Ugn0z9XHJZNd0/jF&#10;snsx2TQAhFrQSU4yRNb7WiqD/WnLDnbo/HbWukxl5VHtK8G8L8c7srQ1Au2frmZGHzzadJlTSh4h&#10;Y7Fm4Us6Lo0jbxoKt8iu3Ro36NibP3a2i1UlTwYAQi1U0Dd0flbkrzxcju9Vfll5vNXSs5jt66u5&#10;hDDVQAf2a0fJiMpel19qz36gn3KGCIcWYOFLjl2kbfo3IL5N9q5dxirYdNHKesHqikcCID4+Zh74&#10;SaA3cP5KpibWXyA15PV1jZ3fvTpdFWtyfRexZBpUPH53/ldxKYnbnw0LDZSOXZjM2UvGdPGENmDk&#10;S+RZTnWRQ+KFvvq5UQzHDWg1iw+RVrE4BYBQ8xn4yYT71fnd0zLxNbHX33OhIsW3QJFxPam/+4fP&#10;610j0AbOvvX+Ki5waDvbTp7LQ7VfEdHPk3uafYfQJkYqAvb5HKbeNXhZsF2FarCh++dEpPnYekA2&#10;DQChZirMuhr47dvhvNXh+USyOtaNUVbRbGgeqCO78dEZT1cWxb7fAgYC0gVwnJlwGi79Z+Wely3N&#10;3iJKdZ9gcz8W+vqP2quITJStEmk5Z0oPMzr0l7ML94RUR9T3ReNLYLVgkznxWkWb+SJdoIXIZPxa&#10;ToeXu4AL3i3zGUKy1/Ix8AP31s3HzcT1SYO+bgChsnKS8/2wicOox09W/y8jcGQzdWQ3btGyfran&#10;+6Nw8ZTFTV2eJY+DV2zQhoAsd5HWzJ29TK6ldH7OlWyLWCt10a3PaKxE/JCUh54viTY5hme6L7+v&#10;i1zyfH5z/he0Jok1ThpkdG/JXBarUMvJZyDUXjN2PQk9ZjyJy0M2CvHFsqqsYib0xNVpRJs6namO&#10;y70KHHECa7MzS41KCvdUFheLCHf6++kCiEgDyBVZ9DuJaM6NXrSp76rU192pn2h83HSVv1B/Xbin&#10;Dplf3FPFQSjfNsKsAO0WarlzFjKAl+6D9eT/ycW1GtrV18kLJ5WifcW2RxGXJ8AOwWlupawA7/Qj&#10;TQnkT0bjzcJNXr0VoiyF3/8D3wYQNx8Ygp0Yhdpo/MLJioOdYA4zkUbzkPzseopIA3jmR6Sk75qR&#10;aA0cMwOAUMuaSUyTHGINkQbbBSdqVwJSgD8507kP2mFrAECoZSvSopvkEGuINNjIGLsCbPQhMvdx&#10;REX+cMwMAEINkYZYS5IpwXx2VGrTCxrCALzqQ8R/lIxE1jEMZd8ACDVEWmCxxqro2ykRadkhHc0O&#10;YthLCpAQlEBm6uPocguAUMvWcaU0wemK2SnOdmvkLLwjMi5Zie7Pso8UmwK82X9UjrbtuTHVmAAA&#10;EGrZTW4HWg6SmrOVhgkH7ulsF/iTpgMgGch8BNqRiu6K4QB4t/8YO0ogc2Gi8yKLVgCJwTlqmxml&#10;3r5Wg9WDv//3j1zHAJM+Q4TsGc4rG4E2osQRYK/IAtYvhiFpxixEAqQLGbX1AfznnM4Y0Ws5cKyQ&#10;CiJeJYt2ikhLnol7yqBxbwPs129INQYlkGkivu0MkQaQNmTUniOBXrar8up0j/7+3z99t8iuFS10&#10;XD/cYoURgZa20BY7TrAjgLnfGNY+47j+Yzfh+aKNscwZ5d8ACLVcgvdrFWitmNRkv13teOWaz+vX&#10;t/rVacFlj9XGBPbpBltyz17RlRPAO9JI6zZFX6H+ToRLvwX+bn4OXop76gEAofZyMpOJ+6atE5oK&#10;FlkpHatg++ryy7CRQUsbEWZ38s7KMEBQfzGtfYWU0F0m+vurJX93ooKtm5GJ8HUACLXkKTXoK9nL&#10;8qdgUyfWV8HWS/yypuq0rnFaSQUa8lze84wCROkrJDMlguenSzQrpf5gIq/6Wrrq7/ou3SwbAg0A&#10;oZZkkD5TUSZOZUqp1PaOWB1Y4RYrjrLyWCTy88XWlMalEVhM1V6/VZxNCTIAkvARZe0fPrsMqjDU&#10;T8jror4m8XXH6vNSEG0sRgK0VKjNm028+LvuhonryxaTWm/H31iu+Lu7Ff+/ojxqbw5MxvFCHVhX&#10;nVeMm8nlfr1RZ9UGcbb8bHbW2ONwzb/tGgcgjQBbts2/y39PlmynOQ+e2Oc8f/XCn8Dr/mG5CqOr&#10;c0sRsY23uSZZ5Jsf11JfU0/9XS8ynzfV+zWlUnA6hvq5zyvGOl/+enx8fPqPv/5iRGAttQPrLDmv&#10;Qw/B/yohcOfIwlja+DWbMu4AgM/zI8xK97Rlg3k3M5bjbwCEGlg5ssItVlMbB9ZkdJq/f6tjmunr&#10;fkmcIQ4AACAW8dZd8nlNZdG6KodtfF7lFqXglWO7BkINYIn/CzAAB96brx9pFb8AAAAASUVORK5C&#10;YIJQSwECLQAUAAYACAAAACEA5IuyvA0BAAATAgAAEwAAAAAAAAAAAAAAAAAAAAAAW0NvbnRlbnRf&#10;VHlwZXNdLnhtbFBLAQItABQABgAIAAAAIQA4/SH/1gAAAJQBAAALAAAAAAAAAAAAAAAAAD4BAABf&#10;cmVscy8ucmVsc1BLAQItABQABgAIAAAAIQBNbD0PMAQAAAMOAAAOAAAAAAAAAAAAAAAAAD0CAABk&#10;cnMvZTJvRG9jLnhtbFBLAQItABQABgAIAAAAIQC6waW7vAAAACEBAAAZAAAAAAAAAAAAAAAAAJkG&#10;AABkcnMvX3JlbHMvZTJvRG9jLnhtbC5yZWxzUEsBAi0AFAAGAAgAAAAhAOK/vdHhAAAADgEAAA8A&#10;AAAAAAAAAAAAAAAAjAcAAGRycy9kb3ducmV2LnhtbFBLAQItAAoAAAAAAAAAIQDa7R+4N2sAADdr&#10;AAAUAAAAAAAAAAAAAAAAAJoIAABkcnMvbWVkaWEvaW1hZ2UxLlBOR1BLBQYAAAAABgAGAHwBAAAD&#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E856" w14:textId="77777777" w:rsidR="00DD572E" w:rsidRDefault="00DD572E" w:rsidP="004418AE">
      <w:r>
        <w:separator/>
      </w:r>
    </w:p>
  </w:footnote>
  <w:footnote w:type="continuationSeparator" w:id="0">
    <w:p w14:paraId="672CA416" w14:textId="77777777" w:rsidR="00DD572E" w:rsidRDefault="00DD572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19DF7A40"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A1744A">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10823"/>
    <w:rsid w:val="00013324"/>
    <w:rsid w:val="00013352"/>
    <w:rsid w:val="00013E58"/>
    <w:rsid w:val="0002313A"/>
    <w:rsid w:val="0004026D"/>
    <w:rsid w:val="00041A9A"/>
    <w:rsid w:val="000C3D6F"/>
    <w:rsid w:val="000F419C"/>
    <w:rsid w:val="00125693"/>
    <w:rsid w:val="00131055"/>
    <w:rsid w:val="0016722B"/>
    <w:rsid w:val="0019478A"/>
    <w:rsid w:val="001A0608"/>
    <w:rsid w:val="001B6C87"/>
    <w:rsid w:val="001E189C"/>
    <w:rsid w:val="001E5D5E"/>
    <w:rsid w:val="00240C79"/>
    <w:rsid w:val="00242AA0"/>
    <w:rsid w:val="00254A2A"/>
    <w:rsid w:val="00260014"/>
    <w:rsid w:val="00273948"/>
    <w:rsid w:val="002754DF"/>
    <w:rsid w:val="00276DD3"/>
    <w:rsid w:val="002C2D7B"/>
    <w:rsid w:val="002C30B0"/>
    <w:rsid w:val="002C6C89"/>
    <w:rsid w:val="002C757A"/>
    <w:rsid w:val="002E1586"/>
    <w:rsid w:val="00323D3A"/>
    <w:rsid w:val="00345690"/>
    <w:rsid w:val="00380BE4"/>
    <w:rsid w:val="00385FC1"/>
    <w:rsid w:val="00396126"/>
    <w:rsid w:val="003B0E79"/>
    <w:rsid w:val="003B77B6"/>
    <w:rsid w:val="003D316C"/>
    <w:rsid w:val="003D7ECB"/>
    <w:rsid w:val="003F433C"/>
    <w:rsid w:val="004002D9"/>
    <w:rsid w:val="00411D5B"/>
    <w:rsid w:val="00422E38"/>
    <w:rsid w:val="004418AE"/>
    <w:rsid w:val="00442C8A"/>
    <w:rsid w:val="00454156"/>
    <w:rsid w:val="00463F2C"/>
    <w:rsid w:val="00476DC0"/>
    <w:rsid w:val="004A1CD3"/>
    <w:rsid w:val="004F68CD"/>
    <w:rsid w:val="00515404"/>
    <w:rsid w:val="00531EF2"/>
    <w:rsid w:val="00534CA9"/>
    <w:rsid w:val="00574A2A"/>
    <w:rsid w:val="00582B71"/>
    <w:rsid w:val="00582CBF"/>
    <w:rsid w:val="005A05B1"/>
    <w:rsid w:val="005B0A76"/>
    <w:rsid w:val="005C14A4"/>
    <w:rsid w:val="005C2771"/>
    <w:rsid w:val="005D4239"/>
    <w:rsid w:val="005E0B00"/>
    <w:rsid w:val="006102DD"/>
    <w:rsid w:val="00686CBD"/>
    <w:rsid w:val="006A6549"/>
    <w:rsid w:val="006A6C7E"/>
    <w:rsid w:val="006B17E8"/>
    <w:rsid w:val="006D1F8F"/>
    <w:rsid w:val="007073FB"/>
    <w:rsid w:val="00717C7B"/>
    <w:rsid w:val="0072764E"/>
    <w:rsid w:val="0073277B"/>
    <w:rsid w:val="00765119"/>
    <w:rsid w:val="0077342E"/>
    <w:rsid w:val="00794EE4"/>
    <w:rsid w:val="007A0F9D"/>
    <w:rsid w:val="007C7314"/>
    <w:rsid w:val="007C7ACB"/>
    <w:rsid w:val="007E50DA"/>
    <w:rsid w:val="008125D3"/>
    <w:rsid w:val="00820D24"/>
    <w:rsid w:val="0082678F"/>
    <w:rsid w:val="00866217"/>
    <w:rsid w:val="00871B26"/>
    <w:rsid w:val="00893AE7"/>
    <w:rsid w:val="008A276E"/>
    <w:rsid w:val="008C4DE4"/>
    <w:rsid w:val="008C5D6E"/>
    <w:rsid w:val="008D077F"/>
    <w:rsid w:val="008D17B3"/>
    <w:rsid w:val="008E7549"/>
    <w:rsid w:val="008F1C46"/>
    <w:rsid w:val="008F4658"/>
    <w:rsid w:val="00913887"/>
    <w:rsid w:val="00922ABA"/>
    <w:rsid w:val="00965A68"/>
    <w:rsid w:val="0099079E"/>
    <w:rsid w:val="0099703F"/>
    <w:rsid w:val="009C4112"/>
    <w:rsid w:val="009C444F"/>
    <w:rsid w:val="009D5497"/>
    <w:rsid w:val="00A1744A"/>
    <w:rsid w:val="00A175B1"/>
    <w:rsid w:val="00A64422"/>
    <w:rsid w:val="00A73EDF"/>
    <w:rsid w:val="00A9596B"/>
    <w:rsid w:val="00B46907"/>
    <w:rsid w:val="00B704B9"/>
    <w:rsid w:val="00B76AC2"/>
    <w:rsid w:val="00B90F7F"/>
    <w:rsid w:val="00BB0232"/>
    <w:rsid w:val="00BB38C3"/>
    <w:rsid w:val="00BC47FA"/>
    <w:rsid w:val="00BC60CC"/>
    <w:rsid w:val="00BD5882"/>
    <w:rsid w:val="00BD771D"/>
    <w:rsid w:val="00BE3F67"/>
    <w:rsid w:val="00BF2930"/>
    <w:rsid w:val="00C16CCD"/>
    <w:rsid w:val="00C24606"/>
    <w:rsid w:val="00C25A68"/>
    <w:rsid w:val="00C25E2A"/>
    <w:rsid w:val="00C304EF"/>
    <w:rsid w:val="00C40564"/>
    <w:rsid w:val="00C423C7"/>
    <w:rsid w:val="00C51D31"/>
    <w:rsid w:val="00C75C18"/>
    <w:rsid w:val="00C85659"/>
    <w:rsid w:val="00C93F5C"/>
    <w:rsid w:val="00CB7D30"/>
    <w:rsid w:val="00CD53DB"/>
    <w:rsid w:val="00CE4841"/>
    <w:rsid w:val="00CE6263"/>
    <w:rsid w:val="00D672D8"/>
    <w:rsid w:val="00D8085C"/>
    <w:rsid w:val="00D84E1E"/>
    <w:rsid w:val="00D86A49"/>
    <w:rsid w:val="00D86AD4"/>
    <w:rsid w:val="00D8723E"/>
    <w:rsid w:val="00D944C1"/>
    <w:rsid w:val="00D94D29"/>
    <w:rsid w:val="00D95042"/>
    <w:rsid w:val="00DA0D28"/>
    <w:rsid w:val="00DA0F2A"/>
    <w:rsid w:val="00DB175F"/>
    <w:rsid w:val="00DC4A2A"/>
    <w:rsid w:val="00DD1CCE"/>
    <w:rsid w:val="00DD572E"/>
    <w:rsid w:val="00DF5089"/>
    <w:rsid w:val="00DF650C"/>
    <w:rsid w:val="00E02949"/>
    <w:rsid w:val="00E108D5"/>
    <w:rsid w:val="00E375F5"/>
    <w:rsid w:val="00E42E13"/>
    <w:rsid w:val="00E4513F"/>
    <w:rsid w:val="00E557A9"/>
    <w:rsid w:val="00E678F3"/>
    <w:rsid w:val="00E67E81"/>
    <w:rsid w:val="00E75775"/>
    <w:rsid w:val="00EB2F32"/>
    <w:rsid w:val="00EB32B6"/>
    <w:rsid w:val="00EC5F1D"/>
    <w:rsid w:val="00EE0352"/>
    <w:rsid w:val="00F12CC2"/>
    <w:rsid w:val="00F160BF"/>
    <w:rsid w:val="00F27E4C"/>
    <w:rsid w:val="00F322AB"/>
    <w:rsid w:val="00F33277"/>
    <w:rsid w:val="00F33D80"/>
    <w:rsid w:val="00F35E04"/>
    <w:rsid w:val="00F41112"/>
    <w:rsid w:val="00F45F95"/>
    <w:rsid w:val="00F81C12"/>
    <w:rsid w:val="00F83154"/>
    <w:rsid w:val="00F86350"/>
    <w:rsid w:val="00FB17F2"/>
    <w:rsid w:val="00FF04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densee.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8383B-095B-49FB-A6D3-A31ECF48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Ann-Kathrin Scheidig</cp:lastModifiedBy>
  <cp:revision>71</cp:revision>
  <cp:lastPrinted>2020-11-05T17:08:00Z</cp:lastPrinted>
  <dcterms:created xsi:type="dcterms:W3CDTF">2020-06-04T09:32:00Z</dcterms:created>
  <dcterms:modified xsi:type="dcterms:W3CDTF">2020-11-05T17:09:00Z</dcterms:modified>
</cp:coreProperties>
</file>