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531C1" w14:textId="141A62F4" w:rsidR="00C87FE5" w:rsidRPr="005C2931" w:rsidRDefault="00493151" w:rsidP="005C2931">
      <w:pPr>
        <w:pStyle w:val="Pressemitteilung"/>
        <w:spacing w:line="276" w:lineRule="auto"/>
        <w:jc w:val="center"/>
        <w:rPr>
          <w:rFonts w:asciiTheme="minorHAnsi" w:hAnsiTheme="minorHAnsi" w:cstheme="minorHAnsi"/>
          <w:b/>
          <w:bCs/>
          <w:spacing w:val="0"/>
          <w:lang w:val="fr-FR"/>
        </w:rPr>
      </w:pPr>
      <w:r>
        <w:rPr>
          <w:rFonts w:asciiTheme="minorHAnsi" w:hAnsiTheme="minorHAnsi" w:cstheme="minorHAnsi"/>
          <w:b/>
          <w:bCs/>
          <w:spacing w:val="0"/>
          <w:lang w:val="fr-FR"/>
        </w:rPr>
        <w:t>Dossier</w:t>
      </w:r>
      <w:r w:rsidR="00267823" w:rsidRPr="005C2931">
        <w:rPr>
          <w:rFonts w:asciiTheme="minorHAnsi" w:hAnsiTheme="minorHAnsi" w:cstheme="minorHAnsi"/>
          <w:b/>
          <w:bCs/>
          <w:spacing w:val="0"/>
          <w:lang w:val="fr-FR"/>
        </w:rPr>
        <w:t xml:space="preserve"> DE PRESSE</w:t>
      </w:r>
    </w:p>
    <w:p w14:paraId="5B94FD8D" w14:textId="77777777" w:rsidR="005C2931" w:rsidRPr="005C2931" w:rsidRDefault="005C2931" w:rsidP="005C2931">
      <w:pPr>
        <w:pStyle w:val="Kopfzeile"/>
        <w:spacing w:line="276" w:lineRule="auto"/>
        <w:jc w:val="center"/>
        <w:rPr>
          <w:rFonts w:asciiTheme="minorHAnsi" w:hAnsiTheme="minorHAnsi" w:cstheme="minorHAnsi"/>
          <w:b/>
          <w:bCs/>
          <w:sz w:val="28"/>
          <w:szCs w:val="28"/>
          <w:lang w:val="fr-FR"/>
        </w:rPr>
      </w:pPr>
    </w:p>
    <w:p w14:paraId="6236CBDA" w14:textId="2A1332E8" w:rsidR="005C2931" w:rsidRPr="00E63EB7" w:rsidRDefault="005C2931" w:rsidP="005C2931">
      <w:pPr>
        <w:pStyle w:val="Kopfzeile"/>
        <w:spacing w:line="276" w:lineRule="auto"/>
        <w:jc w:val="center"/>
        <w:rPr>
          <w:rFonts w:asciiTheme="minorHAnsi" w:hAnsiTheme="minorHAnsi" w:cstheme="minorHAnsi"/>
          <w:b/>
          <w:bCs/>
          <w:sz w:val="36"/>
          <w:szCs w:val="36"/>
          <w:lang w:val="fr-FR"/>
        </w:rPr>
      </w:pPr>
      <w:r w:rsidRPr="00E63EB7">
        <w:rPr>
          <w:rFonts w:asciiTheme="minorHAnsi" w:hAnsiTheme="minorHAnsi" w:cstheme="minorHAnsi"/>
          <w:b/>
          <w:bCs/>
          <w:sz w:val="36"/>
          <w:szCs w:val="36"/>
          <w:lang w:val="fr-FR"/>
        </w:rPr>
        <w:t>Bien plus qu’un</w:t>
      </w:r>
      <w:r w:rsidR="00623704">
        <w:rPr>
          <w:rFonts w:asciiTheme="minorHAnsi" w:hAnsiTheme="minorHAnsi" w:cstheme="minorHAnsi"/>
          <w:b/>
          <w:bCs/>
          <w:sz w:val="36"/>
          <w:szCs w:val="36"/>
          <w:lang w:val="fr-FR"/>
        </w:rPr>
        <w:t xml:space="preserve"> lieu de villégiature</w:t>
      </w:r>
      <w:r w:rsidRPr="00E63EB7">
        <w:rPr>
          <w:rFonts w:asciiTheme="minorHAnsi" w:hAnsiTheme="minorHAnsi" w:cstheme="minorHAnsi"/>
          <w:b/>
          <w:bCs/>
          <w:sz w:val="36"/>
          <w:szCs w:val="36"/>
          <w:lang w:val="fr-FR"/>
        </w:rPr>
        <w:t xml:space="preserve"> estival</w:t>
      </w:r>
    </w:p>
    <w:p w14:paraId="5FD0F402" w14:textId="0DF512F2" w:rsidR="005C2931" w:rsidRPr="00E63EB7" w:rsidRDefault="005C2931" w:rsidP="005C2931">
      <w:pPr>
        <w:pStyle w:val="Kopfzeile"/>
        <w:spacing w:line="276" w:lineRule="auto"/>
        <w:jc w:val="center"/>
        <w:rPr>
          <w:rFonts w:asciiTheme="minorHAnsi" w:hAnsiTheme="minorHAnsi" w:cstheme="minorHAnsi"/>
          <w:b/>
          <w:bCs/>
          <w:sz w:val="36"/>
          <w:szCs w:val="36"/>
          <w:lang w:val="fr-FR"/>
        </w:rPr>
      </w:pPr>
      <w:r w:rsidRPr="00E63EB7">
        <w:rPr>
          <w:rFonts w:asciiTheme="minorHAnsi" w:hAnsiTheme="minorHAnsi" w:cstheme="minorHAnsi"/>
          <w:b/>
          <w:bCs/>
          <w:sz w:val="36"/>
          <w:szCs w:val="36"/>
          <w:lang w:val="fr-FR"/>
        </w:rPr>
        <w:t>LE LAC DE CONSTANCE</w:t>
      </w:r>
      <w:r w:rsidR="00AC2B6B" w:rsidRPr="00E63EB7">
        <w:rPr>
          <w:rFonts w:asciiTheme="minorHAnsi" w:hAnsiTheme="minorHAnsi" w:cstheme="minorHAnsi"/>
          <w:b/>
          <w:bCs/>
          <w:sz w:val="36"/>
          <w:szCs w:val="36"/>
          <w:lang w:val="fr-FR"/>
        </w:rPr>
        <w:t xml:space="preserve"> est un</w:t>
      </w:r>
      <w:r w:rsidRPr="00E63EB7">
        <w:rPr>
          <w:rFonts w:asciiTheme="minorHAnsi" w:hAnsiTheme="minorHAnsi" w:cstheme="minorHAnsi"/>
          <w:b/>
          <w:bCs/>
          <w:sz w:val="36"/>
          <w:szCs w:val="36"/>
          <w:lang w:val="fr-FR"/>
        </w:rPr>
        <w:t xml:space="preserve"> PARADIS DE VACANCES</w:t>
      </w:r>
    </w:p>
    <w:p w14:paraId="53262102" w14:textId="5E034072" w:rsidR="005C1166" w:rsidRPr="008132BA" w:rsidRDefault="005C1166" w:rsidP="005C2931">
      <w:pPr>
        <w:pStyle w:val="Kopfzeile"/>
        <w:spacing w:line="276" w:lineRule="auto"/>
        <w:jc w:val="center"/>
        <w:rPr>
          <w:rFonts w:asciiTheme="minorHAnsi" w:hAnsiTheme="minorHAnsi" w:cstheme="minorHAnsi"/>
          <w:b/>
          <w:bCs/>
          <w:sz w:val="36"/>
          <w:szCs w:val="36"/>
          <w:lang w:val="fr-FR"/>
        </w:rPr>
      </w:pPr>
      <w:r w:rsidRPr="008132BA">
        <w:rPr>
          <w:rFonts w:asciiTheme="minorHAnsi" w:hAnsiTheme="minorHAnsi" w:cstheme="minorHAnsi"/>
          <w:b/>
          <w:bCs/>
          <w:sz w:val="36"/>
          <w:szCs w:val="36"/>
          <w:lang w:val="fr-FR"/>
        </w:rPr>
        <w:t>pendant toute l’année</w:t>
      </w:r>
    </w:p>
    <w:p w14:paraId="42427E8E" w14:textId="77777777" w:rsidR="005C2931" w:rsidRPr="008132BA" w:rsidRDefault="005C2931" w:rsidP="00263C7E">
      <w:pPr>
        <w:pStyle w:val="Kopfzeile"/>
        <w:jc w:val="both"/>
        <w:rPr>
          <w:rFonts w:asciiTheme="minorHAnsi" w:hAnsiTheme="minorHAnsi" w:cstheme="minorHAnsi"/>
          <w:lang w:val="fr-FR"/>
        </w:rPr>
      </w:pPr>
    </w:p>
    <w:p w14:paraId="39810D77" w14:textId="457C1851" w:rsidR="009742E2" w:rsidRPr="008132BA" w:rsidRDefault="00213A5A" w:rsidP="004C209F">
      <w:pPr>
        <w:pStyle w:val="Kopfzeile"/>
        <w:spacing w:line="276" w:lineRule="auto"/>
        <w:jc w:val="both"/>
        <w:rPr>
          <w:rFonts w:asciiTheme="minorHAnsi" w:hAnsiTheme="minorHAnsi" w:cstheme="minorHAnsi"/>
          <w:b/>
          <w:bCs/>
          <w:lang w:val="fr-FR"/>
        </w:rPr>
      </w:pPr>
      <w:r w:rsidRPr="008132BA">
        <w:rPr>
          <w:rFonts w:asciiTheme="minorHAnsi" w:hAnsiTheme="minorHAnsi" w:cstheme="minorHAnsi"/>
          <w:b/>
          <w:bCs/>
          <w:lang w:val="fr-FR"/>
        </w:rPr>
        <w:t>Tel un diamant serti entre trois pays et proche d’une Principauté, le lac de Constance scintille et constitue une destination de prédilection en toute saison</w:t>
      </w:r>
      <w:r w:rsidR="00DE271C" w:rsidRPr="008132BA">
        <w:rPr>
          <w:rFonts w:asciiTheme="minorHAnsi" w:hAnsiTheme="minorHAnsi" w:cstheme="minorHAnsi"/>
          <w:b/>
          <w:bCs/>
          <w:lang w:val="fr-FR"/>
        </w:rPr>
        <w:t>.</w:t>
      </w:r>
      <w:r w:rsidR="009742E2" w:rsidRPr="008132BA">
        <w:rPr>
          <w:rFonts w:asciiTheme="minorHAnsi" w:hAnsiTheme="minorHAnsi" w:cstheme="minorHAnsi"/>
          <w:b/>
          <w:bCs/>
          <w:lang w:val="fr-FR"/>
        </w:rPr>
        <w:t xml:space="preserve"> Les jeux de couleurs du lac, les montagnes</w:t>
      </w:r>
      <w:r w:rsidR="00B66FE7">
        <w:rPr>
          <w:rFonts w:asciiTheme="minorHAnsi" w:hAnsiTheme="minorHAnsi" w:cstheme="minorHAnsi"/>
          <w:b/>
          <w:bCs/>
          <w:lang w:val="fr-FR"/>
        </w:rPr>
        <w:t xml:space="preserve"> et pistes de ski</w:t>
      </w:r>
      <w:r w:rsidR="009742E2" w:rsidRPr="008132BA">
        <w:rPr>
          <w:rFonts w:asciiTheme="minorHAnsi" w:hAnsiTheme="minorHAnsi" w:cstheme="minorHAnsi"/>
          <w:b/>
          <w:bCs/>
          <w:lang w:val="fr-FR"/>
        </w:rPr>
        <w:t xml:space="preserve"> à portée de main, la multitude d'activités </w:t>
      </w:r>
      <w:r w:rsidR="00E07540" w:rsidRPr="008132BA">
        <w:rPr>
          <w:rFonts w:asciiTheme="minorHAnsi" w:hAnsiTheme="minorHAnsi" w:cstheme="minorHAnsi"/>
          <w:b/>
          <w:bCs/>
          <w:lang w:val="fr-FR"/>
        </w:rPr>
        <w:t xml:space="preserve">culturelles et </w:t>
      </w:r>
      <w:r w:rsidR="009742E2" w:rsidRPr="008132BA">
        <w:rPr>
          <w:rFonts w:asciiTheme="minorHAnsi" w:hAnsiTheme="minorHAnsi" w:cstheme="minorHAnsi"/>
          <w:b/>
          <w:bCs/>
          <w:lang w:val="fr-FR"/>
        </w:rPr>
        <w:t>de loisirs</w:t>
      </w:r>
      <w:r w:rsidR="00233D0B" w:rsidRPr="008132BA">
        <w:rPr>
          <w:rFonts w:asciiTheme="minorHAnsi" w:hAnsiTheme="minorHAnsi" w:cstheme="minorHAnsi"/>
          <w:b/>
          <w:bCs/>
          <w:lang w:val="fr-FR"/>
        </w:rPr>
        <w:t>, nautiques ou non,</w:t>
      </w:r>
      <w:r w:rsidR="009742E2" w:rsidRPr="008132BA">
        <w:rPr>
          <w:rFonts w:asciiTheme="minorHAnsi" w:hAnsiTheme="minorHAnsi" w:cstheme="minorHAnsi"/>
          <w:b/>
          <w:bCs/>
          <w:lang w:val="fr-FR"/>
        </w:rPr>
        <w:t xml:space="preserve"> </w:t>
      </w:r>
      <w:r w:rsidR="00E07540" w:rsidRPr="008132BA">
        <w:rPr>
          <w:rFonts w:asciiTheme="minorHAnsi" w:hAnsiTheme="minorHAnsi" w:cstheme="minorHAnsi"/>
          <w:b/>
          <w:bCs/>
          <w:lang w:val="fr-FR"/>
        </w:rPr>
        <w:t>ainsi que</w:t>
      </w:r>
      <w:r w:rsidR="009742E2" w:rsidRPr="008132BA">
        <w:rPr>
          <w:rFonts w:asciiTheme="minorHAnsi" w:hAnsiTheme="minorHAnsi" w:cstheme="minorHAnsi"/>
          <w:b/>
          <w:bCs/>
          <w:lang w:val="fr-FR"/>
        </w:rPr>
        <w:t xml:space="preserve"> les circuits de découverte </w:t>
      </w:r>
      <w:r w:rsidR="005C2931" w:rsidRPr="008132BA">
        <w:rPr>
          <w:rFonts w:asciiTheme="minorHAnsi" w:hAnsiTheme="minorHAnsi" w:cstheme="minorHAnsi"/>
          <w:b/>
          <w:bCs/>
          <w:lang w:val="fr-FR"/>
        </w:rPr>
        <w:t>en font</w:t>
      </w:r>
      <w:r w:rsidR="006635F9" w:rsidRPr="008132BA">
        <w:rPr>
          <w:rFonts w:asciiTheme="minorHAnsi" w:hAnsiTheme="minorHAnsi" w:cstheme="minorHAnsi"/>
          <w:b/>
          <w:bCs/>
          <w:lang w:val="fr-FR"/>
        </w:rPr>
        <w:t xml:space="preserve"> </w:t>
      </w:r>
      <w:r w:rsidR="005C2931" w:rsidRPr="008132BA">
        <w:rPr>
          <w:rFonts w:asciiTheme="minorHAnsi" w:hAnsiTheme="minorHAnsi" w:cstheme="minorHAnsi"/>
          <w:b/>
          <w:bCs/>
          <w:lang w:val="fr-FR"/>
        </w:rPr>
        <w:t>une destination privilégiée</w:t>
      </w:r>
      <w:r w:rsidR="008306FF" w:rsidRPr="008132BA">
        <w:rPr>
          <w:rFonts w:asciiTheme="minorHAnsi" w:hAnsiTheme="minorHAnsi" w:cstheme="minorHAnsi"/>
          <w:b/>
          <w:bCs/>
          <w:lang w:val="fr-FR"/>
        </w:rPr>
        <w:t xml:space="preserve">, capable de </w:t>
      </w:r>
      <w:r w:rsidR="00E63EB7" w:rsidRPr="008132BA">
        <w:rPr>
          <w:rFonts w:asciiTheme="minorHAnsi" w:hAnsiTheme="minorHAnsi" w:cstheme="minorHAnsi"/>
          <w:b/>
          <w:bCs/>
          <w:lang w:val="fr-FR"/>
        </w:rPr>
        <w:t xml:space="preserve">braver </w:t>
      </w:r>
      <w:r w:rsidR="00872681" w:rsidRPr="008132BA">
        <w:rPr>
          <w:rFonts w:asciiTheme="minorHAnsi" w:hAnsiTheme="minorHAnsi" w:cstheme="minorHAnsi"/>
          <w:b/>
          <w:bCs/>
          <w:lang w:val="fr-FR"/>
        </w:rPr>
        <w:t>facilement</w:t>
      </w:r>
      <w:r w:rsidR="008306FF" w:rsidRPr="008132BA">
        <w:rPr>
          <w:rFonts w:asciiTheme="minorHAnsi" w:hAnsiTheme="minorHAnsi" w:cstheme="minorHAnsi"/>
          <w:b/>
          <w:bCs/>
          <w:lang w:val="fr-FR"/>
        </w:rPr>
        <w:t xml:space="preserve"> l</w:t>
      </w:r>
      <w:r w:rsidR="00E63EB7" w:rsidRPr="008132BA">
        <w:rPr>
          <w:rFonts w:asciiTheme="minorHAnsi" w:hAnsiTheme="minorHAnsi" w:cstheme="minorHAnsi"/>
          <w:b/>
          <w:bCs/>
          <w:lang w:val="fr-FR"/>
        </w:rPr>
        <w:t>es vicissitudes des variations saisonnières</w:t>
      </w:r>
      <w:r w:rsidR="009742E2" w:rsidRPr="008132BA">
        <w:rPr>
          <w:rFonts w:asciiTheme="minorHAnsi" w:hAnsiTheme="minorHAnsi" w:cstheme="minorHAnsi"/>
          <w:b/>
          <w:bCs/>
          <w:lang w:val="fr-FR"/>
        </w:rPr>
        <w:t xml:space="preserve">. </w:t>
      </w:r>
      <w:r w:rsidR="00326E74" w:rsidRPr="008132BA">
        <w:rPr>
          <w:rFonts w:asciiTheme="minorHAnsi" w:hAnsiTheme="minorHAnsi" w:cstheme="minorHAnsi"/>
          <w:b/>
          <w:bCs/>
          <w:lang w:val="fr-FR"/>
        </w:rPr>
        <w:t>Connu pour ses</w:t>
      </w:r>
      <w:r w:rsidR="0012695C" w:rsidRPr="008132BA">
        <w:rPr>
          <w:rFonts w:asciiTheme="minorHAnsi" w:hAnsiTheme="minorHAnsi" w:cstheme="minorHAnsi"/>
          <w:b/>
          <w:bCs/>
          <w:lang w:val="fr-FR"/>
        </w:rPr>
        <w:t xml:space="preserve"> splendides</w:t>
      </w:r>
      <w:r w:rsidR="009742E2" w:rsidRPr="008132BA">
        <w:rPr>
          <w:rFonts w:asciiTheme="minorHAnsi" w:hAnsiTheme="minorHAnsi" w:cstheme="minorHAnsi"/>
          <w:b/>
          <w:bCs/>
          <w:lang w:val="fr-FR"/>
        </w:rPr>
        <w:t xml:space="preserve"> jardins </w:t>
      </w:r>
      <w:r w:rsidR="006635F9" w:rsidRPr="008132BA">
        <w:rPr>
          <w:rFonts w:asciiTheme="minorHAnsi" w:hAnsiTheme="minorHAnsi" w:cstheme="minorHAnsi"/>
          <w:b/>
          <w:bCs/>
          <w:lang w:val="fr-FR"/>
        </w:rPr>
        <w:t xml:space="preserve">luxuriants et </w:t>
      </w:r>
      <w:r w:rsidR="0012695C" w:rsidRPr="008132BA">
        <w:rPr>
          <w:rFonts w:asciiTheme="minorHAnsi" w:hAnsiTheme="minorHAnsi" w:cstheme="minorHAnsi"/>
          <w:b/>
          <w:bCs/>
          <w:lang w:val="fr-FR"/>
        </w:rPr>
        <w:t>florissants</w:t>
      </w:r>
      <w:r w:rsidR="006635F9" w:rsidRPr="008132BA">
        <w:rPr>
          <w:rFonts w:asciiTheme="minorHAnsi" w:hAnsiTheme="minorHAnsi" w:cstheme="minorHAnsi"/>
          <w:b/>
          <w:bCs/>
          <w:lang w:val="fr-FR"/>
        </w:rPr>
        <w:t xml:space="preserve">, </w:t>
      </w:r>
      <w:r w:rsidR="009742E2" w:rsidRPr="008132BA">
        <w:rPr>
          <w:rFonts w:asciiTheme="minorHAnsi" w:hAnsiTheme="minorHAnsi" w:cstheme="minorHAnsi"/>
          <w:b/>
          <w:bCs/>
          <w:lang w:val="fr-FR"/>
        </w:rPr>
        <w:t xml:space="preserve">une culture de renommée mondiale, </w:t>
      </w:r>
      <w:r w:rsidR="00D315D0" w:rsidRPr="008132BA">
        <w:rPr>
          <w:rFonts w:asciiTheme="minorHAnsi" w:hAnsiTheme="minorHAnsi" w:cstheme="minorHAnsi"/>
          <w:b/>
          <w:bCs/>
          <w:lang w:val="fr-FR"/>
        </w:rPr>
        <w:t xml:space="preserve">des thermes invitant </w:t>
      </w:r>
      <w:r w:rsidR="0012695C" w:rsidRPr="008132BA">
        <w:rPr>
          <w:rFonts w:asciiTheme="minorHAnsi" w:hAnsiTheme="minorHAnsi" w:cstheme="minorHAnsi"/>
          <w:b/>
          <w:bCs/>
          <w:lang w:val="fr-FR"/>
        </w:rPr>
        <w:t>à la détente</w:t>
      </w:r>
      <w:r w:rsidR="00D315D0" w:rsidRPr="008132BA">
        <w:rPr>
          <w:rFonts w:asciiTheme="minorHAnsi" w:hAnsiTheme="minorHAnsi" w:cstheme="minorHAnsi"/>
          <w:b/>
          <w:bCs/>
          <w:lang w:val="fr-FR"/>
        </w:rPr>
        <w:t xml:space="preserve">, </w:t>
      </w:r>
      <w:r w:rsidR="009742E2" w:rsidRPr="008132BA">
        <w:rPr>
          <w:rFonts w:asciiTheme="minorHAnsi" w:hAnsiTheme="minorHAnsi" w:cstheme="minorHAnsi"/>
          <w:b/>
          <w:bCs/>
          <w:lang w:val="fr-FR"/>
        </w:rPr>
        <w:t>d'excellents sentiers de randonnée</w:t>
      </w:r>
      <w:r w:rsidR="00872681" w:rsidRPr="008132BA">
        <w:rPr>
          <w:rFonts w:asciiTheme="minorHAnsi" w:hAnsiTheme="minorHAnsi" w:cstheme="minorHAnsi"/>
          <w:b/>
          <w:bCs/>
          <w:lang w:val="fr-FR"/>
        </w:rPr>
        <w:t>,</w:t>
      </w:r>
      <w:r w:rsidR="009742E2" w:rsidRPr="008132BA">
        <w:rPr>
          <w:rFonts w:asciiTheme="minorHAnsi" w:hAnsiTheme="minorHAnsi" w:cstheme="minorHAnsi"/>
          <w:b/>
          <w:bCs/>
          <w:lang w:val="fr-FR"/>
        </w:rPr>
        <w:t xml:space="preserve"> </w:t>
      </w:r>
      <w:r w:rsidR="00121C92" w:rsidRPr="008132BA">
        <w:rPr>
          <w:rFonts w:asciiTheme="minorHAnsi" w:hAnsiTheme="minorHAnsi" w:cstheme="minorHAnsi"/>
          <w:b/>
          <w:bCs/>
          <w:lang w:val="fr-FR"/>
        </w:rPr>
        <w:t>de</w:t>
      </w:r>
      <w:r w:rsidR="00E76986" w:rsidRPr="008132BA">
        <w:rPr>
          <w:rFonts w:asciiTheme="minorHAnsi" w:hAnsiTheme="minorHAnsi" w:cstheme="minorHAnsi"/>
          <w:b/>
          <w:bCs/>
          <w:lang w:val="fr-FR"/>
        </w:rPr>
        <w:t>s</w:t>
      </w:r>
      <w:r w:rsidR="00121C92" w:rsidRPr="008132BA">
        <w:rPr>
          <w:rFonts w:asciiTheme="minorHAnsi" w:hAnsiTheme="minorHAnsi" w:cstheme="minorHAnsi"/>
          <w:b/>
          <w:bCs/>
          <w:lang w:val="fr-FR"/>
        </w:rPr>
        <w:t xml:space="preserve"> </w:t>
      </w:r>
      <w:r w:rsidR="009742E2" w:rsidRPr="008132BA">
        <w:rPr>
          <w:rFonts w:asciiTheme="minorHAnsi" w:hAnsiTheme="minorHAnsi" w:cstheme="minorHAnsi"/>
          <w:b/>
          <w:bCs/>
          <w:lang w:val="fr-FR"/>
        </w:rPr>
        <w:t>pistes cyclables</w:t>
      </w:r>
      <w:r w:rsidR="0012695C" w:rsidRPr="008132BA">
        <w:rPr>
          <w:rFonts w:asciiTheme="minorHAnsi" w:hAnsiTheme="minorHAnsi" w:cstheme="minorHAnsi"/>
          <w:b/>
          <w:bCs/>
          <w:lang w:val="fr-FR"/>
        </w:rPr>
        <w:t xml:space="preserve">, </w:t>
      </w:r>
      <w:r w:rsidR="005D73CD" w:rsidRPr="008132BA">
        <w:rPr>
          <w:rFonts w:asciiTheme="minorHAnsi" w:hAnsiTheme="minorHAnsi" w:cstheme="minorHAnsi"/>
          <w:b/>
          <w:bCs/>
          <w:lang w:val="fr-FR"/>
        </w:rPr>
        <w:t>d’abondantes récoltes</w:t>
      </w:r>
      <w:r w:rsidR="006635F9" w:rsidRPr="008132BA">
        <w:rPr>
          <w:rFonts w:asciiTheme="minorHAnsi" w:hAnsiTheme="minorHAnsi" w:cstheme="minorHAnsi"/>
          <w:b/>
          <w:bCs/>
          <w:lang w:val="fr-FR"/>
        </w:rPr>
        <w:t xml:space="preserve"> maraîchères et fruitières</w:t>
      </w:r>
      <w:r w:rsidR="005D73CD" w:rsidRPr="008132BA">
        <w:rPr>
          <w:rFonts w:asciiTheme="minorHAnsi" w:hAnsiTheme="minorHAnsi" w:cstheme="minorHAnsi"/>
          <w:b/>
          <w:bCs/>
          <w:lang w:val="fr-FR"/>
        </w:rPr>
        <w:t xml:space="preserve">, </w:t>
      </w:r>
      <w:r w:rsidR="002B6640" w:rsidRPr="008132BA">
        <w:rPr>
          <w:rFonts w:asciiTheme="minorHAnsi" w:hAnsiTheme="minorHAnsi" w:cstheme="minorHAnsi"/>
          <w:b/>
          <w:bCs/>
          <w:lang w:val="fr-FR"/>
        </w:rPr>
        <w:t xml:space="preserve">ses pittoresques marchés de Noël, </w:t>
      </w:r>
      <w:r w:rsidR="0012695C" w:rsidRPr="008132BA">
        <w:rPr>
          <w:rFonts w:asciiTheme="minorHAnsi" w:hAnsiTheme="minorHAnsi" w:cstheme="minorHAnsi"/>
          <w:b/>
          <w:bCs/>
          <w:lang w:val="fr-FR"/>
        </w:rPr>
        <w:t xml:space="preserve">des vins exceptionnels et une cuisine régionale raffinée </w:t>
      </w:r>
      <w:r w:rsidR="00121C92" w:rsidRPr="008132BA">
        <w:rPr>
          <w:rFonts w:asciiTheme="minorHAnsi" w:hAnsiTheme="minorHAnsi" w:cstheme="minorHAnsi"/>
          <w:b/>
          <w:bCs/>
          <w:lang w:val="fr-FR"/>
        </w:rPr>
        <w:t>:</w:t>
      </w:r>
      <w:r w:rsidR="009742E2" w:rsidRPr="008132BA">
        <w:rPr>
          <w:rFonts w:asciiTheme="minorHAnsi" w:hAnsiTheme="minorHAnsi" w:cstheme="minorHAnsi"/>
          <w:b/>
          <w:bCs/>
          <w:lang w:val="fr-FR"/>
        </w:rPr>
        <w:t xml:space="preserve"> </w:t>
      </w:r>
      <w:r w:rsidR="00D31074" w:rsidRPr="008132BA">
        <w:rPr>
          <w:rFonts w:asciiTheme="minorHAnsi" w:hAnsiTheme="minorHAnsi" w:cstheme="minorHAnsi"/>
          <w:b/>
          <w:bCs/>
          <w:lang w:val="fr-FR"/>
        </w:rPr>
        <w:t>le</w:t>
      </w:r>
      <w:r w:rsidR="00326E74" w:rsidRPr="008132BA">
        <w:rPr>
          <w:rFonts w:asciiTheme="minorHAnsi" w:hAnsiTheme="minorHAnsi" w:cstheme="minorHAnsi"/>
          <w:b/>
          <w:bCs/>
          <w:lang w:val="fr-FR"/>
        </w:rPr>
        <w:t xml:space="preserve"> lac de Constance</w:t>
      </w:r>
      <w:r w:rsidR="00D31074" w:rsidRPr="008132BA">
        <w:rPr>
          <w:rFonts w:asciiTheme="minorHAnsi" w:hAnsiTheme="minorHAnsi" w:cstheme="minorHAnsi"/>
          <w:b/>
          <w:bCs/>
          <w:lang w:val="fr-FR"/>
        </w:rPr>
        <w:t xml:space="preserve"> est</w:t>
      </w:r>
      <w:r w:rsidR="009742E2" w:rsidRPr="008132BA">
        <w:rPr>
          <w:rFonts w:asciiTheme="minorHAnsi" w:hAnsiTheme="minorHAnsi" w:cstheme="minorHAnsi"/>
          <w:b/>
          <w:bCs/>
          <w:lang w:val="fr-FR"/>
        </w:rPr>
        <w:t xml:space="preserve"> </w:t>
      </w:r>
      <w:r w:rsidR="00D31074" w:rsidRPr="008132BA">
        <w:rPr>
          <w:rFonts w:asciiTheme="minorHAnsi" w:hAnsiTheme="minorHAnsi" w:cstheme="minorHAnsi"/>
          <w:b/>
          <w:bCs/>
          <w:lang w:val="fr-FR"/>
        </w:rPr>
        <w:t xml:space="preserve">un pays de cocagne à </w:t>
      </w:r>
      <w:r w:rsidR="002778B0" w:rsidRPr="008132BA">
        <w:rPr>
          <w:rFonts w:asciiTheme="minorHAnsi" w:hAnsiTheme="minorHAnsi" w:cstheme="minorHAnsi"/>
          <w:b/>
          <w:bCs/>
          <w:lang w:val="fr-FR"/>
        </w:rPr>
        <w:t>savoure</w:t>
      </w:r>
      <w:r w:rsidR="00D31074" w:rsidRPr="008132BA">
        <w:rPr>
          <w:rFonts w:asciiTheme="minorHAnsi" w:hAnsiTheme="minorHAnsi" w:cstheme="minorHAnsi"/>
          <w:b/>
          <w:bCs/>
          <w:lang w:val="fr-FR"/>
        </w:rPr>
        <w:t>r</w:t>
      </w:r>
      <w:r w:rsidR="00DE271C" w:rsidRPr="008132BA">
        <w:rPr>
          <w:rFonts w:asciiTheme="minorHAnsi" w:hAnsiTheme="minorHAnsi" w:cstheme="minorHAnsi"/>
          <w:b/>
          <w:bCs/>
          <w:lang w:val="fr-FR"/>
        </w:rPr>
        <w:t xml:space="preserve"> toute l’année</w:t>
      </w:r>
      <w:r w:rsidR="005D73CD" w:rsidRPr="008132BA">
        <w:rPr>
          <w:rFonts w:asciiTheme="minorHAnsi" w:hAnsiTheme="minorHAnsi" w:cstheme="minorHAnsi"/>
          <w:b/>
          <w:bCs/>
          <w:lang w:val="fr-FR"/>
        </w:rPr>
        <w:t xml:space="preserve"> </w:t>
      </w:r>
      <w:r w:rsidR="00233D0B" w:rsidRPr="008132BA">
        <w:rPr>
          <w:rFonts w:asciiTheme="minorHAnsi" w:hAnsiTheme="minorHAnsi" w:cstheme="minorHAnsi"/>
          <w:b/>
          <w:bCs/>
          <w:lang w:val="fr-FR"/>
        </w:rPr>
        <w:t>en famille, à deux ou entre amis</w:t>
      </w:r>
      <w:r w:rsidR="002B6640" w:rsidRPr="008132BA">
        <w:rPr>
          <w:rFonts w:asciiTheme="minorHAnsi" w:hAnsiTheme="minorHAnsi" w:cstheme="minorHAnsi"/>
          <w:b/>
          <w:bCs/>
          <w:lang w:val="fr-FR"/>
        </w:rPr>
        <w:t>, même pendant la « cinquième saison », comme la dénomme les Allemands, celle du Carnaval en février ou mars, selon le calendrier.</w:t>
      </w:r>
    </w:p>
    <w:p w14:paraId="25FDDC47" w14:textId="77777777" w:rsidR="00D315D0" w:rsidRPr="008132BA" w:rsidRDefault="00D315D0" w:rsidP="004C209F">
      <w:pPr>
        <w:pStyle w:val="Kopfzeile"/>
        <w:spacing w:line="276" w:lineRule="auto"/>
        <w:jc w:val="both"/>
        <w:rPr>
          <w:rFonts w:asciiTheme="minorHAnsi" w:hAnsiTheme="minorHAnsi" w:cstheme="minorHAnsi"/>
          <w:b/>
          <w:bCs/>
          <w:lang w:val="fr-FR"/>
        </w:rPr>
      </w:pPr>
    </w:p>
    <w:p w14:paraId="26EE65F9" w14:textId="7806C99D" w:rsidR="009742E2" w:rsidRPr="00E63EB7" w:rsidRDefault="00326E74" w:rsidP="004C209F">
      <w:pPr>
        <w:pStyle w:val="Kopfzeile"/>
        <w:spacing w:line="276" w:lineRule="auto"/>
        <w:jc w:val="both"/>
        <w:rPr>
          <w:rFonts w:asciiTheme="minorHAnsi" w:hAnsiTheme="minorHAnsi" w:cstheme="minorHAnsi"/>
          <w:b/>
          <w:bCs/>
          <w:lang w:val="fr-FR"/>
        </w:rPr>
      </w:pPr>
      <w:r w:rsidRPr="008132BA">
        <w:rPr>
          <w:rFonts w:asciiTheme="minorHAnsi" w:hAnsiTheme="minorHAnsi" w:cstheme="minorHAnsi"/>
          <w:b/>
          <w:bCs/>
          <w:lang w:val="fr-FR"/>
        </w:rPr>
        <w:t>Mais ce n’est pas tout.</w:t>
      </w:r>
      <w:r w:rsidR="00E63EB7" w:rsidRPr="008132BA">
        <w:rPr>
          <w:rFonts w:asciiTheme="minorHAnsi" w:hAnsiTheme="minorHAnsi" w:cstheme="minorHAnsi"/>
          <w:b/>
          <w:bCs/>
          <w:lang w:val="fr-FR"/>
        </w:rPr>
        <w:t xml:space="preserve"> </w:t>
      </w:r>
      <w:r w:rsidR="00FE7EC1" w:rsidRPr="008132BA">
        <w:rPr>
          <w:rFonts w:asciiTheme="minorHAnsi" w:hAnsiTheme="minorHAnsi" w:cstheme="minorHAnsi"/>
          <w:b/>
          <w:bCs/>
          <w:lang w:val="fr-FR"/>
        </w:rPr>
        <w:t>L</w:t>
      </w:r>
      <w:r w:rsidRPr="008132BA">
        <w:rPr>
          <w:rFonts w:asciiTheme="minorHAnsi" w:hAnsiTheme="minorHAnsi" w:cstheme="minorHAnsi"/>
          <w:b/>
          <w:bCs/>
          <w:lang w:val="fr-FR"/>
        </w:rPr>
        <w:t xml:space="preserve">es environs </w:t>
      </w:r>
      <w:r w:rsidR="00FE7EC1" w:rsidRPr="008132BA">
        <w:rPr>
          <w:rFonts w:asciiTheme="minorHAnsi" w:hAnsiTheme="minorHAnsi" w:cstheme="minorHAnsi"/>
          <w:b/>
          <w:bCs/>
          <w:lang w:val="fr-FR"/>
        </w:rPr>
        <w:t xml:space="preserve">du lac </w:t>
      </w:r>
      <w:r w:rsidRPr="008132BA">
        <w:rPr>
          <w:rFonts w:asciiTheme="minorHAnsi" w:hAnsiTheme="minorHAnsi" w:cstheme="minorHAnsi"/>
          <w:b/>
          <w:bCs/>
          <w:lang w:val="fr-FR"/>
        </w:rPr>
        <w:t>présentent la particularité</w:t>
      </w:r>
      <w:r w:rsidR="00E76986" w:rsidRPr="008132BA">
        <w:rPr>
          <w:rFonts w:asciiTheme="minorHAnsi" w:hAnsiTheme="minorHAnsi" w:cstheme="minorHAnsi"/>
          <w:b/>
          <w:bCs/>
          <w:lang w:val="fr-FR"/>
        </w:rPr>
        <w:t xml:space="preserve"> de pouvoir sautiller d’un État à un autre en un rien de temps.</w:t>
      </w:r>
      <w:r w:rsidRPr="008132BA">
        <w:rPr>
          <w:rFonts w:asciiTheme="minorHAnsi" w:hAnsiTheme="minorHAnsi" w:cstheme="minorHAnsi"/>
          <w:b/>
          <w:bCs/>
          <w:lang w:val="fr-FR"/>
        </w:rPr>
        <w:t xml:space="preserve"> </w:t>
      </w:r>
      <w:r w:rsidR="00FE7EC1" w:rsidRPr="008132BA">
        <w:rPr>
          <w:rFonts w:asciiTheme="minorHAnsi" w:hAnsiTheme="minorHAnsi" w:cstheme="minorHAnsi"/>
          <w:b/>
          <w:bCs/>
          <w:lang w:val="fr-FR"/>
        </w:rPr>
        <w:t>C</w:t>
      </w:r>
      <w:r w:rsidR="00E76986" w:rsidRPr="008132BA">
        <w:rPr>
          <w:rFonts w:asciiTheme="minorHAnsi" w:hAnsiTheme="minorHAnsi" w:cstheme="minorHAnsi"/>
          <w:b/>
          <w:bCs/>
          <w:lang w:val="fr-FR"/>
        </w:rPr>
        <w:t>onstituant une</w:t>
      </w:r>
      <w:r w:rsidR="00E63EB7" w:rsidRPr="008132BA">
        <w:rPr>
          <w:rFonts w:asciiTheme="minorHAnsi" w:hAnsiTheme="minorHAnsi" w:cstheme="minorHAnsi"/>
          <w:b/>
          <w:bCs/>
          <w:lang w:val="fr-FR"/>
        </w:rPr>
        <w:t xml:space="preserve"> </w:t>
      </w:r>
      <w:r w:rsidR="00CA69C6" w:rsidRPr="008132BA">
        <w:rPr>
          <w:rFonts w:asciiTheme="minorHAnsi" w:hAnsiTheme="minorHAnsi" w:cstheme="minorHAnsi"/>
          <w:b/>
          <w:bCs/>
          <w:lang w:val="fr-FR"/>
        </w:rPr>
        <w:t>frontière naturelle à trois pays et t</w:t>
      </w:r>
      <w:r w:rsidR="002B6640" w:rsidRPr="008132BA">
        <w:rPr>
          <w:rFonts w:asciiTheme="minorHAnsi" w:hAnsiTheme="minorHAnsi" w:cstheme="minorHAnsi"/>
          <w:b/>
          <w:bCs/>
          <w:lang w:val="fr-FR"/>
        </w:rPr>
        <w:t>out</w:t>
      </w:r>
      <w:r w:rsidR="00CA69C6" w:rsidRPr="008132BA">
        <w:rPr>
          <w:rFonts w:asciiTheme="minorHAnsi" w:hAnsiTheme="minorHAnsi" w:cstheme="minorHAnsi"/>
          <w:b/>
          <w:bCs/>
          <w:lang w:val="fr-FR"/>
        </w:rPr>
        <w:t xml:space="preserve"> proche d’un quatrième,</w:t>
      </w:r>
      <w:r w:rsidR="008306FF" w:rsidRPr="008132BA">
        <w:rPr>
          <w:rFonts w:asciiTheme="minorHAnsi" w:hAnsiTheme="minorHAnsi" w:cstheme="minorHAnsi"/>
          <w:b/>
          <w:bCs/>
          <w:lang w:val="fr-FR"/>
        </w:rPr>
        <w:t xml:space="preserve"> </w:t>
      </w:r>
      <w:r w:rsidR="002778B0" w:rsidRPr="008132BA">
        <w:rPr>
          <w:rFonts w:asciiTheme="minorHAnsi" w:hAnsiTheme="minorHAnsi" w:cstheme="minorHAnsi"/>
          <w:b/>
          <w:bCs/>
          <w:lang w:val="fr-FR"/>
        </w:rPr>
        <w:t>on peut</w:t>
      </w:r>
      <w:r w:rsidR="003D7634" w:rsidRPr="008132BA">
        <w:rPr>
          <w:rFonts w:asciiTheme="minorHAnsi" w:hAnsiTheme="minorHAnsi" w:cstheme="minorHAnsi"/>
          <w:b/>
          <w:bCs/>
          <w:lang w:val="fr-FR"/>
        </w:rPr>
        <w:t xml:space="preserve"> par exemple</w:t>
      </w:r>
      <w:r w:rsidR="008306FF" w:rsidRPr="008132BA">
        <w:rPr>
          <w:rFonts w:asciiTheme="minorHAnsi" w:hAnsiTheme="minorHAnsi" w:cstheme="minorHAnsi"/>
          <w:b/>
          <w:bCs/>
          <w:lang w:val="fr-FR"/>
        </w:rPr>
        <w:t>,</w:t>
      </w:r>
      <w:r w:rsidR="002778B0" w:rsidRPr="008132BA">
        <w:rPr>
          <w:rFonts w:asciiTheme="minorHAnsi" w:hAnsiTheme="minorHAnsi" w:cstheme="minorHAnsi"/>
          <w:b/>
          <w:bCs/>
          <w:lang w:val="fr-FR"/>
        </w:rPr>
        <w:t xml:space="preserve"> </w:t>
      </w:r>
      <w:r w:rsidR="008306FF" w:rsidRPr="008132BA">
        <w:rPr>
          <w:rFonts w:asciiTheme="minorHAnsi" w:hAnsiTheme="minorHAnsi" w:cstheme="minorHAnsi"/>
          <w:b/>
          <w:bCs/>
          <w:lang w:val="fr-FR"/>
        </w:rPr>
        <w:t xml:space="preserve">en une seule journée, </w:t>
      </w:r>
      <w:r w:rsidR="002778B0" w:rsidRPr="008132BA">
        <w:rPr>
          <w:rFonts w:asciiTheme="minorHAnsi" w:hAnsiTheme="minorHAnsi" w:cstheme="minorHAnsi"/>
          <w:b/>
          <w:bCs/>
          <w:lang w:val="fr-FR"/>
        </w:rPr>
        <w:t>emprunter</w:t>
      </w:r>
      <w:r w:rsidR="009742E2" w:rsidRPr="008132BA">
        <w:rPr>
          <w:rFonts w:asciiTheme="minorHAnsi" w:hAnsiTheme="minorHAnsi" w:cstheme="minorHAnsi"/>
          <w:b/>
          <w:bCs/>
          <w:lang w:val="fr-FR"/>
        </w:rPr>
        <w:t xml:space="preserve"> la promenade du lac en </w:t>
      </w:r>
      <w:r w:rsidR="009742E2" w:rsidRPr="008132BA">
        <w:rPr>
          <w:rFonts w:asciiTheme="minorHAnsi" w:hAnsiTheme="minorHAnsi" w:cstheme="minorHAnsi"/>
          <w:b/>
          <w:bCs/>
          <w:color w:val="004E9A"/>
          <w:lang w:val="fr-FR"/>
        </w:rPr>
        <w:t>Allemagne</w:t>
      </w:r>
      <w:r w:rsidR="009742E2" w:rsidRPr="008132BA">
        <w:rPr>
          <w:rFonts w:asciiTheme="minorHAnsi" w:hAnsiTheme="minorHAnsi" w:cstheme="minorHAnsi"/>
          <w:b/>
          <w:bCs/>
          <w:lang w:val="fr-FR"/>
        </w:rPr>
        <w:t xml:space="preserve">, explorer à vélo le paysage vallonné du côté </w:t>
      </w:r>
      <w:r w:rsidR="009742E2" w:rsidRPr="008132BA">
        <w:rPr>
          <w:rFonts w:asciiTheme="minorHAnsi" w:hAnsiTheme="minorHAnsi" w:cstheme="minorHAnsi"/>
          <w:b/>
          <w:bCs/>
          <w:color w:val="004E9A"/>
          <w:lang w:val="fr-FR"/>
        </w:rPr>
        <w:t>suisse</w:t>
      </w:r>
      <w:r w:rsidR="009742E2" w:rsidRPr="008132BA">
        <w:rPr>
          <w:rFonts w:asciiTheme="minorHAnsi" w:hAnsiTheme="minorHAnsi" w:cstheme="minorHAnsi"/>
          <w:b/>
          <w:bCs/>
          <w:lang w:val="fr-FR"/>
        </w:rPr>
        <w:t xml:space="preserve">, profiter de la vue depuis le </w:t>
      </w:r>
      <w:proofErr w:type="spellStart"/>
      <w:r w:rsidR="009742E2" w:rsidRPr="008132BA">
        <w:rPr>
          <w:rFonts w:asciiTheme="minorHAnsi" w:hAnsiTheme="minorHAnsi" w:cstheme="minorHAnsi"/>
          <w:b/>
          <w:bCs/>
          <w:lang w:val="fr-FR"/>
        </w:rPr>
        <w:t>Pfänder</w:t>
      </w:r>
      <w:proofErr w:type="spellEnd"/>
      <w:r w:rsidR="009742E2" w:rsidRPr="008132BA">
        <w:rPr>
          <w:rFonts w:asciiTheme="minorHAnsi" w:hAnsiTheme="minorHAnsi" w:cstheme="minorHAnsi"/>
          <w:b/>
          <w:bCs/>
          <w:lang w:val="fr-FR"/>
        </w:rPr>
        <w:t xml:space="preserve">, la montagne locale de </w:t>
      </w:r>
      <w:proofErr w:type="spellStart"/>
      <w:r w:rsidR="009742E2" w:rsidRPr="008132BA">
        <w:rPr>
          <w:rFonts w:asciiTheme="minorHAnsi" w:hAnsiTheme="minorHAnsi" w:cstheme="minorHAnsi"/>
          <w:b/>
          <w:bCs/>
          <w:lang w:val="fr-FR"/>
        </w:rPr>
        <w:t>Br</w:t>
      </w:r>
      <w:r w:rsidR="00121C92" w:rsidRPr="008132BA">
        <w:rPr>
          <w:rFonts w:asciiTheme="minorHAnsi" w:hAnsiTheme="minorHAnsi" w:cstheme="minorHAnsi"/>
          <w:b/>
          <w:bCs/>
          <w:lang w:val="fr-FR"/>
        </w:rPr>
        <w:t>é</w:t>
      </w:r>
      <w:r w:rsidR="009742E2" w:rsidRPr="008132BA">
        <w:rPr>
          <w:rFonts w:asciiTheme="minorHAnsi" w:hAnsiTheme="minorHAnsi" w:cstheme="minorHAnsi"/>
          <w:b/>
          <w:bCs/>
          <w:lang w:val="fr-FR"/>
        </w:rPr>
        <w:t>gen</w:t>
      </w:r>
      <w:r w:rsidR="00121C92" w:rsidRPr="008132BA">
        <w:rPr>
          <w:rFonts w:asciiTheme="minorHAnsi" w:hAnsiTheme="minorHAnsi" w:cstheme="minorHAnsi"/>
          <w:b/>
          <w:bCs/>
          <w:lang w:val="fr-FR"/>
        </w:rPr>
        <w:t>ce</w:t>
      </w:r>
      <w:proofErr w:type="spellEnd"/>
      <w:r w:rsidR="009742E2" w:rsidRPr="008132BA">
        <w:rPr>
          <w:rFonts w:asciiTheme="minorHAnsi" w:hAnsiTheme="minorHAnsi" w:cstheme="minorHAnsi"/>
          <w:b/>
          <w:bCs/>
          <w:lang w:val="fr-FR"/>
        </w:rPr>
        <w:t xml:space="preserve">, en </w:t>
      </w:r>
      <w:r w:rsidR="009742E2" w:rsidRPr="008132BA">
        <w:rPr>
          <w:rFonts w:asciiTheme="minorHAnsi" w:hAnsiTheme="minorHAnsi" w:cstheme="minorHAnsi"/>
          <w:b/>
          <w:bCs/>
          <w:color w:val="004E9A"/>
          <w:lang w:val="fr-FR"/>
        </w:rPr>
        <w:t>Autriche</w:t>
      </w:r>
      <w:r w:rsidR="009742E2" w:rsidRPr="008132BA">
        <w:rPr>
          <w:rFonts w:asciiTheme="minorHAnsi" w:hAnsiTheme="minorHAnsi" w:cstheme="minorHAnsi"/>
          <w:b/>
          <w:bCs/>
          <w:lang w:val="fr-FR"/>
        </w:rPr>
        <w:t>, et flâner dans le musée</w:t>
      </w:r>
      <w:r w:rsidR="009742E2" w:rsidRPr="00E63EB7">
        <w:rPr>
          <w:rFonts w:asciiTheme="minorHAnsi" w:hAnsiTheme="minorHAnsi" w:cstheme="minorHAnsi"/>
          <w:b/>
          <w:bCs/>
          <w:lang w:val="fr-FR"/>
        </w:rPr>
        <w:t xml:space="preserve"> d'art de la </w:t>
      </w:r>
      <w:r w:rsidR="009742E2" w:rsidRPr="00E63EB7">
        <w:rPr>
          <w:rFonts w:asciiTheme="minorHAnsi" w:hAnsiTheme="minorHAnsi" w:cstheme="minorHAnsi"/>
          <w:b/>
          <w:bCs/>
          <w:color w:val="004E9A"/>
          <w:lang w:val="fr-FR"/>
        </w:rPr>
        <w:t>Principauté du Liechtenstein</w:t>
      </w:r>
      <w:r w:rsidR="009742E2" w:rsidRPr="00E63EB7">
        <w:rPr>
          <w:rFonts w:asciiTheme="minorHAnsi" w:hAnsiTheme="minorHAnsi" w:cstheme="minorHAnsi"/>
          <w:b/>
          <w:bCs/>
          <w:lang w:val="fr-FR"/>
        </w:rPr>
        <w:t xml:space="preserve">. </w:t>
      </w:r>
      <w:r w:rsidR="002778B0" w:rsidRPr="00E63EB7">
        <w:rPr>
          <w:rFonts w:asciiTheme="minorHAnsi" w:hAnsiTheme="minorHAnsi" w:cstheme="minorHAnsi"/>
          <w:b/>
          <w:bCs/>
          <w:lang w:val="fr-FR"/>
        </w:rPr>
        <w:t xml:space="preserve">Ces pays </w:t>
      </w:r>
      <w:r w:rsidR="008306FF" w:rsidRPr="00E63EB7">
        <w:rPr>
          <w:rFonts w:asciiTheme="minorHAnsi" w:hAnsiTheme="minorHAnsi" w:cstheme="minorHAnsi"/>
          <w:b/>
          <w:bCs/>
          <w:lang w:val="fr-FR"/>
        </w:rPr>
        <w:t>voisins</w:t>
      </w:r>
      <w:r w:rsidR="009742E2" w:rsidRPr="00E63EB7">
        <w:rPr>
          <w:rFonts w:asciiTheme="minorHAnsi" w:hAnsiTheme="minorHAnsi" w:cstheme="minorHAnsi"/>
          <w:b/>
          <w:bCs/>
          <w:lang w:val="fr-FR"/>
        </w:rPr>
        <w:t xml:space="preserve"> peu</w:t>
      </w:r>
      <w:r w:rsidR="002778B0" w:rsidRPr="00E63EB7">
        <w:rPr>
          <w:rFonts w:asciiTheme="minorHAnsi" w:hAnsiTheme="minorHAnsi" w:cstheme="minorHAnsi"/>
          <w:b/>
          <w:bCs/>
          <w:lang w:val="fr-FR"/>
        </w:rPr>
        <w:t>vent</w:t>
      </w:r>
      <w:r w:rsidR="009742E2" w:rsidRPr="00E63EB7">
        <w:rPr>
          <w:rFonts w:asciiTheme="minorHAnsi" w:hAnsiTheme="minorHAnsi" w:cstheme="minorHAnsi"/>
          <w:b/>
          <w:bCs/>
          <w:lang w:val="fr-FR"/>
        </w:rPr>
        <w:t xml:space="preserve"> également être </w:t>
      </w:r>
      <w:r w:rsidR="009742E2" w:rsidRPr="00E63EB7">
        <w:rPr>
          <w:rFonts w:asciiTheme="minorHAnsi" w:hAnsiTheme="minorHAnsi" w:cstheme="minorHAnsi"/>
          <w:b/>
          <w:bCs/>
          <w:color w:val="auto"/>
          <w:lang w:val="fr-FR"/>
        </w:rPr>
        <w:t>découvert</w:t>
      </w:r>
      <w:r w:rsidR="004138AC" w:rsidRPr="00E63EB7">
        <w:rPr>
          <w:rFonts w:asciiTheme="minorHAnsi" w:hAnsiTheme="minorHAnsi" w:cstheme="minorHAnsi"/>
          <w:b/>
          <w:bCs/>
          <w:color w:val="auto"/>
          <w:lang w:val="fr-FR"/>
        </w:rPr>
        <w:t>s</w:t>
      </w:r>
      <w:r w:rsidR="002778B0" w:rsidRPr="00E63EB7">
        <w:rPr>
          <w:rFonts w:asciiTheme="minorHAnsi" w:hAnsiTheme="minorHAnsi" w:cstheme="minorHAnsi"/>
          <w:b/>
          <w:bCs/>
          <w:lang w:val="fr-FR"/>
        </w:rPr>
        <w:t xml:space="preserve"> séparément</w:t>
      </w:r>
      <w:r w:rsidR="009742E2" w:rsidRPr="00E63EB7">
        <w:rPr>
          <w:rFonts w:asciiTheme="minorHAnsi" w:hAnsiTheme="minorHAnsi" w:cstheme="minorHAnsi"/>
          <w:b/>
          <w:bCs/>
          <w:lang w:val="fr-FR"/>
        </w:rPr>
        <w:t xml:space="preserve"> et offre</w:t>
      </w:r>
      <w:r w:rsidR="002778B0" w:rsidRPr="00E63EB7">
        <w:rPr>
          <w:rFonts w:asciiTheme="minorHAnsi" w:hAnsiTheme="minorHAnsi" w:cstheme="minorHAnsi"/>
          <w:b/>
          <w:bCs/>
          <w:lang w:val="fr-FR"/>
        </w:rPr>
        <w:t>nt</w:t>
      </w:r>
      <w:r w:rsidR="009742E2" w:rsidRPr="00E63EB7">
        <w:rPr>
          <w:rFonts w:asciiTheme="minorHAnsi" w:hAnsiTheme="minorHAnsi" w:cstheme="minorHAnsi"/>
          <w:b/>
          <w:bCs/>
          <w:lang w:val="fr-FR"/>
        </w:rPr>
        <w:t xml:space="preserve"> suffisamment de possibilités pour y passer des vacances </w:t>
      </w:r>
      <w:r w:rsidR="00AC2B6B" w:rsidRPr="00E63EB7">
        <w:rPr>
          <w:rFonts w:asciiTheme="minorHAnsi" w:hAnsiTheme="minorHAnsi" w:cstheme="minorHAnsi"/>
          <w:b/>
          <w:bCs/>
          <w:lang w:val="fr-FR"/>
        </w:rPr>
        <w:t>à part entière</w:t>
      </w:r>
      <w:r w:rsidR="006635F9">
        <w:rPr>
          <w:rFonts w:asciiTheme="minorHAnsi" w:hAnsiTheme="minorHAnsi" w:cstheme="minorHAnsi"/>
          <w:b/>
          <w:bCs/>
          <w:lang w:val="fr-FR"/>
        </w:rPr>
        <w:t xml:space="preserve"> à n’importe quel moment de l’année.</w:t>
      </w:r>
    </w:p>
    <w:p w14:paraId="1768E15C" w14:textId="77777777" w:rsidR="00371ADE" w:rsidRPr="00E63EB7" w:rsidRDefault="00371ADE" w:rsidP="004C209F">
      <w:pPr>
        <w:pStyle w:val="Kopfzeile"/>
        <w:spacing w:line="276" w:lineRule="auto"/>
        <w:jc w:val="both"/>
        <w:rPr>
          <w:rFonts w:asciiTheme="minorHAnsi" w:hAnsiTheme="minorHAnsi" w:cstheme="minorHAnsi"/>
          <w:lang w:val="fr-FR"/>
        </w:rPr>
      </w:pPr>
    </w:p>
    <w:p w14:paraId="1F7DF409" w14:textId="4C2AB1FC" w:rsidR="00EB3F29" w:rsidRPr="00E63EB7" w:rsidRDefault="00EB3F29" w:rsidP="004C209F">
      <w:pPr>
        <w:pStyle w:val="Kopfzeile"/>
        <w:spacing w:line="276" w:lineRule="auto"/>
        <w:jc w:val="both"/>
        <w:rPr>
          <w:rFonts w:asciiTheme="minorHAnsi" w:hAnsiTheme="minorHAnsi" w:cstheme="minorHAnsi"/>
          <w:b/>
          <w:bCs/>
          <w:color w:val="004E9A"/>
          <w:sz w:val="24"/>
          <w:szCs w:val="24"/>
          <w:lang w:val="fr-FR"/>
        </w:rPr>
      </w:pPr>
      <w:r w:rsidRPr="00E63EB7">
        <w:rPr>
          <w:rFonts w:asciiTheme="minorHAnsi" w:hAnsiTheme="minorHAnsi" w:cstheme="minorHAnsi"/>
          <w:b/>
          <w:bCs/>
          <w:color w:val="004E9A"/>
          <w:sz w:val="24"/>
          <w:szCs w:val="24"/>
          <w:lang w:val="fr-FR"/>
        </w:rPr>
        <w:t>Allemagne</w:t>
      </w:r>
    </w:p>
    <w:p w14:paraId="22CACFD6" w14:textId="0F775D42" w:rsidR="009742E2" w:rsidRPr="00E63EB7" w:rsidRDefault="009742E2" w:rsidP="004C209F">
      <w:pPr>
        <w:pStyle w:val="Kopfzeile"/>
        <w:spacing w:line="276" w:lineRule="auto"/>
        <w:jc w:val="both"/>
        <w:rPr>
          <w:rFonts w:asciiTheme="minorHAnsi" w:hAnsiTheme="minorHAnsi" w:cstheme="minorHAnsi"/>
          <w:b/>
          <w:bCs/>
          <w:lang w:val="fr-FR"/>
        </w:rPr>
      </w:pPr>
      <w:r w:rsidRPr="00E63EB7">
        <w:rPr>
          <w:rFonts w:asciiTheme="minorHAnsi" w:hAnsiTheme="minorHAnsi" w:cstheme="minorHAnsi"/>
          <w:b/>
          <w:bCs/>
          <w:lang w:val="fr-FR"/>
        </w:rPr>
        <w:t xml:space="preserve">L'île aux fleurs </w:t>
      </w:r>
      <w:r w:rsidR="002778B0" w:rsidRPr="00E63EB7">
        <w:rPr>
          <w:rFonts w:asciiTheme="minorHAnsi" w:hAnsiTheme="minorHAnsi" w:cstheme="minorHAnsi"/>
          <w:b/>
          <w:bCs/>
          <w:lang w:val="fr-FR"/>
        </w:rPr>
        <w:t xml:space="preserve">de </w:t>
      </w:r>
      <w:proofErr w:type="spellStart"/>
      <w:r w:rsidR="002778B0" w:rsidRPr="00E63EB7">
        <w:rPr>
          <w:rFonts w:asciiTheme="minorHAnsi" w:hAnsiTheme="minorHAnsi" w:cstheme="minorHAnsi"/>
          <w:b/>
          <w:bCs/>
          <w:lang w:val="fr-FR"/>
        </w:rPr>
        <w:t>M</w:t>
      </w:r>
      <w:r w:rsidR="00121C92" w:rsidRPr="00E63EB7">
        <w:rPr>
          <w:rFonts w:asciiTheme="minorHAnsi" w:hAnsiTheme="minorHAnsi" w:cstheme="minorHAnsi"/>
          <w:b/>
          <w:bCs/>
          <w:lang w:val="fr-FR"/>
        </w:rPr>
        <w:t>a</w:t>
      </w:r>
      <w:r w:rsidR="002778B0" w:rsidRPr="00E63EB7">
        <w:rPr>
          <w:rFonts w:asciiTheme="minorHAnsi" w:hAnsiTheme="minorHAnsi" w:cstheme="minorHAnsi"/>
          <w:b/>
          <w:bCs/>
          <w:lang w:val="fr-FR"/>
        </w:rPr>
        <w:t>inau</w:t>
      </w:r>
      <w:proofErr w:type="spellEnd"/>
    </w:p>
    <w:p w14:paraId="2FE54B4A" w14:textId="70BB6BD9" w:rsidR="00267823" w:rsidRPr="00E63EB7" w:rsidRDefault="009742E2" w:rsidP="004C209F">
      <w:pPr>
        <w:pStyle w:val="Kopfzeile"/>
        <w:spacing w:line="276" w:lineRule="auto"/>
        <w:jc w:val="both"/>
        <w:rPr>
          <w:rFonts w:asciiTheme="minorHAnsi" w:hAnsiTheme="minorHAnsi" w:cstheme="minorHAnsi"/>
          <w:lang w:val="fr-FR"/>
        </w:rPr>
      </w:pPr>
      <w:r w:rsidRPr="00E63EB7">
        <w:rPr>
          <w:rFonts w:asciiTheme="minorHAnsi" w:hAnsiTheme="minorHAnsi" w:cstheme="minorHAnsi"/>
          <w:lang w:val="fr-FR"/>
        </w:rPr>
        <w:t xml:space="preserve">Le lac est bordé par 273 kilomètres de rives. 177 kilomètres se trouvent en Allemagne, où le lac de Constance est l'une des destinations de vacances les </w:t>
      </w:r>
      <w:r w:rsidRPr="00E63EB7">
        <w:rPr>
          <w:rFonts w:asciiTheme="minorHAnsi" w:hAnsiTheme="minorHAnsi" w:cstheme="minorHAnsi"/>
          <w:color w:val="auto"/>
          <w:lang w:val="fr-FR"/>
        </w:rPr>
        <w:t>plus p</w:t>
      </w:r>
      <w:r w:rsidR="00AC2B6B" w:rsidRPr="00E63EB7">
        <w:rPr>
          <w:rFonts w:asciiTheme="minorHAnsi" w:hAnsiTheme="minorHAnsi" w:cstheme="minorHAnsi"/>
          <w:color w:val="auto"/>
          <w:lang w:val="fr-FR"/>
        </w:rPr>
        <w:t>lébi</w:t>
      </w:r>
      <w:r w:rsidR="004138AC" w:rsidRPr="00E63EB7">
        <w:rPr>
          <w:rFonts w:asciiTheme="minorHAnsi" w:hAnsiTheme="minorHAnsi" w:cstheme="minorHAnsi"/>
          <w:color w:val="auto"/>
          <w:lang w:val="fr-FR"/>
        </w:rPr>
        <w:t>s</w:t>
      </w:r>
      <w:r w:rsidR="00AC2B6B" w:rsidRPr="00E63EB7">
        <w:rPr>
          <w:rFonts w:asciiTheme="minorHAnsi" w:hAnsiTheme="minorHAnsi" w:cstheme="minorHAnsi"/>
          <w:color w:val="auto"/>
          <w:lang w:val="fr-FR"/>
        </w:rPr>
        <w:t>citée</w:t>
      </w:r>
      <w:r w:rsidRPr="00E63EB7">
        <w:rPr>
          <w:rFonts w:asciiTheme="minorHAnsi" w:hAnsiTheme="minorHAnsi" w:cstheme="minorHAnsi"/>
          <w:color w:val="auto"/>
          <w:lang w:val="fr-FR"/>
        </w:rPr>
        <w:t xml:space="preserve">s. </w:t>
      </w:r>
      <w:r w:rsidRPr="00E63EB7">
        <w:rPr>
          <w:rFonts w:asciiTheme="minorHAnsi" w:hAnsiTheme="minorHAnsi" w:cstheme="minorHAnsi"/>
          <w:lang w:val="fr-FR"/>
        </w:rPr>
        <w:t xml:space="preserve">La destination la plus connue du côté allemand du lac est l'île aux fleurs de </w:t>
      </w:r>
      <w:proofErr w:type="spellStart"/>
      <w:r w:rsidRPr="00E63EB7">
        <w:rPr>
          <w:rFonts w:asciiTheme="minorHAnsi" w:hAnsiTheme="minorHAnsi" w:cstheme="minorHAnsi"/>
          <w:lang w:val="fr-FR"/>
        </w:rPr>
        <w:t>Mainau</w:t>
      </w:r>
      <w:proofErr w:type="spellEnd"/>
      <w:r w:rsidRPr="00E63EB7">
        <w:rPr>
          <w:rFonts w:asciiTheme="minorHAnsi" w:hAnsiTheme="minorHAnsi" w:cstheme="minorHAnsi"/>
          <w:lang w:val="fr-FR"/>
        </w:rPr>
        <w:t xml:space="preserve">, célèbre pour ses magnifiques parcs et jardins qui entourent le château baroque de la famille comtale Bernadotte. Le comte Lennart Bernadotte </w:t>
      </w:r>
      <w:proofErr w:type="spellStart"/>
      <w:r w:rsidRPr="00E63EB7">
        <w:rPr>
          <w:rFonts w:asciiTheme="minorHAnsi" w:hAnsiTheme="minorHAnsi" w:cstheme="minorHAnsi"/>
          <w:lang w:val="fr-FR"/>
        </w:rPr>
        <w:t>af</w:t>
      </w:r>
      <w:proofErr w:type="spellEnd"/>
      <w:r w:rsidRPr="00E63EB7">
        <w:rPr>
          <w:rFonts w:asciiTheme="minorHAnsi" w:hAnsiTheme="minorHAnsi" w:cstheme="minorHAnsi"/>
          <w:lang w:val="fr-FR"/>
        </w:rPr>
        <w:t xml:space="preserve"> </w:t>
      </w:r>
      <w:proofErr w:type="spellStart"/>
      <w:r w:rsidRPr="00E63EB7">
        <w:rPr>
          <w:rFonts w:asciiTheme="minorHAnsi" w:hAnsiTheme="minorHAnsi" w:cstheme="minorHAnsi"/>
          <w:lang w:val="fr-FR"/>
        </w:rPr>
        <w:t>Wisborg</w:t>
      </w:r>
      <w:proofErr w:type="spellEnd"/>
      <w:r w:rsidRPr="00E63EB7">
        <w:rPr>
          <w:rFonts w:asciiTheme="minorHAnsi" w:hAnsiTheme="minorHAnsi" w:cstheme="minorHAnsi"/>
          <w:lang w:val="fr-FR"/>
        </w:rPr>
        <w:t xml:space="preserve">, décédé en 2004, était un descendant direct de la famille royale suédoise. Grand amateur de plantes, il a transformé </w:t>
      </w:r>
      <w:r w:rsidR="002778B0" w:rsidRPr="00E63EB7">
        <w:rPr>
          <w:rFonts w:asciiTheme="minorHAnsi" w:hAnsiTheme="minorHAnsi" w:cstheme="minorHAnsi"/>
          <w:lang w:val="fr-FR"/>
        </w:rPr>
        <w:t xml:space="preserve">l’île de </w:t>
      </w:r>
      <w:proofErr w:type="spellStart"/>
      <w:r w:rsidRPr="00E63EB7">
        <w:rPr>
          <w:rFonts w:asciiTheme="minorHAnsi" w:hAnsiTheme="minorHAnsi" w:cstheme="minorHAnsi"/>
          <w:lang w:val="fr-FR"/>
        </w:rPr>
        <w:t>Mainau</w:t>
      </w:r>
      <w:proofErr w:type="spellEnd"/>
      <w:r w:rsidRPr="00E63EB7">
        <w:rPr>
          <w:rFonts w:asciiTheme="minorHAnsi" w:hAnsiTheme="minorHAnsi" w:cstheme="minorHAnsi"/>
          <w:lang w:val="fr-FR"/>
        </w:rPr>
        <w:t xml:space="preserve"> </w:t>
      </w:r>
      <w:r w:rsidR="002778B0" w:rsidRPr="00E63EB7">
        <w:rPr>
          <w:rFonts w:asciiTheme="minorHAnsi" w:hAnsiTheme="minorHAnsi" w:cstheme="minorHAnsi"/>
          <w:lang w:val="fr-FR"/>
        </w:rPr>
        <w:t>à partir de</w:t>
      </w:r>
      <w:r w:rsidRPr="00E63EB7">
        <w:rPr>
          <w:rFonts w:asciiTheme="minorHAnsi" w:hAnsiTheme="minorHAnsi" w:cstheme="minorHAnsi"/>
          <w:lang w:val="fr-FR"/>
        </w:rPr>
        <w:t xml:space="preserve"> 1936 en </w:t>
      </w:r>
      <w:r w:rsidR="002778B0" w:rsidRPr="00E63EB7">
        <w:rPr>
          <w:rFonts w:asciiTheme="minorHAnsi" w:hAnsiTheme="minorHAnsi" w:cstheme="minorHAnsi"/>
          <w:lang w:val="fr-FR"/>
        </w:rPr>
        <w:t>un</w:t>
      </w:r>
      <w:r w:rsidRPr="00E63EB7">
        <w:rPr>
          <w:rFonts w:asciiTheme="minorHAnsi" w:hAnsiTheme="minorHAnsi" w:cstheme="minorHAnsi"/>
          <w:lang w:val="fr-FR"/>
        </w:rPr>
        <w:t xml:space="preserve"> </w:t>
      </w:r>
      <w:r w:rsidR="00121C92" w:rsidRPr="00E63EB7">
        <w:rPr>
          <w:rFonts w:asciiTheme="minorHAnsi" w:hAnsiTheme="minorHAnsi" w:cstheme="minorHAnsi"/>
          <w:lang w:val="fr-FR"/>
        </w:rPr>
        <w:t xml:space="preserve">véritable </w:t>
      </w:r>
      <w:r w:rsidRPr="00E63EB7">
        <w:rPr>
          <w:rFonts w:asciiTheme="minorHAnsi" w:hAnsiTheme="minorHAnsi" w:cstheme="minorHAnsi"/>
          <w:lang w:val="fr-FR"/>
        </w:rPr>
        <w:t>paradis floral.</w:t>
      </w:r>
    </w:p>
    <w:p w14:paraId="567EF50F" w14:textId="77777777" w:rsidR="009742E2" w:rsidRPr="00E63EB7" w:rsidRDefault="009742E2" w:rsidP="004C209F">
      <w:pPr>
        <w:pStyle w:val="Kopfzeile"/>
        <w:spacing w:line="276" w:lineRule="auto"/>
        <w:jc w:val="both"/>
        <w:rPr>
          <w:rFonts w:asciiTheme="minorHAnsi" w:hAnsiTheme="minorHAnsi" w:cstheme="minorHAnsi"/>
          <w:lang w:val="fr-FR"/>
        </w:rPr>
      </w:pPr>
    </w:p>
    <w:p w14:paraId="475676A1" w14:textId="77777777" w:rsidR="009742E2" w:rsidRPr="00E63EB7" w:rsidRDefault="009742E2" w:rsidP="004C209F">
      <w:pPr>
        <w:pStyle w:val="Kopfzeile"/>
        <w:spacing w:line="276" w:lineRule="auto"/>
        <w:jc w:val="both"/>
        <w:rPr>
          <w:rFonts w:asciiTheme="minorHAnsi" w:hAnsiTheme="minorHAnsi" w:cstheme="minorHAnsi"/>
          <w:b/>
          <w:bCs/>
          <w:lang w:val="fr-FR"/>
        </w:rPr>
      </w:pPr>
      <w:r w:rsidRPr="00E63EB7">
        <w:rPr>
          <w:rFonts w:asciiTheme="minorHAnsi" w:hAnsiTheme="minorHAnsi" w:cstheme="minorHAnsi"/>
          <w:b/>
          <w:bCs/>
          <w:lang w:val="fr-FR"/>
        </w:rPr>
        <w:t xml:space="preserve">Construit à flanc de colline : </w:t>
      </w:r>
      <w:proofErr w:type="spellStart"/>
      <w:r w:rsidRPr="00E63EB7">
        <w:rPr>
          <w:rFonts w:asciiTheme="minorHAnsi" w:hAnsiTheme="minorHAnsi" w:cstheme="minorHAnsi"/>
          <w:b/>
          <w:bCs/>
          <w:lang w:val="fr-FR"/>
        </w:rPr>
        <w:t>Meersburg</w:t>
      </w:r>
      <w:proofErr w:type="spellEnd"/>
    </w:p>
    <w:p w14:paraId="5B11CD16" w14:textId="41166462" w:rsidR="009742E2" w:rsidRPr="00026E9A" w:rsidRDefault="009742E2" w:rsidP="004C209F">
      <w:pPr>
        <w:pStyle w:val="Kopfzeile"/>
        <w:spacing w:line="276" w:lineRule="auto"/>
        <w:jc w:val="both"/>
        <w:rPr>
          <w:rFonts w:asciiTheme="minorHAnsi" w:hAnsiTheme="minorHAnsi" w:cstheme="minorHAnsi"/>
          <w:lang w:val="fr-FR"/>
        </w:rPr>
      </w:pPr>
      <w:r w:rsidRPr="00E63EB7">
        <w:rPr>
          <w:rFonts w:asciiTheme="minorHAnsi" w:hAnsiTheme="minorHAnsi" w:cstheme="minorHAnsi"/>
          <w:lang w:val="fr-FR"/>
        </w:rPr>
        <w:t xml:space="preserve">En face, au milieu des vignobles, se trouve </w:t>
      </w:r>
      <w:proofErr w:type="spellStart"/>
      <w:r w:rsidRPr="00E63EB7">
        <w:rPr>
          <w:rFonts w:asciiTheme="minorHAnsi" w:hAnsiTheme="minorHAnsi" w:cstheme="minorHAnsi"/>
          <w:lang w:val="fr-FR"/>
        </w:rPr>
        <w:t>Meersburg</w:t>
      </w:r>
      <w:proofErr w:type="spellEnd"/>
      <w:r w:rsidRPr="00E63EB7">
        <w:rPr>
          <w:rFonts w:asciiTheme="minorHAnsi" w:hAnsiTheme="minorHAnsi" w:cstheme="minorHAnsi"/>
          <w:lang w:val="fr-FR"/>
        </w:rPr>
        <w:t xml:space="preserve">, dont le château médiéval – le plus ancien château habité d'Allemagne – et les palais baroques </w:t>
      </w:r>
      <w:r w:rsidR="004471E4">
        <w:rPr>
          <w:rFonts w:asciiTheme="minorHAnsi" w:hAnsiTheme="minorHAnsi" w:cstheme="minorHAnsi"/>
          <w:lang w:val="fr-FR"/>
        </w:rPr>
        <w:t>dessin</w:t>
      </w:r>
      <w:r w:rsidRPr="00E63EB7">
        <w:rPr>
          <w:rFonts w:asciiTheme="minorHAnsi" w:hAnsiTheme="minorHAnsi" w:cstheme="minorHAnsi"/>
          <w:lang w:val="fr-FR"/>
        </w:rPr>
        <w:t xml:space="preserve">ent la silhouette de la ville </w:t>
      </w:r>
      <w:r w:rsidR="002778B0" w:rsidRPr="00E63EB7">
        <w:rPr>
          <w:rFonts w:asciiTheme="minorHAnsi" w:hAnsiTheme="minorHAnsi" w:cstheme="minorHAnsi"/>
          <w:lang w:val="fr-FR"/>
        </w:rPr>
        <w:t>qui se détache dans</w:t>
      </w:r>
      <w:r w:rsidRPr="00E63EB7">
        <w:rPr>
          <w:rFonts w:asciiTheme="minorHAnsi" w:hAnsiTheme="minorHAnsi" w:cstheme="minorHAnsi"/>
          <w:lang w:val="fr-FR"/>
        </w:rPr>
        <w:t xml:space="preserve"> le </w:t>
      </w:r>
      <w:r w:rsidRPr="00E63EB7">
        <w:rPr>
          <w:rFonts w:asciiTheme="minorHAnsi" w:hAnsiTheme="minorHAnsi" w:cstheme="minorHAnsi"/>
          <w:lang w:val="fr-FR"/>
        </w:rPr>
        <w:lastRenderedPageBreak/>
        <w:t>loin</w:t>
      </w:r>
      <w:r w:rsidR="002778B0" w:rsidRPr="00E63EB7">
        <w:rPr>
          <w:rFonts w:asciiTheme="minorHAnsi" w:hAnsiTheme="minorHAnsi" w:cstheme="minorHAnsi"/>
          <w:lang w:val="fr-FR"/>
        </w:rPr>
        <w:t>tain</w:t>
      </w:r>
      <w:r w:rsidRPr="00E63EB7">
        <w:rPr>
          <w:rFonts w:asciiTheme="minorHAnsi" w:hAnsiTheme="minorHAnsi" w:cstheme="minorHAnsi"/>
          <w:lang w:val="fr-FR"/>
        </w:rPr>
        <w:t>. Construites à flanc de colline, les vieilles maisons et les fortifications semblent s'empiler les unes sur les autres. Partout autour du lac, on trouve d'anciennes villes qui ont conservé leur ca</w:t>
      </w:r>
      <w:r w:rsidR="00233D0B">
        <w:rPr>
          <w:rFonts w:asciiTheme="minorHAnsi" w:hAnsiTheme="minorHAnsi" w:cstheme="minorHAnsi"/>
          <w:lang w:val="fr-FR"/>
        </w:rPr>
        <w:t>chet</w:t>
      </w:r>
      <w:r w:rsidRPr="00E63EB7">
        <w:rPr>
          <w:rFonts w:asciiTheme="minorHAnsi" w:hAnsiTheme="minorHAnsi" w:cstheme="minorHAnsi"/>
          <w:lang w:val="fr-FR"/>
        </w:rPr>
        <w:t xml:space="preserve"> historique. </w:t>
      </w:r>
      <w:r w:rsidR="002778B0" w:rsidRPr="00E63EB7">
        <w:rPr>
          <w:rFonts w:asciiTheme="minorHAnsi" w:hAnsiTheme="minorHAnsi" w:cstheme="minorHAnsi"/>
          <w:lang w:val="fr-FR"/>
        </w:rPr>
        <w:t>Côté allemand</w:t>
      </w:r>
      <w:r w:rsidR="00AC2B6B" w:rsidRPr="00E63EB7">
        <w:rPr>
          <w:rFonts w:asciiTheme="minorHAnsi" w:hAnsiTheme="minorHAnsi" w:cstheme="minorHAnsi"/>
          <w:lang w:val="fr-FR"/>
        </w:rPr>
        <w:t xml:space="preserve"> toujours</w:t>
      </w:r>
      <w:r w:rsidRPr="00E63EB7">
        <w:rPr>
          <w:rFonts w:asciiTheme="minorHAnsi" w:hAnsiTheme="minorHAnsi" w:cstheme="minorHAnsi"/>
          <w:lang w:val="fr-FR"/>
        </w:rPr>
        <w:t xml:space="preserve">, Constance, </w:t>
      </w:r>
      <w:proofErr w:type="spellStart"/>
      <w:r w:rsidRPr="00E63EB7">
        <w:rPr>
          <w:rFonts w:asciiTheme="minorHAnsi" w:hAnsiTheme="minorHAnsi" w:cstheme="minorHAnsi"/>
          <w:lang w:val="fr-FR"/>
        </w:rPr>
        <w:t>Überlingen</w:t>
      </w:r>
      <w:proofErr w:type="spellEnd"/>
      <w:r w:rsidRPr="00E63EB7">
        <w:rPr>
          <w:rFonts w:asciiTheme="minorHAnsi" w:hAnsiTheme="minorHAnsi" w:cstheme="minorHAnsi"/>
          <w:lang w:val="fr-FR"/>
        </w:rPr>
        <w:t xml:space="preserve">, </w:t>
      </w:r>
      <w:proofErr w:type="spellStart"/>
      <w:r w:rsidRPr="00E63EB7">
        <w:rPr>
          <w:rFonts w:asciiTheme="minorHAnsi" w:hAnsiTheme="minorHAnsi" w:cstheme="minorHAnsi"/>
          <w:lang w:val="fr-FR"/>
        </w:rPr>
        <w:t>Wasserburg</w:t>
      </w:r>
      <w:proofErr w:type="spellEnd"/>
      <w:r w:rsidRPr="00E63EB7">
        <w:rPr>
          <w:rFonts w:asciiTheme="minorHAnsi" w:hAnsiTheme="minorHAnsi" w:cstheme="minorHAnsi"/>
          <w:lang w:val="fr-FR"/>
        </w:rPr>
        <w:t xml:space="preserve"> et bien sûr la ville insulaire bavaroise de Lindau valent particulièrement le détour. </w:t>
      </w:r>
      <w:r w:rsidR="004471E4">
        <w:rPr>
          <w:rFonts w:asciiTheme="minorHAnsi" w:hAnsiTheme="minorHAnsi" w:cstheme="minorHAnsi"/>
          <w:lang w:val="fr-FR"/>
        </w:rPr>
        <w:t>Tout comme</w:t>
      </w:r>
      <w:r w:rsidRPr="00E63EB7">
        <w:rPr>
          <w:rFonts w:asciiTheme="minorHAnsi" w:hAnsiTheme="minorHAnsi" w:cstheme="minorHAnsi"/>
          <w:lang w:val="fr-FR"/>
        </w:rPr>
        <w:t xml:space="preserve"> une excursion sur l'île de </w:t>
      </w:r>
      <w:proofErr w:type="spellStart"/>
      <w:r w:rsidRPr="00E63EB7">
        <w:rPr>
          <w:rFonts w:asciiTheme="minorHAnsi" w:hAnsiTheme="minorHAnsi" w:cstheme="minorHAnsi"/>
          <w:lang w:val="fr-FR"/>
        </w:rPr>
        <w:t>Reichenau</w:t>
      </w:r>
      <w:proofErr w:type="spellEnd"/>
      <w:r w:rsidR="004138AC" w:rsidRPr="00E63EB7">
        <w:rPr>
          <w:rFonts w:asciiTheme="minorHAnsi" w:hAnsiTheme="minorHAnsi" w:cstheme="minorHAnsi"/>
          <w:lang w:val="fr-FR"/>
        </w:rPr>
        <w:t xml:space="preserve"> </w:t>
      </w:r>
      <w:r w:rsidR="00AC2B6B" w:rsidRPr="00E63EB7">
        <w:rPr>
          <w:rFonts w:asciiTheme="minorHAnsi" w:hAnsiTheme="minorHAnsi" w:cstheme="minorHAnsi"/>
          <w:lang w:val="fr-FR"/>
        </w:rPr>
        <w:t>:</w:t>
      </w:r>
      <w:r w:rsidRPr="00E63EB7">
        <w:rPr>
          <w:rFonts w:asciiTheme="minorHAnsi" w:hAnsiTheme="minorHAnsi" w:cstheme="minorHAnsi"/>
          <w:lang w:val="fr-FR"/>
        </w:rPr>
        <w:t xml:space="preserve"> </w:t>
      </w:r>
      <w:r w:rsidR="00AC2B6B" w:rsidRPr="00E63EB7">
        <w:rPr>
          <w:rFonts w:asciiTheme="minorHAnsi" w:hAnsiTheme="minorHAnsi" w:cstheme="minorHAnsi"/>
          <w:lang w:val="fr-FR"/>
        </w:rPr>
        <w:t>a</w:t>
      </w:r>
      <w:r w:rsidRPr="00E63EB7">
        <w:rPr>
          <w:rFonts w:asciiTheme="minorHAnsi" w:hAnsiTheme="minorHAnsi" w:cstheme="minorHAnsi"/>
          <w:lang w:val="fr-FR"/>
        </w:rPr>
        <w:t xml:space="preserve">vec ses remarquables </w:t>
      </w:r>
      <w:r w:rsidR="002778B0" w:rsidRPr="008132BA">
        <w:rPr>
          <w:rFonts w:asciiTheme="minorHAnsi" w:hAnsiTheme="minorHAnsi" w:cstheme="minorHAnsi"/>
          <w:lang w:val="fr-FR"/>
        </w:rPr>
        <w:t xml:space="preserve">églises et </w:t>
      </w:r>
      <w:r w:rsidRPr="008132BA">
        <w:rPr>
          <w:rFonts w:asciiTheme="minorHAnsi" w:hAnsiTheme="minorHAnsi" w:cstheme="minorHAnsi"/>
          <w:lang w:val="fr-FR"/>
        </w:rPr>
        <w:t>monastères médiévaux, elle est inscrite au patrimoine mondial de l'UNESCO depuis novembre 2000</w:t>
      </w:r>
      <w:r w:rsidR="00026E9A" w:rsidRPr="008132BA">
        <w:rPr>
          <w:rFonts w:asciiTheme="minorHAnsi" w:hAnsiTheme="minorHAnsi" w:cstheme="minorHAnsi"/>
          <w:lang w:val="fr-FR"/>
        </w:rPr>
        <w:t xml:space="preserve">, </w:t>
      </w:r>
      <w:r w:rsidR="00864005" w:rsidRPr="008132BA">
        <w:rPr>
          <w:rFonts w:asciiTheme="minorHAnsi" w:hAnsiTheme="minorHAnsi" w:cstheme="minorHAnsi"/>
          <w:lang w:val="fr-FR"/>
        </w:rPr>
        <w:t>et depuis 2010,</w:t>
      </w:r>
      <w:r w:rsidR="00026E9A" w:rsidRPr="008132BA">
        <w:rPr>
          <w:rFonts w:asciiTheme="minorHAnsi" w:hAnsiTheme="minorHAnsi" w:cstheme="minorHAnsi"/>
          <w:lang w:val="fr-FR"/>
        </w:rPr>
        <w:t xml:space="preserve"> de nombreux sites lacustres, dont le musée des palafittes d'</w:t>
      </w:r>
      <w:proofErr w:type="spellStart"/>
      <w:r w:rsidR="00026E9A" w:rsidRPr="008132BA">
        <w:rPr>
          <w:rFonts w:asciiTheme="minorHAnsi" w:hAnsiTheme="minorHAnsi" w:cstheme="minorHAnsi"/>
          <w:lang w:val="fr-FR"/>
        </w:rPr>
        <w:t>Uhldingen</w:t>
      </w:r>
      <w:proofErr w:type="spellEnd"/>
      <w:r w:rsidR="00026E9A" w:rsidRPr="008132BA">
        <w:rPr>
          <w:rFonts w:asciiTheme="minorHAnsi" w:hAnsiTheme="minorHAnsi" w:cstheme="minorHAnsi"/>
          <w:lang w:val="fr-FR"/>
        </w:rPr>
        <w:t xml:space="preserve"> notamment.</w:t>
      </w:r>
    </w:p>
    <w:p w14:paraId="6CCE7B6F" w14:textId="77777777" w:rsidR="004C209F" w:rsidRDefault="004C209F" w:rsidP="004C209F">
      <w:pPr>
        <w:pStyle w:val="Kopfzeile"/>
        <w:spacing w:line="276" w:lineRule="auto"/>
        <w:jc w:val="both"/>
        <w:rPr>
          <w:rFonts w:asciiTheme="minorHAnsi" w:hAnsiTheme="minorHAnsi" w:cstheme="minorHAnsi"/>
          <w:b/>
          <w:bCs/>
          <w:lang w:val="fr-FR"/>
        </w:rPr>
      </w:pPr>
    </w:p>
    <w:p w14:paraId="54F5B396" w14:textId="2F29AC94" w:rsidR="009742E2" w:rsidRPr="00E63EB7" w:rsidRDefault="009742E2" w:rsidP="004C209F">
      <w:pPr>
        <w:pStyle w:val="Kopfzeile"/>
        <w:spacing w:line="276" w:lineRule="auto"/>
        <w:jc w:val="both"/>
        <w:rPr>
          <w:rFonts w:asciiTheme="minorHAnsi" w:hAnsiTheme="minorHAnsi" w:cstheme="minorHAnsi"/>
          <w:b/>
          <w:bCs/>
          <w:lang w:val="fr-FR"/>
        </w:rPr>
      </w:pPr>
      <w:r w:rsidRPr="00E63EB7">
        <w:rPr>
          <w:rFonts w:asciiTheme="minorHAnsi" w:hAnsiTheme="minorHAnsi" w:cstheme="minorHAnsi"/>
          <w:b/>
          <w:bCs/>
          <w:lang w:val="fr-FR"/>
        </w:rPr>
        <w:t>Friedrichshafen, la ville des zeppelins</w:t>
      </w:r>
    </w:p>
    <w:p w14:paraId="5A8D7827" w14:textId="7953F0CA" w:rsidR="009742E2" w:rsidRPr="00E63EB7" w:rsidRDefault="009742E2" w:rsidP="004C209F">
      <w:pPr>
        <w:pStyle w:val="Kopfzeile"/>
        <w:spacing w:line="276" w:lineRule="auto"/>
        <w:jc w:val="both"/>
        <w:rPr>
          <w:rFonts w:asciiTheme="minorHAnsi" w:hAnsiTheme="minorHAnsi" w:cstheme="minorHAnsi"/>
          <w:lang w:val="fr-FR"/>
        </w:rPr>
      </w:pPr>
      <w:r w:rsidRPr="00E63EB7">
        <w:rPr>
          <w:rFonts w:asciiTheme="minorHAnsi" w:hAnsiTheme="minorHAnsi" w:cstheme="minorHAnsi"/>
          <w:lang w:val="fr-FR"/>
        </w:rPr>
        <w:t xml:space="preserve">Friedrichshafen est l'un des sites économiques les plus importants du lac et le berceau du zeppelin. Ce n'est que depuis le début du millénaire que le zeppelin vole à nouveau – le célèbre dirigeable n'avait plus été construit depuis l'explosion du </w:t>
      </w:r>
      <w:r w:rsidRPr="00864005">
        <w:rPr>
          <w:rFonts w:asciiTheme="minorHAnsi" w:hAnsiTheme="minorHAnsi" w:cstheme="minorHAnsi"/>
          <w:i/>
          <w:iCs/>
          <w:lang w:val="fr-FR"/>
        </w:rPr>
        <w:t>Hindenburg</w:t>
      </w:r>
      <w:r w:rsidRPr="00E63EB7">
        <w:rPr>
          <w:rFonts w:asciiTheme="minorHAnsi" w:hAnsiTheme="minorHAnsi" w:cstheme="minorHAnsi"/>
          <w:lang w:val="fr-FR"/>
        </w:rPr>
        <w:t xml:space="preserve"> à </w:t>
      </w:r>
      <w:proofErr w:type="spellStart"/>
      <w:r w:rsidRPr="00E63EB7">
        <w:rPr>
          <w:rFonts w:asciiTheme="minorHAnsi" w:hAnsiTheme="minorHAnsi" w:cstheme="minorHAnsi"/>
          <w:lang w:val="fr-FR"/>
        </w:rPr>
        <w:t>Lakehurst</w:t>
      </w:r>
      <w:proofErr w:type="spellEnd"/>
      <w:r w:rsidR="00864005">
        <w:rPr>
          <w:rFonts w:asciiTheme="minorHAnsi" w:hAnsiTheme="minorHAnsi" w:cstheme="minorHAnsi"/>
          <w:lang w:val="fr-FR"/>
        </w:rPr>
        <w:t xml:space="preserve"> aux </w:t>
      </w:r>
      <w:r w:rsidRPr="00E63EB7">
        <w:rPr>
          <w:rFonts w:asciiTheme="minorHAnsi" w:hAnsiTheme="minorHAnsi" w:cstheme="minorHAnsi"/>
          <w:lang w:val="fr-FR"/>
        </w:rPr>
        <w:t>États-Unis en 1937. Aujourd'hui, deux zeppelins survolent le lac de Constance. Ils sont remplis d'hélium inoffensif et constituent une véritable attraction touristique, même s'il n'est pas facile d'obtenir l'une des places très convoitées. Le musée Zeppelin offre un aperçu de l'histoire de la construction de</w:t>
      </w:r>
      <w:r w:rsidR="002778B0" w:rsidRPr="00E63EB7">
        <w:rPr>
          <w:rFonts w:asciiTheme="minorHAnsi" w:hAnsiTheme="minorHAnsi" w:cstheme="minorHAnsi"/>
          <w:lang w:val="fr-FR"/>
        </w:rPr>
        <w:t xml:space="preserve"> ces géants des airs</w:t>
      </w:r>
      <w:r w:rsidRPr="00E63EB7">
        <w:rPr>
          <w:rFonts w:asciiTheme="minorHAnsi" w:hAnsiTheme="minorHAnsi" w:cstheme="minorHAnsi"/>
          <w:lang w:val="fr-FR"/>
        </w:rPr>
        <w:t>. On a accès aux cabines passagers et au pont</w:t>
      </w:r>
      <w:r w:rsidR="00021C53">
        <w:rPr>
          <w:rFonts w:asciiTheme="minorHAnsi" w:hAnsiTheme="minorHAnsi" w:cstheme="minorHAnsi"/>
          <w:lang w:val="fr-FR"/>
        </w:rPr>
        <w:t>on</w:t>
      </w:r>
      <w:r w:rsidRPr="00E63EB7">
        <w:rPr>
          <w:rFonts w:asciiTheme="minorHAnsi" w:hAnsiTheme="minorHAnsi" w:cstheme="minorHAnsi"/>
          <w:lang w:val="fr-FR"/>
        </w:rPr>
        <w:t xml:space="preserve"> promenad</w:t>
      </w:r>
      <w:r w:rsidR="00021C53">
        <w:rPr>
          <w:rFonts w:asciiTheme="minorHAnsi" w:hAnsiTheme="minorHAnsi" w:cstheme="minorHAnsi"/>
          <w:lang w:val="fr-FR"/>
        </w:rPr>
        <w:t>e</w:t>
      </w:r>
      <w:r w:rsidRPr="00E63EB7">
        <w:rPr>
          <w:rFonts w:asciiTheme="minorHAnsi" w:hAnsiTheme="minorHAnsi" w:cstheme="minorHAnsi"/>
          <w:lang w:val="fr-FR"/>
        </w:rPr>
        <w:t xml:space="preserve"> de 33 mètres de long</w:t>
      </w:r>
      <w:r w:rsidR="00021C53">
        <w:rPr>
          <w:rFonts w:asciiTheme="minorHAnsi" w:hAnsiTheme="minorHAnsi" w:cstheme="minorHAnsi"/>
          <w:lang w:val="fr-FR"/>
        </w:rPr>
        <w:t>, reconst</w:t>
      </w:r>
      <w:r w:rsidR="00EB6DEE">
        <w:rPr>
          <w:rFonts w:asciiTheme="minorHAnsi" w:hAnsiTheme="minorHAnsi" w:cstheme="minorHAnsi"/>
          <w:lang w:val="fr-FR"/>
        </w:rPr>
        <w:t>ruction</w:t>
      </w:r>
      <w:r w:rsidRPr="00E63EB7">
        <w:rPr>
          <w:rFonts w:asciiTheme="minorHAnsi" w:hAnsiTheme="minorHAnsi" w:cstheme="minorHAnsi"/>
          <w:lang w:val="fr-FR"/>
        </w:rPr>
        <w:t xml:space="preserve"> d'une partie du légendaire LZ 129 </w:t>
      </w:r>
      <w:r w:rsidRPr="00864005">
        <w:rPr>
          <w:rFonts w:asciiTheme="minorHAnsi" w:hAnsiTheme="minorHAnsi" w:cstheme="minorHAnsi"/>
          <w:i/>
          <w:iCs/>
          <w:lang w:val="fr-FR"/>
        </w:rPr>
        <w:t>Hindenburg</w:t>
      </w:r>
      <w:r w:rsidRPr="00E63EB7">
        <w:rPr>
          <w:rFonts w:asciiTheme="minorHAnsi" w:hAnsiTheme="minorHAnsi" w:cstheme="minorHAnsi"/>
          <w:lang w:val="fr-FR"/>
        </w:rPr>
        <w:t>.</w:t>
      </w:r>
    </w:p>
    <w:p w14:paraId="5A318613" w14:textId="77777777" w:rsidR="009742E2" w:rsidRPr="00E63EB7" w:rsidRDefault="009742E2" w:rsidP="004C209F">
      <w:pPr>
        <w:pStyle w:val="Kopfzeile"/>
        <w:spacing w:line="276" w:lineRule="auto"/>
        <w:jc w:val="both"/>
        <w:rPr>
          <w:rFonts w:asciiTheme="minorHAnsi" w:hAnsiTheme="minorHAnsi" w:cstheme="minorHAnsi"/>
          <w:lang w:val="fr-FR"/>
        </w:rPr>
      </w:pPr>
    </w:p>
    <w:p w14:paraId="67427F41" w14:textId="77777777" w:rsidR="0081395A" w:rsidRPr="00E63EB7" w:rsidRDefault="0081395A" w:rsidP="004C209F">
      <w:pPr>
        <w:pStyle w:val="Kopfzeile"/>
        <w:spacing w:line="276" w:lineRule="auto"/>
        <w:jc w:val="both"/>
        <w:rPr>
          <w:rFonts w:asciiTheme="minorHAnsi" w:hAnsiTheme="minorHAnsi" w:cstheme="minorHAnsi"/>
          <w:b/>
          <w:bCs/>
          <w:lang w:val="fr-FR"/>
        </w:rPr>
      </w:pPr>
      <w:r w:rsidRPr="00E63EB7">
        <w:rPr>
          <w:rFonts w:asciiTheme="minorHAnsi" w:hAnsiTheme="minorHAnsi" w:cstheme="minorHAnsi"/>
          <w:b/>
          <w:bCs/>
          <w:lang w:val="fr-FR"/>
        </w:rPr>
        <w:t xml:space="preserve">Les environs du lac de Constance </w:t>
      </w:r>
    </w:p>
    <w:p w14:paraId="7D18DD4A" w14:textId="687B3150" w:rsidR="0081395A" w:rsidRDefault="002778B0" w:rsidP="004C209F">
      <w:pPr>
        <w:pStyle w:val="Kopfzeile"/>
        <w:spacing w:line="276" w:lineRule="auto"/>
        <w:jc w:val="both"/>
        <w:rPr>
          <w:rFonts w:asciiTheme="minorHAnsi" w:hAnsiTheme="minorHAnsi" w:cstheme="minorHAnsi"/>
          <w:lang w:val="fr-FR"/>
        </w:rPr>
      </w:pPr>
      <w:r w:rsidRPr="00E63EB7">
        <w:rPr>
          <w:rFonts w:asciiTheme="minorHAnsi" w:hAnsiTheme="minorHAnsi" w:cstheme="minorHAnsi"/>
          <w:lang w:val="fr-FR"/>
        </w:rPr>
        <w:t>Ils gagnent en</w:t>
      </w:r>
      <w:r w:rsidR="0081395A" w:rsidRPr="00E63EB7">
        <w:rPr>
          <w:rFonts w:asciiTheme="minorHAnsi" w:hAnsiTheme="minorHAnsi" w:cstheme="minorHAnsi"/>
          <w:lang w:val="fr-FR"/>
        </w:rPr>
        <w:t xml:space="preserve"> popula</w:t>
      </w:r>
      <w:r w:rsidRPr="00E63EB7">
        <w:rPr>
          <w:rFonts w:asciiTheme="minorHAnsi" w:hAnsiTheme="minorHAnsi" w:cstheme="minorHAnsi"/>
          <w:lang w:val="fr-FR"/>
        </w:rPr>
        <w:t>rité</w:t>
      </w:r>
      <w:r w:rsidR="0081395A" w:rsidRPr="00E63EB7">
        <w:rPr>
          <w:rFonts w:asciiTheme="minorHAnsi" w:hAnsiTheme="minorHAnsi" w:cstheme="minorHAnsi"/>
          <w:lang w:val="fr-FR"/>
        </w:rPr>
        <w:t xml:space="preserve"> et regorgent de véritables bons plans. Les connaisseurs apprécient de plus en plus les infrastructures bien développées à quelques pas du rivage et explorent les environs. </w:t>
      </w:r>
      <w:proofErr w:type="spellStart"/>
      <w:r w:rsidR="0081395A" w:rsidRPr="00864005">
        <w:rPr>
          <w:rFonts w:asciiTheme="minorHAnsi" w:hAnsiTheme="minorHAnsi" w:cstheme="minorHAnsi"/>
          <w:b/>
          <w:bCs/>
          <w:lang w:val="fr-FR"/>
        </w:rPr>
        <w:t>Tettnang</w:t>
      </w:r>
      <w:proofErr w:type="spellEnd"/>
      <w:r w:rsidR="0081395A" w:rsidRPr="00E63EB7">
        <w:rPr>
          <w:rFonts w:asciiTheme="minorHAnsi" w:hAnsiTheme="minorHAnsi" w:cstheme="minorHAnsi"/>
          <w:lang w:val="fr-FR"/>
        </w:rPr>
        <w:t xml:space="preserve"> est l'un des hauts lieux du houblon en Allemagne. Quoi de plus naturel alors </w:t>
      </w:r>
      <w:r w:rsidR="007F446D" w:rsidRPr="00E63EB7">
        <w:rPr>
          <w:rFonts w:asciiTheme="minorHAnsi" w:hAnsiTheme="minorHAnsi" w:cstheme="minorHAnsi"/>
          <w:lang w:val="fr-FR"/>
        </w:rPr>
        <w:t xml:space="preserve">pour les amateurs de bière </w:t>
      </w:r>
      <w:r w:rsidR="0081395A" w:rsidRPr="00E63EB7">
        <w:rPr>
          <w:rFonts w:asciiTheme="minorHAnsi" w:hAnsiTheme="minorHAnsi" w:cstheme="minorHAnsi"/>
          <w:lang w:val="fr-FR"/>
        </w:rPr>
        <w:t xml:space="preserve">que de rendre hommage à cette plante sacrée ? </w:t>
      </w:r>
      <w:r w:rsidR="0081395A" w:rsidRPr="00EB6DEE">
        <w:rPr>
          <w:rFonts w:asciiTheme="minorHAnsi" w:hAnsiTheme="minorHAnsi" w:cstheme="minorHAnsi"/>
          <w:lang w:val="fr-FR"/>
        </w:rPr>
        <w:t xml:space="preserve">Le </w:t>
      </w:r>
      <w:proofErr w:type="spellStart"/>
      <w:r w:rsidR="0081395A" w:rsidRPr="00EB6DEE">
        <w:rPr>
          <w:rFonts w:asciiTheme="minorHAnsi" w:hAnsiTheme="minorHAnsi" w:cstheme="minorHAnsi"/>
          <w:i/>
          <w:lang w:val="fr-FR"/>
        </w:rPr>
        <w:t>Hopfengut</w:t>
      </w:r>
      <w:proofErr w:type="spellEnd"/>
      <w:r w:rsidR="0081395A" w:rsidRPr="00EB6DEE">
        <w:rPr>
          <w:rFonts w:asciiTheme="minorHAnsi" w:hAnsiTheme="minorHAnsi" w:cstheme="minorHAnsi"/>
          <w:i/>
          <w:lang w:val="fr-FR"/>
        </w:rPr>
        <w:t xml:space="preserve"> </w:t>
      </w:r>
      <w:r w:rsidR="0081395A" w:rsidRPr="00EB6DEE">
        <w:rPr>
          <w:rFonts w:asciiTheme="minorHAnsi" w:hAnsiTheme="minorHAnsi" w:cstheme="minorHAnsi"/>
          <w:lang w:val="fr-FR"/>
        </w:rPr>
        <w:t>combine</w:t>
      </w:r>
      <w:r w:rsidR="0081395A" w:rsidRPr="00E63EB7">
        <w:rPr>
          <w:rFonts w:asciiTheme="minorHAnsi" w:hAnsiTheme="minorHAnsi" w:cstheme="minorHAnsi"/>
          <w:lang w:val="fr-FR"/>
        </w:rPr>
        <w:t xml:space="preserve"> culture du houblon, brasserie, musée, boutique et restaurant, et fait découvrir à ses visiteurs tout l'univers du houblon aromatique très prisé de </w:t>
      </w:r>
      <w:proofErr w:type="spellStart"/>
      <w:r w:rsidR="0081395A" w:rsidRPr="00E63EB7">
        <w:rPr>
          <w:rFonts w:asciiTheme="minorHAnsi" w:hAnsiTheme="minorHAnsi" w:cstheme="minorHAnsi"/>
          <w:lang w:val="fr-FR"/>
        </w:rPr>
        <w:t>Tettnang</w:t>
      </w:r>
      <w:proofErr w:type="spellEnd"/>
      <w:r w:rsidR="0081395A" w:rsidRPr="00E63EB7">
        <w:rPr>
          <w:rFonts w:asciiTheme="minorHAnsi" w:hAnsiTheme="minorHAnsi" w:cstheme="minorHAnsi"/>
          <w:lang w:val="fr-FR"/>
        </w:rPr>
        <w:t xml:space="preserve">. Non loin du lac, au milieu de vastes parcs et jardins, se trouve l'ancien monastère cistercien, aujourd'hui transformé en château de </w:t>
      </w:r>
      <w:r w:rsidR="0081395A" w:rsidRPr="00864005">
        <w:rPr>
          <w:rFonts w:asciiTheme="minorHAnsi" w:hAnsiTheme="minorHAnsi" w:cstheme="minorHAnsi"/>
          <w:b/>
          <w:bCs/>
          <w:lang w:val="fr-FR"/>
        </w:rPr>
        <w:t>Salem</w:t>
      </w:r>
      <w:r w:rsidR="0081395A" w:rsidRPr="00E63EB7">
        <w:rPr>
          <w:rFonts w:asciiTheme="minorHAnsi" w:hAnsiTheme="minorHAnsi" w:cstheme="minorHAnsi"/>
          <w:lang w:val="fr-FR"/>
        </w:rPr>
        <w:t xml:space="preserve">. </w:t>
      </w:r>
      <w:r w:rsidR="007F446D" w:rsidRPr="00E63EB7">
        <w:rPr>
          <w:rFonts w:asciiTheme="minorHAnsi" w:hAnsiTheme="minorHAnsi" w:cstheme="minorHAnsi"/>
          <w:lang w:val="fr-FR"/>
        </w:rPr>
        <w:t>Bâti</w:t>
      </w:r>
      <w:r w:rsidR="0081395A" w:rsidRPr="00E63EB7">
        <w:rPr>
          <w:rFonts w:asciiTheme="minorHAnsi" w:hAnsiTheme="minorHAnsi" w:cstheme="minorHAnsi"/>
          <w:lang w:val="fr-FR"/>
        </w:rPr>
        <w:t xml:space="preserve"> à la périphérie de la ville, il est idéalement situé pour des promenades reposantes à travers les prairies, les champs et les forêts. Les sentiers </w:t>
      </w:r>
      <w:r w:rsidR="00EB3F29" w:rsidRPr="00E63EB7">
        <w:rPr>
          <w:rFonts w:asciiTheme="minorHAnsi" w:hAnsiTheme="minorHAnsi" w:cstheme="minorHAnsi"/>
          <w:lang w:val="fr-FR"/>
        </w:rPr>
        <w:t>certifiés</w:t>
      </w:r>
      <w:r w:rsidR="0081395A" w:rsidRPr="00E63EB7">
        <w:rPr>
          <w:rFonts w:asciiTheme="minorHAnsi" w:hAnsiTheme="minorHAnsi" w:cstheme="minorHAnsi"/>
          <w:lang w:val="fr-FR"/>
        </w:rPr>
        <w:t xml:space="preserve"> sont également parfaits pour la randonnée. Les trois circuits des « </w:t>
      </w:r>
      <w:proofErr w:type="spellStart"/>
      <w:r w:rsidR="0081395A" w:rsidRPr="00E63EB7">
        <w:rPr>
          <w:rFonts w:asciiTheme="minorHAnsi" w:hAnsiTheme="minorHAnsi" w:cstheme="minorHAnsi"/>
          <w:lang w:val="fr-FR"/>
        </w:rPr>
        <w:t>BodenseeLandgänge</w:t>
      </w:r>
      <w:proofErr w:type="spellEnd"/>
      <w:r w:rsidR="0081395A" w:rsidRPr="00E63EB7">
        <w:rPr>
          <w:rFonts w:asciiTheme="minorHAnsi" w:hAnsiTheme="minorHAnsi" w:cstheme="minorHAnsi"/>
          <w:lang w:val="fr-FR"/>
        </w:rPr>
        <w:t xml:space="preserve"> » autour </w:t>
      </w:r>
      <w:r w:rsidR="00EB6DEE">
        <w:rPr>
          <w:rFonts w:asciiTheme="minorHAnsi" w:hAnsiTheme="minorHAnsi" w:cstheme="minorHAnsi"/>
          <w:lang w:val="fr-FR"/>
        </w:rPr>
        <w:t xml:space="preserve">de la montagne </w:t>
      </w:r>
      <w:r w:rsidR="0081395A" w:rsidRPr="00E63EB7">
        <w:rPr>
          <w:rFonts w:asciiTheme="minorHAnsi" w:hAnsiTheme="minorHAnsi" w:cstheme="minorHAnsi"/>
          <w:lang w:val="fr-FR"/>
        </w:rPr>
        <w:t xml:space="preserve">du </w:t>
      </w:r>
      <w:proofErr w:type="spellStart"/>
      <w:r w:rsidR="0081395A" w:rsidRPr="00864005">
        <w:rPr>
          <w:rFonts w:asciiTheme="minorHAnsi" w:hAnsiTheme="minorHAnsi" w:cstheme="minorHAnsi"/>
          <w:b/>
          <w:bCs/>
          <w:lang w:val="fr-FR"/>
        </w:rPr>
        <w:t>Gehrenberg</w:t>
      </w:r>
      <w:proofErr w:type="spellEnd"/>
      <w:r w:rsidR="0081395A" w:rsidRPr="00E63EB7">
        <w:rPr>
          <w:rFonts w:asciiTheme="minorHAnsi" w:hAnsiTheme="minorHAnsi" w:cstheme="minorHAnsi"/>
          <w:lang w:val="fr-FR"/>
        </w:rPr>
        <w:t xml:space="preserve"> offrent des vues </w:t>
      </w:r>
      <w:r w:rsidRPr="00E63EB7">
        <w:rPr>
          <w:rFonts w:asciiTheme="minorHAnsi" w:hAnsiTheme="minorHAnsi" w:cstheme="minorHAnsi"/>
          <w:lang w:val="fr-FR"/>
        </w:rPr>
        <w:t>imprenabl</w:t>
      </w:r>
      <w:r w:rsidR="0081395A" w:rsidRPr="00E63EB7">
        <w:rPr>
          <w:rFonts w:asciiTheme="minorHAnsi" w:hAnsiTheme="minorHAnsi" w:cstheme="minorHAnsi"/>
          <w:lang w:val="fr-FR"/>
        </w:rPr>
        <w:t xml:space="preserve">es sur le lac de Constance. </w:t>
      </w:r>
      <w:r w:rsidR="00EB3F29" w:rsidRPr="00E63EB7">
        <w:rPr>
          <w:rFonts w:asciiTheme="minorHAnsi" w:hAnsiTheme="minorHAnsi" w:cstheme="minorHAnsi"/>
          <w:lang w:val="fr-FR"/>
        </w:rPr>
        <w:t>De plus,</w:t>
      </w:r>
      <w:r w:rsidR="0081395A" w:rsidRPr="00E63EB7">
        <w:rPr>
          <w:rFonts w:asciiTheme="minorHAnsi" w:hAnsiTheme="minorHAnsi" w:cstheme="minorHAnsi"/>
          <w:lang w:val="fr-FR"/>
        </w:rPr>
        <w:t xml:space="preserve"> dix sentiers de randonnée </w:t>
      </w:r>
      <w:r w:rsidR="00D261E5">
        <w:rPr>
          <w:rFonts w:asciiTheme="minorHAnsi" w:hAnsiTheme="minorHAnsi" w:cstheme="minorHAnsi"/>
          <w:lang w:val="fr-FR"/>
        </w:rPr>
        <w:t xml:space="preserve">labellisés </w:t>
      </w:r>
      <w:r w:rsidR="00D261E5" w:rsidRPr="004471E4">
        <w:rPr>
          <w:rFonts w:asciiTheme="minorHAnsi" w:hAnsiTheme="minorHAnsi" w:cstheme="minorHAnsi"/>
          <w:i/>
          <w:iCs/>
          <w:lang w:val="fr-FR"/>
        </w:rPr>
        <w:t>Itinéraires d’excellence</w:t>
      </w:r>
      <w:r w:rsidR="0081395A" w:rsidRPr="00E63EB7">
        <w:rPr>
          <w:rFonts w:asciiTheme="minorHAnsi" w:hAnsiTheme="minorHAnsi" w:cstheme="minorHAnsi"/>
          <w:lang w:val="fr-FR"/>
        </w:rPr>
        <w:t xml:space="preserve"> traversent le paysage volcanique du </w:t>
      </w:r>
      <w:proofErr w:type="spellStart"/>
      <w:r w:rsidR="0081395A" w:rsidRPr="00E63EB7">
        <w:rPr>
          <w:rFonts w:asciiTheme="minorHAnsi" w:hAnsiTheme="minorHAnsi" w:cstheme="minorHAnsi"/>
          <w:lang w:val="fr-FR"/>
        </w:rPr>
        <w:t>Hegau</w:t>
      </w:r>
      <w:proofErr w:type="spellEnd"/>
      <w:r w:rsidR="0081395A" w:rsidRPr="00E63EB7">
        <w:rPr>
          <w:rFonts w:asciiTheme="minorHAnsi" w:hAnsiTheme="minorHAnsi" w:cstheme="minorHAnsi"/>
          <w:lang w:val="fr-FR"/>
        </w:rPr>
        <w:t xml:space="preserve">. Ceux-ci mènent à des cascades rugissantes, d'imposants châteaux forts et des gorges </w:t>
      </w:r>
      <w:r w:rsidR="0081395A" w:rsidRPr="008132BA">
        <w:rPr>
          <w:rFonts w:asciiTheme="minorHAnsi" w:hAnsiTheme="minorHAnsi" w:cstheme="minorHAnsi"/>
          <w:lang w:val="fr-FR"/>
        </w:rPr>
        <w:t>romantiques.</w:t>
      </w:r>
      <w:r w:rsidR="00CF0C37" w:rsidRPr="008132BA">
        <w:rPr>
          <w:rFonts w:asciiTheme="minorHAnsi" w:hAnsiTheme="minorHAnsi" w:cstheme="minorHAnsi"/>
          <w:lang w:val="fr-FR"/>
        </w:rPr>
        <w:t xml:space="preserve"> La ville d’</w:t>
      </w:r>
      <w:proofErr w:type="spellStart"/>
      <w:r w:rsidR="00CF0C37" w:rsidRPr="008132BA">
        <w:rPr>
          <w:rFonts w:asciiTheme="minorHAnsi" w:hAnsiTheme="minorHAnsi" w:cstheme="minorHAnsi"/>
          <w:b/>
          <w:bCs/>
          <w:lang w:val="fr-FR"/>
        </w:rPr>
        <w:t>Überlingen</w:t>
      </w:r>
      <w:proofErr w:type="spellEnd"/>
      <w:r w:rsidR="00CF0C37" w:rsidRPr="008132BA">
        <w:rPr>
          <w:rFonts w:asciiTheme="minorHAnsi" w:hAnsiTheme="minorHAnsi" w:cstheme="minorHAnsi"/>
          <w:lang w:val="fr-FR"/>
        </w:rPr>
        <w:t xml:space="preserve"> invite à flâner dans ses jardins et </w:t>
      </w:r>
      <w:r w:rsidR="00CC58C2" w:rsidRPr="008132BA">
        <w:rPr>
          <w:rFonts w:asciiTheme="minorHAnsi" w:hAnsiTheme="minorHAnsi" w:cstheme="minorHAnsi"/>
          <w:lang w:val="fr-FR"/>
        </w:rPr>
        <w:t>parcs reliés par</w:t>
      </w:r>
      <w:r w:rsidR="00CF0C37" w:rsidRPr="008132BA">
        <w:rPr>
          <w:rFonts w:asciiTheme="minorHAnsi" w:hAnsiTheme="minorHAnsi" w:cstheme="minorHAnsi"/>
          <w:lang w:val="fr-FR"/>
        </w:rPr>
        <w:t xml:space="preserve"> </w:t>
      </w:r>
      <w:r w:rsidR="00CC58C2" w:rsidRPr="008132BA">
        <w:rPr>
          <w:rFonts w:asciiTheme="minorHAnsi" w:hAnsiTheme="minorHAnsi" w:cstheme="minorHAnsi"/>
          <w:lang w:val="fr-FR"/>
        </w:rPr>
        <w:t>son fameux</w:t>
      </w:r>
      <w:r w:rsidR="00CF0C37" w:rsidRPr="008132BA">
        <w:rPr>
          <w:rFonts w:asciiTheme="minorHAnsi" w:hAnsiTheme="minorHAnsi" w:cstheme="minorHAnsi"/>
          <w:lang w:val="fr-FR"/>
        </w:rPr>
        <w:t xml:space="preserve"> chemin horticole</w:t>
      </w:r>
      <w:r w:rsidR="00CC58C2" w:rsidRPr="008132BA">
        <w:rPr>
          <w:rFonts w:asciiTheme="minorHAnsi" w:hAnsiTheme="minorHAnsi" w:cstheme="minorHAnsi"/>
          <w:lang w:val="fr-FR"/>
        </w:rPr>
        <w:t>, sans compter avec son fabuleux héritage historique.</w:t>
      </w:r>
    </w:p>
    <w:p w14:paraId="31E30539" w14:textId="77777777" w:rsidR="00864005" w:rsidRDefault="00864005" w:rsidP="004C209F">
      <w:pPr>
        <w:pStyle w:val="Kopfzeile"/>
        <w:spacing w:line="276" w:lineRule="auto"/>
        <w:jc w:val="both"/>
        <w:rPr>
          <w:rFonts w:asciiTheme="minorHAnsi" w:hAnsiTheme="minorHAnsi" w:cstheme="minorHAnsi"/>
          <w:b/>
          <w:bCs/>
          <w:color w:val="004E9A"/>
          <w:sz w:val="24"/>
          <w:szCs w:val="24"/>
          <w:lang w:val="fr-FR"/>
        </w:rPr>
      </w:pPr>
    </w:p>
    <w:p w14:paraId="047979AB" w14:textId="24497A3C" w:rsidR="00371ADE" w:rsidRPr="00E63EB7" w:rsidRDefault="00EB3F29" w:rsidP="004C209F">
      <w:pPr>
        <w:pStyle w:val="Kopfzeile"/>
        <w:spacing w:line="276" w:lineRule="auto"/>
        <w:jc w:val="both"/>
        <w:rPr>
          <w:rFonts w:asciiTheme="minorHAnsi" w:hAnsiTheme="minorHAnsi" w:cstheme="minorHAnsi"/>
          <w:b/>
          <w:bCs/>
          <w:color w:val="004E9A"/>
          <w:sz w:val="24"/>
          <w:szCs w:val="24"/>
          <w:lang w:val="fr-FR"/>
        </w:rPr>
      </w:pPr>
      <w:r w:rsidRPr="00E63EB7">
        <w:rPr>
          <w:rFonts w:asciiTheme="minorHAnsi" w:hAnsiTheme="minorHAnsi" w:cstheme="minorHAnsi"/>
          <w:b/>
          <w:bCs/>
          <w:color w:val="004E9A"/>
          <w:sz w:val="24"/>
          <w:szCs w:val="24"/>
          <w:lang w:val="fr-FR"/>
        </w:rPr>
        <w:t>Autriche</w:t>
      </w:r>
    </w:p>
    <w:p w14:paraId="3DEE69AD" w14:textId="03BA40C8" w:rsidR="0081395A" w:rsidRPr="00E63EB7" w:rsidRDefault="0081395A" w:rsidP="004C209F">
      <w:pPr>
        <w:pStyle w:val="Kopfzeile"/>
        <w:spacing w:line="276" w:lineRule="auto"/>
        <w:jc w:val="both"/>
        <w:rPr>
          <w:rFonts w:asciiTheme="minorHAnsi" w:hAnsiTheme="minorHAnsi" w:cstheme="minorHAnsi"/>
          <w:b/>
          <w:bCs/>
          <w:lang w:val="fr-FR"/>
        </w:rPr>
      </w:pPr>
      <w:r w:rsidRPr="00E63EB7">
        <w:rPr>
          <w:rFonts w:asciiTheme="minorHAnsi" w:hAnsiTheme="minorHAnsi" w:cstheme="minorHAnsi"/>
          <w:b/>
          <w:bCs/>
          <w:lang w:val="fr-FR"/>
        </w:rPr>
        <w:t>Via Lindau, direction l'Autriche</w:t>
      </w:r>
    </w:p>
    <w:p w14:paraId="7E58ED2F" w14:textId="29F4284B" w:rsidR="0081395A" w:rsidRPr="00E63EB7" w:rsidRDefault="0081395A" w:rsidP="004C209F">
      <w:pPr>
        <w:pStyle w:val="Kopfzeile"/>
        <w:spacing w:line="276" w:lineRule="auto"/>
        <w:jc w:val="both"/>
        <w:rPr>
          <w:rFonts w:asciiTheme="minorHAnsi" w:hAnsiTheme="minorHAnsi" w:cstheme="minorHAnsi"/>
          <w:lang w:val="fr-FR"/>
        </w:rPr>
      </w:pPr>
      <w:r w:rsidRPr="00E63EB7">
        <w:rPr>
          <w:rFonts w:asciiTheme="minorHAnsi" w:hAnsiTheme="minorHAnsi" w:cstheme="minorHAnsi"/>
          <w:lang w:val="fr-FR"/>
        </w:rPr>
        <w:t xml:space="preserve">La ville insulaire </w:t>
      </w:r>
      <w:r w:rsidR="004B4077">
        <w:rPr>
          <w:rFonts w:asciiTheme="minorHAnsi" w:hAnsiTheme="minorHAnsi" w:cstheme="minorHAnsi"/>
          <w:lang w:val="fr-FR"/>
        </w:rPr>
        <w:t xml:space="preserve">bavaroise </w:t>
      </w:r>
      <w:r w:rsidRPr="00E63EB7">
        <w:rPr>
          <w:rFonts w:asciiTheme="minorHAnsi" w:hAnsiTheme="minorHAnsi" w:cstheme="minorHAnsi"/>
          <w:lang w:val="fr-FR"/>
        </w:rPr>
        <w:t xml:space="preserve">de </w:t>
      </w:r>
      <w:r w:rsidRPr="00864005">
        <w:rPr>
          <w:rFonts w:asciiTheme="minorHAnsi" w:hAnsiTheme="minorHAnsi" w:cstheme="minorHAnsi"/>
          <w:b/>
          <w:bCs/>
          <w:lang w:val="fr-FR"/>
        </w:rPr>
        <w:t>Lindau</w:t>
      </w:r>
      <w:r w:rsidRPr="00E63EB7">
        <w:rPr>
          <w:rFonts w:asciiTheme="minorHAnsi" w:hAnsiTheme="minorHAnsi" w:cstheme="minorHAnsi"/>
          <w:lang w:val="fr-FR"/>
        </w:rPr>
        <w:t xml:space="preserve">, avec son port fortifié et son imposante vieille ville historique, borde la partie autrichienne du lac de Constance, qui s'étend sur 27 kilomètres au </w:t>
      </w:r>
      <w:r w:rsidR="00EB3F29" w:rsidRPr="00E63EB7">
        <w:rPr>
          <w:rFonts w:asciiTheme="minorHAnsi" w:hAnsiTheme="minorHAnsi" w:cstheme="minorHAnsi"/>
          <w:lang w:val="fr-FR"/>
        </w:rPr>
        <w:t>S</w:t>
      </w:r>
      <w:r w:rsidRPr="00E63EB7">
        <w:rPr>
          <w:rFonts w:asciiTheme="minorHAnsi" w:hAnsiTheme="minorHAnsi" w:cstheme="minorHAnsi"/>
          <w:lang w:val="fr-FR"/>
        </w:rPr>
        <w:t xml:space="preserve">ud-est. </w:t>
      </w:r>
      <w:r w:rsidR="00B66FE7" w:rsidRPr="008132BA">
        <w:rPr>
          <w:rFonts w:asciiTheme="minorHAnsi" w:hAnsiTheme="minorHAnsi" w:cstheme="minorHAnsi"/>
          <w:lang w:val="fr-FR"/>
        </w:rPr>
        <w:t xml:space="preserve">À Lindau, les musées de </w:t>
      </w:r>
      <w:proofErr w:type="spellStart"/>
      <w:r w:rsidR="00B66FE7" w:rsidRPr="008132BA">
        <w:rPr>
          <w:rFonts w:asciiTheme="minorHAnsi" w:hAnsiTheme="minorHAnsi" w:cstheme="minorHAnsi"/>
          <w:lang w:val="fr-FR"/>
        </w:rPr>
        <w:t>Cavazzen</w:t>
      </w:r>
      <w:proofErr w:type="spellEnd"/>
      <w:r w:rsidR="00B66FE7" w:rsidRPr="008132BA">
        <w:rPr>
          <w:rFonts w:asciiTheme="minorHAnsi" w:hAnsiTheme="minorHAnsi" w:cstheme="minorHAnsi"/>
          <w:lang w:val="fr-FR"/>
        </w:rPr>
        <w:t xml:space="preserve"> sur l’histoire de la ville et le </w:t>
      </w:r>
      <w:proofErr w:type="spellStart"/>
      <w:r w:rsidR="00B66FE7" w:rsidRPr="008132BA">
        <w:rPr>
          <w:rFonts w:asciiTheme="minorHAnsi" w:hAnsiTheme="minorHAnsi" w:cstheme="minorHAnsi"/>
          <w:lang w:val="fr-FR"/>
        </w:rPr>
        <w:t>Kunstforum</w:t>
      </w:r>
      <w:proofErr w:type="spellEnd"/>
      <w:r w:rsidR="00B66FE7" w:rsidRPr="008132BA">
        <w:rPr>
          <w:rFonts w:asciiTheme="minorHAnsi" w:hAnsiTheme="minorHAnsi" w:cstheme="minorHAnsi"/>
          <w:lang w:val="fr-FR"/>
        </w:rPr>
        <w:t xml:space="preserve"> sur l’œuvre et les idées visionnaires de l’artiste </w:t>
      </w:r>
      <w:r w:rsidR="00B66FE7">
        <w:rPr>
          <w:rFonts w:asciiTheme="minorHAnsi" w:hAnsiTheme="minorHAnsi" w:cstheme="minorHAnsi"/>
          <w:lang w:val="fr-FR"/>
        </w:rPr>
        <w:lastRenderedPageBreak/>
        <w:t xml:space="preserve">autrichien </w:t>
      </w:r>
      <w:r w:rsidR="00B66FE7" w:rsidRPr="008132BA">
        <w:rPr>
          <w:rFonts w:asciiTheme="minorHAnsi" w:hAnsiTheme="minorHAnsi" w:cstheme="minorHAnsi"/>
          <w:lang w:val="fr-FR"/>
        </w:rPr>
        <w:t xml:space="preserve">Hundertwasser </w:t>
      </w:r>
      <w:proofErr w:type="gramStart"/>
      <w:r w:rsidR="00B66FE7" w:rsidRPr="008132BA">
        <w:rPr>
          <w:rFonts w:asciiTheme="minorHAnsi" w:hAnsiTheme="minorHAnsi" w:cstheme="minorHAnsi"/>
          <w:lang w:val="fr-FR"/>
        </w:rPr>
        <w:t>proposent</w:t>
      </w:r>
      <w:proofErr w:type="gramEnd"/>
      <w:r w:rsidR="00B66FE7" w:rsidRPr="008132BA">
        <w:rPr>
          <w:rFonts w:asciiTheme="minorHAnsi" w:hAnsiTheme="minorHAnsi" w:cstheme="minorHAnsi"/>
          <w:lang w:val="fr-FR"/>
        </w:rPr>
        <w:t xml:space="preserve"> un ticket combiné bien pratique.</w:t>
      </w:r>
      <w:r w:rsidR="00B66FE7">
        <w:rPr>
          <w:rFonts w:asciiTheme="minorHAnsi" w:hAnsiTheme="minorHAnsi" w:cstheme="minorHAnsi"/>
          <w:lang w:val="fr-FR"/>
        </w:rPr>
        <w:t xml:space="preserve"> Côté autrichien,</w:t>
      </w:r>
      <w:r w:rsidRPr="00E63EB7">
        <w:rPr>
          <w:rFonts w:asciiTheme="minorHAnsi" w:hAnsiTheme="minorHAnsi" w:cstheme="minorHAnsi"/>
          <w:lang w:val="fr-FR"/>
        </w:rPr>
        <w:t xml:space="preserve"> </w:t>
      </w:r>
      <w:r w:rsidR="00B66FE7">
        <w:rPr>
          <w:rFonts w:asciiTheme="minorHAnsi" w:hAnsiTheme="minorHAnsi" w:cstheme="minorHAnsi"/>
          <w:lang w:val="fr-FR"/>
        </w:rPr>
        <w:t xml:space="preserve">dans </w:t>
      </w:r>
      <w:r w:rsidRPr="00E63EB7">
        <w:rPr>
          <w:rFonts w:asciiTheme="minorHAnsi" w:hAnsiTheme="minorHAnsi" w:cstheme="minorHAnsi"/>
          <w:lang w:val="fr-FR"/>
        </w:rPr>
        <w:t xml:space="preserve">la région du lac de Constance-Vorarlberg avec les villes de </w:t>
      </w:r>
      <w:proofErr w:type="spellStart"/>
      <w:r w:rsidRPr="00864005">
        <w:rPr>
          <w:rFonts w:asciiTheme="minorHAnsi" w:hAnsiTheme="minorHAnsi" w:cstheme="minorHAnsi"/>
          <w:b/>
          <w:bCs/>
          <w:lang w:val="fr-FR"/>
        </w:rPr>
        <w:t>Br</w:t>
      </w:r>
      <w:r w:rsidR="00CA11BF" w:rsidRPr="00864005">
        <w:rPr>
          <w:rFonts w:asciiTheme="minorHAnsi" w:hAnsiTheme="minorHAnsi" w:cstheme="minorHAnsi"/>
          <w:b/>
          <w:bCs/>
          <w:lang w:val="fr-FR"/>
        </w:rPr>
        <w:t>é</w:t>
      </w:r>
      <w:r w:rsidRPr="00864005">
        <w:rPr>
          <w:rFonts w:asciiTheme="minorHAnsi" w:hAnsiTheme="minorHAnsi" w:cstheme="minorHAnsi"/>
          <w:b/>
          <w:bCs/>
          <w:lang w:val="fr-FR"/>
        </w:rPr>
        <w:t>gen</w:t>
      </w:r>
      <w:r w:rsidR="00CA11BF" w:rsidRPr="00864005">
        <w:rPr>
          <w:rFonts w:asciiTheme="minorHAnsi" w:hAnsiTheme="minorHAnsi" w:cstheme="minorHAnsi"/>
          <w:b/>
          <w:bCs/>
          <w:lang w:val="fr-FR"/>
        </w:rPr>
        <w:t>ce</w:t>
      </w:r>
      <w:proofErr w:type="spellEnd"/>
      <w:r w:rsidRPr="00E63EB7">
        <w:rPr>
          <w:rFonts w:asciiTheme="minorHAnsi" w:hAnsiTheme="minorHAnsi" w:cstheme="minorHAnsi"/>
          <w:lang w:val="fr-FR"/>
        </w:rPr>
        <w:t xml:space="preserve">, </w:t>
      </w:r>
      <w:r w:rsidRPr="00864005">
        <w:rPr>
          <w:rFonts w:asciiTheme="minorHAnsi" w:hAnsiTheme="minorHAnsi" w:cstheme="minorHAnsi"/>
          <w:b/>
          <w:bCs/>
          <w:lang w:val="fr-FR"/>
        </w:rPr>
        <w:t>Dornbirn</w:t>
      </w:r>
      <w:r w:rsidRPr="00E63EB7">
        <w:rPr>
          <w:rFonts w:asciiTheme="minorHAnsi" w:hAnsiTheme="minorHAnsi" w:cstheme="minorHAnsi"/>
          <w:lang w:val="fr-FR"/>
        </w:rPr>
        <w:t xml:space="preserve">, </w:t>
      </w:r>
      <w:r w:rsidRPr="00864005">
        <w:rPr>
          <w:rFonts w:asciiTheme="minorHAnsi" w:hAnsiTheme="minorHAnsi" w:cstheme="minorHAnsi"/>
          <w:b/>
          <w:bCs/>
          <w:lang w:val="fr-FR"/>
        </w:rPr>
        <w:t>Hohenems</w:t>
      </w:r>
      <w:r w:rsidRPr="00E63EB7">
        <w:rPr>
          <w:rFonts w:asciiTheme="minorHAnsi" w:hAnsiTheme="minorHAnsi" w:cstheme="minorHAnsi"/>
          <w:lang w:val="fr-FR"/>
        </w:rPr>
        <w:t xml:space="preserve"> et </w:t>
      </w:r>
      <w:r w:rsidRPr="00864005">
        <w:rPr>
          <w:rFonts w:asciiTheme="minorHAnsi" w:hAnsiTheme="minorHAnsi" w:cstheme="minorHAnsi"/>
          <w:b/>
          <w:bCs/>
          <w:lang w:val="fr-FR"/>
        </w:rPr>
        <w:t>Feldkirch</w:t>
      </w:r>
      <w:r w:rsidRPr="00E63EB7">
        <w:rPr>
          <w:rFonts w:asciiTheme="minorHAnsi" w:hAnsiTheme="minorHAnsi" w:cstheme="minorHAnsi"/>
          <w:lang w:val="fr-FR"/>
        </w:rPr>
        <w:t xml:space="preserve">, </w:t>
      </w:r>
      <w:r w:rsidR="00EB3F29" w:rsidRPr="00E63EB7">
        <w:rPr>
          <w:rFonts w:asciiTheme="minorHAnsi" w:hAnsiTheme="minorHAnsi" w:cstheme="minorHAnsi"/>
          <w:lang w:val="fr-FR"/>
        </w:rPr>
        <w:t>le visiteur va à l’encontre</w:t>
      </w:r>
      <w:r w:rsidRPr="00E63EB7">
        <w:rPr>
          <w:rFonts w:asciiTheme="minorHAnsi" w:hAnsiTheme="minorHAnsi" w:cstheme="minorHAnsi"/>
          <w:lang w:val="fr-FR"/>
        </w:rPr>
        <w:t xml:space="preserve"> de gens, de choses, de lieux, de pensées, de parfums, de sons, d</w:t>
      </w:r>
      <w:r w:rsidR="00EB3F29" w:rsidRPr="00E63EB7">
        <w:rPr>
          <w:rFonts w:asciiTheme="minorHAnsi" w:hAnsiTheme="minorHAnsi" w:cstheme="minorHAnsi"/>
          <w:lang w:val="fr-FR"/>
        </w:rPr>
        <w:t>’</w:t>
      </w:r>
      <w:r w:rsidRPr="00E63EB7">
        <w:rPr>
          <w:rFonts w:asciiTheme="minorHAnsi" w:hAnsiTheme="minorHAnsi" w:cstheme="minorHAnsi"/>
          <w:lang w:val="fr-FR"/>
        </w:rPr>
        <w:t>idées, d</w:t>
      </w:r>
      <w:r w:rsidR="00EB3F29" w:rsidRPr="00E63EB7">
        <w:rPr>
          <w:rFonts w:asciiTheme="minorHAnsi" w:hAnsiTheme="minorHAnsi" w:cstheme="minorHAnsi"/>
          <w:lang w:val="fr-FR"/>
        </w:rPr>
        <w:t>’</w:t>
      </w:r>
      <w:r w:rsidRPr="00E63EB7">
        <w:rPr>
          <w:rFonts w:asciiTheme="minorHAnsi" w:hAnsiTheme="minorHAnsi" w:cstheme="minorHAnsi"/>
          <w:lang w:val="fr-FR"/>
        </w:rPr>
        <w:t>ambiances</w:t>
      </w:r>
      <w:r w:rsidR="00EB3F29" w:rsidRPr="00E63EB7">
        <w:rPr>
          <w:rFonts w:asciiTheme="minorHAnsi" w:hAnsiTheme="minorHAnsi" w:cstheme="minorHAnsi"/>
          <w:lang w:val="fr-FR"/>
        </w:rPr>
        <w:t xml:space="preserve"> particulières, </w:t>
      </w:r>
      <w:r w:rsidRPr="00E63EB7">
        <w:rPr>
          <w:rFonts w:asciiTheme="minorHAnsi" w:hAnsiTheme="minorHAnsi" w:cstheme="minorHAnsi"/>
          <w:lang w:val="fr-FR"/>
        </w:rPr>
        <w:t>cré</w:t>
      </w:r>
      <w:r w:rsidR="00EB3F29" w:rsidRPr="00E63EB7">
        <w:rPr>
          <w:rFonts w:asciiTheme="minorHAnsi" w:hAnsiTheme="minorHAnsi" w:cstheme="minorHAnsi"/>
          <w:lang w:val="fr-FR"/>
        </w:rPr>
        <w:t>a</w:t>
      </w:r>
      <w:r w:rsidRPr="00E63EB7">
        <w:rPr>
          <w:rFonts w:asciiTheme="minorHAnsi" w:hAnsiTheme="minorHAnsi" w:cstheme="minorHAnsi"/>
          <w:lang w:val="fr-FR"/>
        </w:rPr>
        <w:t xml:space="preserve">nt une </w:t>
      </w:r>
      <w:r w:rsidR="004B4077">
        <w:rPr>
          <w:rFonts w:asciiTheme="minorHAnsi" w:hAnsiTheme="minorHAnsi" w:cstheme="minorHAnsi"/>
          <w:lang w:val="fr-FR"/>
        </w:rPr>
        <w:t>aura</w:t>
      </w:r>
      <w:r w:rsidRPr="00E63EB7">
        <w:rPr>
          <w:rFonts w:asciiTheme="minorHAnsi" w:hAnsiTheme="minorHAnsi" w:cstheme="minorHAnsi"/>
          <w:lang w:val="fr-FR"/>
        </w:rPr>
        <w:t xml:space="preserve"> globale </w:t>
      </w:r>
      <w:r w:rsidR="00EB3F29" w:rsidRPr="00E63EB7">
        <w:rPr>
          <w:rFonts w:asciiTheme="minorHAnsi" w:hAnsiTheme="minorHAnsi" w:cstheme="minorHAnsi"/>
          <w:lang w:val="fr-FR"/>
        </w:rPr>
        <w:t>touch</w:t>
      </w:r>
      <w:r w:rsidRPr="00E63EB7">
        <w:rPr>
          <w:rFonts w:asciiTheme="minorHAnsi" w:hAnsiTheme="minorHAnsi" w:cstheme="minorHAnsi"/>
          <w:lang w:val="fr-FR"/>
        </w:rPr>
        <w:t>ante et donn</w:t>
      </w:r>
      <w:r w:rsidR="00EB3F29" w:rsidRPr="00E63EB7">
        <w:rPr>
          <w:rFonts w:asciiTheme="minorHAnsi" w:hAnsiTheme="minorHAnsi" w:cstheme="minorHAnsi"/>
          <w:lang w:val="fr-FR"/>
        </w:rPr>
        <w:t>a</w:t>
      </w:r>
      <w:r w:rsidRPr="00E63EB7">
        <w:rPr>
          <w:rFonts w:asciiTheme="minorHAnsi" w:hAnsiTheme="minorHAnsi" w:cstheme="minorHAnsi"/>
          <w:lang w:val="fr-FR"/>
        </w:rPr>
        <w:t xml:space="preserve">nt le sentiment de faire partie d'un espace de vie </w:t>
      </w:r>
      <w:r w:rsidR="00E9356C">
        <w:rPr>
          <w:rFonts w:asciiTheme="minorHAnsi" w:hAnsiTheme="minorHAnsi" w:cstheme="minorHAnsi"/>
          <w:lang w:val="fr-FR"/>
        </w:rPr>
        <w:t>intimiste</w:t>
      </w:r>
      <w:r w:rsidR="00EB3F29" w:rsidRPr="00E63EB7">
        <w:rPr>
          <w:rFonts w:asciiTheme="minorHAnsi" w:hAnsiTheme="minorHAnsi" w:cstheme="minorHAnsi"/>
          <w:lang w:val="fr-FR"/>
        </w:rPr>
        <w:t xml:space="preserve">, un </w:t>
      </w:r>
      <w:r w:rsidR="006D666F" w:rsidRPr="00E63EB7">
        <w:rPr>
          <w:rFonts w:asciiTheme="minorHAnsi" w:hAnsiTheme="minorHAnsi" w:cstheme="minorHAnsi"/>
          <w:lang w:val="fr-FR"/>
        </w:rPr>
        <w:t xml:space="preserve">microcosme où règne l’harmonie entre les humains et la </w:t>
      </w:r>
      <w:r w:rsidR="006D666F" w:rsidRPr="008132BA">
        <w:rPr>
          <w:rFonts w:asciiTheme="minorHAnsi" w:hAnsiTheme="minorHAnsi" w:cstheme="minorHAnsi"/>
          <w:lang w:val="fr-FR"/>
        </w:rPr>
        <w:t>nature</w:t>
      </w:r>
      <w:r w:rsidRPr="008132BA">
        <w:rPr>
          <w:rFonts w:asciiTheme="minorHAnsi" w:hAnsiTheme="minorHAnsi" w:cstheme="minorHAnsi"/>
          <w:lang w:val="fr-FR"/>
        </w:rPr>
        <w:t>.</w:t>
      </w:r>
      <w:r w:rsidR="004C36B2" w:rsidRPr="008132BA">
        <w:rPr>
          <w:rFonts w:asciiTheme="minorHAnsi" w:hAnsiTheme="minorHAnsi" w:cstheme="minorHAnsi"/>
          <w:lang w:val="fr-FR"/>
        </w:rPr>
        <w:t xml:space="preserve"> </w:t>
      </w:r>
    </w:p>
    <w:p w14:paraId="493D1E51" w14:textId="77777777" w:rsidR="003332EA" w:rsidRDefault="003332EA" w:rsidP="003332EA">
      <w:pPr>
        <w:pStyle w:val="Kopfzeile"/>
        <w:spacing w:line="276" w:lineRule="auto"/>
        <w:rPr>
          <w:rFonts w:asciiTheme="minorHAnsi" w:hAnsiTheme="minorHAnsi" w:cstheme="minorHAnsi"/>
          <w:b/>
          <w:bCs/>
          <w:lang w:val="fr-FR"/>
        </w:rPr>
      </w:pPr>
    </w:p>
    <w:p w14:paraId="0828CA55" w14:textId="4C5A8F6D" w:rsidR="0081395A" w:rsidRPr="003332EA" w:rsidRDefault="0081395A" w:rsidP="003332EA">
      <w:pPr>
        <w:pStyle w:val="Kopfzeile"/>
        <w:spacing w:line="276" w:lineRule="auto"/>
        <w:rPr>
          <w:rFonts w:asciiTheme="minorHAnsi" w:hAnsiTheme="minorHAnsi" w:cstheme="minorHAnsi"/>
          <w:lang w:val="fr-FR"/>
        </w:rPr>
      </w:pPr>
      <w:r w:rsidRPr="00E63EB7">
        <w:rPr>
          <w:rFonts w:asciiTheme="minorHAnsi" w:hAnsiTheme="minorHAnsi" w:cstheme="minorHAnsi"/>
          <w:b/>
          <w:bCs/>
          <w:lang w:val="fr-FR"/>
        </w:rPr>
        <w:t>L</w:t>
      </w:r>
      <w:r w:rsidR="00AC2B6B" w:rsidRPr="00E63EB7">
        <w:rPr>
          <w:rFonts w:asciiTheme="minorHAnsi" w:hAnsiTheme="minorHAnsi" w:cstheme="minorHAnsi"/>
          <w:b/>
          <w:bCs/>
          <w:lang w:val="fr-FR"/>
        </w:rPr>
        <w:t>’emblématique</w:t>
      </w:r>
      <w:r w:rsidRPr="00E63EB7">
        <w:rPr>
          <w:rFonts w:asciiTheme="minorHAnsi" w:hAnsiTheme="minorHAnsi" w:cstheme="minorHAnsi"/>
          <w:b/>
          <w:bCs/>
          <w:lang w:val="fr-FR"/>
        </w:rPr>
        <w:t xml:space="preserve"> Festival de </w:t>
      </w:r>
      <w:proofErr w:type="spellStart"/>
      <w:r w:rsidRPr="00E63EB7">
        <w:rPr>
          <w:rFonts w:asciiTheme="minorHAnsi" w:hAnsiTheme="minorHAnsi" w:cstheme="minorHAnsi"/>
          <w:b/>
          <w:bCs/>
          <w:lang w:val="fr-FR"/>
        </w:rPr>
        <w:t>Br</w:t>
      </w:r>
      <w:r w:rsidR="00CA11BF" w:rsidRPr="00E63EB7">
        <w:rPr>
          <w:rFonts w:asciiTheme="minorHAnsi" w:hAnsiTheme="minorHAnsi" w:cstheme="minorHAnsi"/>
          <w:b/>
          <w:bCs/>
          <w:lang w:val="fr-FR"/>
        </w:rPr>
        <w:t>é</w:t>
      </w:r>
      <w:r w:rsidRPr="00E63EB7">
        <w:rPr>
          <w:rFonts w:asciiTheme="minorHAnsi" w:hAnsiTheme="minorHAnsi" w:cstheme="minorHAnsi"/>
          <w:b/>
          <w:bCs/>
          <w:lang w:val="fr-FR"/>
        </w:rPr>
        <w:t>gen</w:t>
      </w:r>
      <w:r w:rsidR="00CA11BF" w:rsidRPr="00E63EB7">
        <w:rPr>
          <w:rFonts w:asciiTheme="minorHAnsi" w:hAnsiTheme="minorHAnsi" w:cstheme="minorHAnsi"/>
          <w:b/>
          <w:bCs/>
          <w:lang w:val="fr-FR"/>
        </w:rPr>
        <w:t>ce</w:t>
      </w:r>
      <w:proofErr w:type="spellEnd"/>
      <w:r w:rsidRPr="00E63EB7">
        <w:rPr>
          <w:rFonts w:asciiTheme="minorHAnsi" w:hAnsiTheme="minorHAnsi" w:cstheme="minorHAnsi"/>
          <w:b/>
          <w:bCs/>
          <w:lang w:val="fr-FR"/>
        </w:rPr>
        <w:t xml:space="preserve"> </w:t>
      </w:r>
      <w:r w:rsidR="003332EA">
        <w:rPr>
          <w:rFonts w:asciiTheme="minorHAnsi" w:hAnsiTheme="minorHAnsi" w:cstheme="minorHAnsi"/>
          <w:b/>
          <w:bCs/>
          <w:lang w:val="fr-FR"/>
        </w:rPr>
        <w:br/>
      </w:r>
      <w:r w:rsidRPr="00E63EB7">
        <w:rPr>
          <w:rFonts w:asciiTheme="minorHAnsi" w:hAnsiTheme="minorHAnsi" w:cstheme="minorHAnsi"/>
          <w:lang w:val="fr-FR"/>
        </w:rPr>
        <w:t xml:space="preserve">La région du lac de Constance-Vorarlberg est depuis longtemps considérée comme le centre culturel de la région des quatre pays que sont l'Autriche, l'Allemagne, la Suisse et le Liechtenstein. Le Festival de </w:t>
      </w:r>
      <w:proofErr w:type="spellStart"/>
      <w:r w:rsidRPr="00E63EB7">
        <w:rPr>
          <w:rFonts w:asciiTheme="minorHAnsi" w:hAnsiTheme="minorHAnsi" w:cstheme="minorHAnsi"/>
          <w:lang w:val="fr-FR"/>
        </w:rPr>
        <w:t>Br</w:t>
      </w:r>
      <w:r w:rsidR="00CA11BF" w:rsidRPr="00E63EB7">
        <w:rPr>
          <w:rFonts w:asciiTheme="minorHAnsi" w:hAnsiTheme="minorHAnsi" w:cstheme="minorHAnsi"/>
          <w:lang w:val="fr-FR"/>
        </w:rPr>
        <w:t>é</w:t>
      </w:r>
      <w:r w:rsidRPr="00E63EB7">
        <w:rPr>
          <w:rFonts w:asciiTheme="minorHAnsi" w:hAnsiTheme="minorHAnsi" w:cstheme="minorHAnsi"/>
          <w:lang w:val="fr-FR"/>
        </w:rPr>
        <w:t>gen</w:t>
      </w:r>
      <w:r w:rsidR="00CA11BF" w:rsidRPr="00E63EB7">
        <w:rPr>
          <w:rFonts w:asciiTheme="minorHAnsi" w:hAnsiTheme="minorHAnsi" w:cstheme="minorHAnsi"/>
          <w:lang w:val="fr-FR"/>
        </w:rPr>
        <w:t>ce</w:t>
      </w:r>
      <w:proofErr w:type="spellEnd"/>
      <w:r w:rsidRPr="00E63EB7">
        <w:rPr>
          <w:rFonts w:asciiTheme="minorHAnsi" w:hAnsiTheme="minorHAnsi" w:cstheme="minorHAnsi"/>
          <w:lang w:val="fr-FR"/>
        </w:rPr>
        <w:t xml:space="preserve"> attire chaque année des milliers de personnes. Des décors spectaculaires, de grandes </w:t>
      </w:r>
      <w:r w:rsidR="00AC2B6B" w:rsidRPr="00E63EB7">
        <w:rPr>
          <w:rFonts w:asciiTheme="minorHAnsi" w:hAnsiTheme="minorHAnsi" w:cstheme="minorHAnsi"/>
          <w:lang w:val="fr-FR"/>
        </w:rPr>
        <w:t>fresque</w:t>
      </w:r>
      <w:r w:rsidRPr="00E63EB7">
        <w:rPr>
          <w:rFonts w:asciiTheme="minorHAnsi" w:hAnsiTheme="minorHAnsi" w:cstheme="minorHAnsi"/>
          <w:lang w:val="fr-FR"/>
        </w:rPr>
        <w:t xml:space="preserve">s d'opéra et de la musique jouée par l'Orchestre symphonique de Vienne, le tout dans une ambiance incomparable en plein air sur les rives du lac de Constance : les représentations </w:t>
      </w:r>
      <w:r w:rsidR="00EB3F29" w:rsidRPr="00E63EB7">
        <w:rPr>
          <w:rFonts w:asciiTheme="minorHAnsi" w:hAnsiTheme="minorHAnsi" w:cstheme="minorHAnsi"/>
          <w:lang w:val="fr-FR"/>
        </w:rPr>
        <w:t>grandiose</w:t>
      </w:r>
      <w:r w:rsidRPr="00E63EB7">
        <w:rPr>
          <w:rFonts w:asciiTheme="minorHAnsi" w:hAnsiTheme="minorHAnsi" w:cstheme="minorHAnsi"/>
          <w:lang w:val="fr-FR"/>
        </w:rPr>
        <w:t xml:space="preserve">s du Festival de </w:t>
      </w:r>
      <w:proofErr w:type="spellStart"/>
      <w:r w:rsidRPr="00E63EB7">
        <w:rPr>
          <w:rFonts w:asciiTheme="minorHAnsi" w:hAnsiTheme="minorHAnsi" w:cstheme="minorHAnsi"/>
          <w:lang w:val="fr-FR"/>
        </w:rPr>
        <w:t>Br</w:t>
      </w:r>
      <w:r w:rsidR="007F446D" w:rsidRPr="00E63EB7">
        <w:rPr>
          <w:rFonts w:asciiTheme="minorHAnsi" w:hAnsiTheme="minorHAnsi" w:cstheme="minorHAnsi"/>
          <w:lang w:val="fr-FR"/>
        </w:rPr>
        <w:t>égence</w:t>
      </w:r>
      <w:proofErr w:type="spellEnd"/>
      <w:r w:rsidRPr="00E63EB7">
        <w:rPr>
          <w:rFonts w:asciiTheme="minorHAnsi" w:hAnsiTheme="minorHAnsi" w:cstheme="minorHAnsi"/>
          <w:lang w:val="fr-FR"/>
        </w:rPr>
        <w:t xml:space="preserve"> sur le lac sont </w:t>
      </w:r>
      <w:r w:rsidR="00EB3F29" w:rsidRPr="00E63EB7">
        <w:rPr>
          <w:rFonts w:asciiTheme="minorHAnsi" w:hAnsiTheme="minorHAnsi" w:cstheme="minorHAnsi"/>
          <w:lang w:val="fr-FR"/>
        </w:rPr>
        <w:t>des événements à ne pas manquer</w:t>
      </w:r>
      <w:r w:rsidRPr="00E63EB7">
        <w:rPr>
          <w:rFonts w:asciiTheme="minorHAnsi" w:hAnsiTheme="minorHAnsi" w:cstheme="minorHAnsi"/>
          <w:lang w:val="fr-FR"/>
        </w:rPr>
        <w:t>. Le programme comprend également des opéras rare</w:t>
      </w:r>
      <w:r w:rsidR="00EB3F29" w:rsidRPr="00E63EB7">
        <w:rPr>
          <w:rFonts w:asciiTheme="minorHAnsi" w:hAnsiTheme="minorHAnsi" w:cstheme="minorHAnsi"/>
          <w:lang w:val="fr-FR"/>
        </w:rPr>
        <w:t>ment joués</w:t>
      </w:r>
      <w:r w:rsidRPr="00E63EB7">
        <w:rPr>
          <w:rFonts w:asciiTheme="minorHAnsi" w:hAnsiTheme="minorHAnsi" w:cstheme="minorHAnsi"/>
          <w:lang w:val="fr-FR"/>
        </w:rPr>
        <w:t xml:space="preserve">, des concerts orchestraux et une série d'autres événements. Parmi les autres festivals connus de la région, citons le festival de danse </w:t>
      </w:r>
      <w:proofErr w:type="spellStart"/>
      <w:r w:rsidRPr="00E63EB7">
        <w:rPr>
          <w:rFonts w:asciiTheme="minorHAnsi" w:hAnsiTheme="minorHAnsi" w:cstheme="minorHAnsi"/>
          <w:i/>
          <w:iCs/>
          <w:lang w:val="fr-FR"/>
        </w:rPr>
        <w:t>Bregenzer</w:t>
      </w:r>
      <w:proofErr w:type="spellEnd"/>
      <w:r w:rsidRPr="00E63EB7">
        <w:rPr>
          <w:rFonts w:asciiTheme="minorHAnsi" w:hAnsiTheme="minorHAnsi" w:cstheme="minorHAnsi"/>
          <w:i/>
          <w:iCs/>
          <w:lang w:val="fr-FR"/>
        </w:rPr>
        <w:t xml:space="preserve"> </w:t>
      </w:r>
      <w:proofErr w:type="spellStart"/>
      <w:r w:rsidRPr="00E63EB7">
        <w:rPr>
          <w:rFonts w:asciiTheme="minorHAnsi" w:hAnsiTheme="minorHAnsi" w:cstheme="minorHAnsi"/>
          <w:i/>
          <w:iCs/>
          <w:lang w:val="fr-FR"/>
        </w:rPr>
        <w:t>Frühling</w:t>
      </w:r>
      <w:proofErr w:type="spellEnd"/>
      <w:r w:rsidRPr="00E63EB7">
        <w:rPr>
          <w:rFonts w:asciiTheme="minorHAnsi" w:hAnsiTheme="minorHAnsi" w:cstheme="minorHAnsi"/>
          <w:lang w:val="fr-FR"/>
        </w:rPr>
        <w:t xml:space="preserve"> et la </w:t>
      </w:r>
      <w:r w:rsidRPr="00E63EB7">
        <w:rPr>
          <w:rFonts w:asciiTheme="minorHAnsi" w:hAnsiTheme="minorHAnsi" w:cstheme="minorHAnsi"/>
          <w:i/>
          <w:iCs/>
          <w:lang w:val="fr-FR"/>
        </w:rPr>
        <w:t>Schubertiade Hohenems</w:t>
      </w:r>
      <w:r w:rsidRPr="00E63EB7">
        <w:rPr>
          <w:rFonts w:asciiTheme="minorHAnsi" w:hAnsiTheme="minorHAnsi" w:cstheme="minorHAnsi"/>
          <w:lang w:val="fr-FR"/>
        </w:rPr>
        <w:t xml:space="preserve">. À Feldkirch, le festival </w:t>
      </w:r>
      <w:proofErr w:type="spellStart"/>
      <w:r w:rsidRPr="00E63EB7">
        <w:rPr>
          <w:rFonts w:asciiTheme="minorHAnsi" w:hAnsiTheme="minorHAnsi" w:cstheme="minorHAnsi"/>
          <w:i/>
          <w:iCs/>
          <w:lang w:val="fr-FR"/>
        </w:rPr>
        <w:t>Montforter</w:t>
      </w:r>
      <w:proofErr w:type="spellEnd"/>
      <w:r w:rsidRPr="00E63EB7">
        <w:rPr>
          <w:rFonts w:asciiTheme="minorHAnsi" w:hAnsiTheme="minorHAnsi" w:cstheme="minorHAnsi"/>
          <w:i/>
          <w:iCs/>
          <w:lang w:val="fr-FR"/>
        </w:rPr>
        <w:t xml:space="preserve"> </w:t>
      </w:r>
      <w:proofErr w:type="spellStart"/>
      <w:r w:rsidRPr="00E63EB7">
        <w:rPr>
          <w:rFonts w:asciiTheme="minorHAnsi" w:hAnsiTheme="minorHAnsi" w:cstheme="minorHAnsi"/>
          <w:i/>
          <w:iCs/>
          <w:lang w:val="fr-FR"/>
        </w:rPr>
        <w:t>Zwischentöne</w:t>
      </w:r>
      <w:proofErr w:type="spellEnd"/>
      <w:r w:rsidRPr="00E63EB7">
        <w:rPr>
          <w:rFonts w:asciiTheme="minorHAnsi" w:hAnsiTheme="minorHAnsi" w:cstheme="minorHAnsi"/>
          <w:lang w:val="fr-FR"/>
        </w:rPr>
        <w:t xml:space="preserve"> a lieu en automne et, en été, le festival </w:t>
      </w:r>
      <w:proofErr w:type="spellStart"/>
      <w:r w:rsidRPr="00E63EB7">
        <w:rPr>
          <w:rFonts w:asciiTheme="minorHAnsi" w:hAnsiTheme="minorHAnsi" w:cstheme="minorHAnsi"/>
          <w:i/>
          <w:iCs/>
          <w:lang w:val="fr-FR"/>
        </w:rPr>
        <w:t>poolbar</w:t>
      </w:r>
      <w:proofErr w:type="spellEnd"/>
      <w:r w:rsidRPr="00E63EB7">
        <w:rPr>
          <w:rFonts w:asciiTheme="minorHAnsi" w:hAnsiTheme="minorHAnsi" w:cstheme="minorHAnsi"/>
          <w:lang w:val="fr-FR"/>
        </w:rPr>
        <w:t xml:space="preserve"> propose pendant plusieurs semaines de la musique allant de </w:t>
      </w:r>
      <w:r w:rsidR="007C42BA" w:rsidRPr="00E63EB7">
        <w:rPr>
          <w:rFonts w:asciiTheme="minorHAnsi" w:hAnsiTheme="minorHAnsi" w:cstheme="minorHAnsi"/>
          <w:lang w:val="fr-FR"/>
        </w:rPr>
        <w:t>genre</w:t>
      </w:r>
      <w:r w:rsidR="00FA057B" w:rsidRPr="00E63EB7">
        <w:rPr>
          <w:rFonts w:asciiTheme="minorHAnsi" w:hAnsiTheme="minorHAnsi" w:cstheme="minorHAnsi"/>
          <w:lang w:val="fr-FR"/>
        </w:rPr>
        <w:t>s</w:t>
      </w:r>
      <w:r w:rsidR="007C42BA" w:rsidRPr="00E63EB7">
        <w:rPr>
          <w:rFonts w:asciiTheme="minorHAnsi" w:hAnsiTheme="minorHAnsi" w:cstheme="minorHAnsi"/>
          <w:lang w:val="fr-FR"/>
        </w:rPr>
        <w:t xml:space="preserve"> musicaux moins connus</w:t>
      </w:r>
      <w:r w:rsidRPr="00E63EB7">
        <w:rPr>
          <w:rFonts w:asciiTheme="minorHAnsi" w:hAnsiTheme="minorHAnsi" w:cstheme="minorHAnsi"/>
          <w:lang w:val="fr-FR"/>
        </w:rPr>
        <w:t xml:space="preserve"> à la pop. </w:t>
      </w:r>
      <w:r w:rsidR="003D419A" w:rsidRPr="00E63EB7">
        <w:rPr>
          <w:rFonts w:asciiTheme="minorHAnsi" w:hAnsiTheme="minorHAnsi" w:cstheme="minorHAnsi"/>
          <w:lang w:val="fr-FR"/>
        </w:rPr>
        <w:t>Tout au long de l'année, l</w:t>
      </w:r>
      <w:r w:rsidRPr="00E63EB7">
        <w:rPr>
          <w:rFonts w:asciiTheme="minorHAnsi" w:hAnsiTheme="minorHAnsi" w:cstheme="minorHAnsi"/>
          <w:lang w:val="fr-FR"/>
        </w:rPr>
        <w:t>es grandes et petites scènes présentent théâtre, musique et cabaret.</w:t>
      </w:r>
    </w:p>
    <w:p w14:paraId="3CDE308C" w14:textId="77777777" w:rsidR="0081395A" w:rsidRPr="00E63EB7" w:rsidRDefault="0081395A" w:rsidP="004C209F">
      <w:pPr>
        <w:pStyle w:val="Kopfzeile"/>
        <w:spacing w:line="276" w:lineRule="auto"/>
        <w:jc w:val="both"/>
        <w:rPr>
          <w:rFonts w:asciiTheme="minorHAnsi" w:hAnsiTheme="minorHAnsi" w:cstheme="minorHAnsi"/>
          <w:lang w:val="fr-FR"/>
        </w:rPr>
      </w:pPr>
    </w:p>
    <w:p w14:paraId="0ABE6DFE" w14:textId="77777777" w:rsidR="0081395A" w:rsidRPr="00E63EB7" w:rsidRDefault="0081395A" w:rsidP="004C209F">
      <w:pPr>
        <w:pStyle w:val="Kopfzeile"/>
        <w:spacing w:line="276" w:lineRule="auto"/>
        <w:jc w:val="both"/>
        <w:rPr>
          <w:rFonts w:asciiTheme="minorHAnsi" w:hAnsiTheme="minorHAnsi" w:cstheme="minorHAnsi"/>
          <w:b/>
          <w:bCs/>
          <w:lang w:val="fr-FR"/>
        </w:rPr>
      </w:pPr>
      <w:r w:rsidRPr="00E63EB7">
        <w:rPr>
          <w:rFonts w:asciiTheme="minorHAnsi" w:hAnsiTheme="minorHAnsi" w:cstheme="minorHAnsi"/>
          <w:b/>
          <w:bCs/>
          <w:lang w:val="fr-FR"/>
        </w:rPr>
        <w:t>Une culture et une architecture exceptionnelles</w:t>
      </w:r>
    </w:p>
    <w:p w14:paraId="468E7194" w14:textId="362BB3F3" w:rsidR="0081395A" w:rsidRPr="00E63EB7" w:rsidRDefault="0081395A" w:rsidP="004C209F">
      <w:pPr>
        <w:pStyle w:val="Kopfzeile"/>
        <w:spacing w:line="276" w:lineRule="auto"/>
        <w:jc w:val="both"/>
        <w:rPr>
          <w:rFonts w:asciiTheme="minorHAnsi" w:hAnsiTheme="minorHAnsi" w:cstheme="minorHAnsi"/>
          <w:lang w:val="fr-FR"/>
        </w:rPr>
      </w:pPr>
      <w:r w:rsidRPr="00E63EB7">
        <w:rPr>
          <w:rFonts w:asciiTheme="minorHAnsi" w:hAnsiTheme="minorHAnsi" w:cstheme="minorHAnsi"/>
          <w:lang w:val="fr-FR"/>
        </w:rPr>
        <w:t xml:space="preserve">Les musées offrent des perspectives intéressantes. Les établissements les plus visités sont le musée d'art moderne </w:t>
      </w:r>
      <w:proofErr w:type="spellStart"/>
      <w:r w:rsidRPr="00E63EB7">
        <w:rPr>
          <w:rFonts w:asciiTheme="minorHAnsi" w:hAnsiTheme="minorHAnsi" w:cstheme="minorHAnsi"/>
          <w:i/>
          <w:iCs/>
          <w:lang w:val="fr-FR"/>
        </w:rPr>
        <w:t>Kunsthaus</w:t>
      </w:r>
      <w:proofErr w:type="spellEnd"/>
      <w:r w:rsidRPr="00E63EB7">
        <w:rPr>
          <w:rFonts w:asciiTheme="minorHAnsi" w:hAnsiTheme="minorHAnsi" w:cstheme="minorHAnsi"/>
          <w:i/>
          <w:iCs/>
          <w:lang w:val="fr-FR"/>
        </w:rPr>
        <w:t xml:space="preserve"> Bregenz</w:t>
      </w:r>
      <w:r w:rsidRPr="00E63EB7">
        <w:rPr>
          <w:rFonts w:asciiTheme="minorHAnsi" w:hAnsiTheme="minorHAnsi" w:cstheme="minorHAnsi"/>
          <w:lang w:val="fr-FR"/>
        </w:rPr>
        <w:t xml:space="preserve">, le musée du Vorarlberg à </w:t>
      </w:r>
      <w:proofErr w:type="spellStart"/>
      <w:r w:rsidRPr="00E63EB7">
        <w:rPr>
          <w:rFonts w:asciiTheme="minorHAnsi" w:hAnsiTheme="minorHAnsi" w:cstheme="minorHAnsi"/>
          <w:lang w:val="fr-FR"/>
        </w:rPr>
        <w:t>Br</w:t>
      </w:r>
      <w:r w:rsidR="00CA11BF" w:rsidRPr="00E63EB7">
        <w:rPr>
          <w:rFonts w:asciiTheme="minorHAnsi" w:hAnsiTheme="minorHAnsi" w:cstheme="minorHAnsi"/>
          <w:lang w:val="fr-FR"/>
        </w:rPr>
        <w:t>é</w:t>
      </w:r>
      <w:r w:rsidRPr="00E63EB7">
        <w:rPr>
          <w:rFonts w:asciiTheme="minorHAnsi" w:hAnsiTheme="minorHAnsi" w:cstheme="minorHAnsi"/>
          <w:lang w:val="fr-FR"/>
        </w:rPr>
        <w:t>gen</w:t>
      </w:r>
      <w:r w:rsidR="00CA11BF" w:rsidRPr="00E63EB7">
        <w:rPr>
          <w:rFonts w:asciiTheme="minorHAnsi" w:hAnsiTheme="minorHAnsi" w:cstheme="minorHAnsi"/>
          <w:lang w:val="fr-FR"/>
        </w:rPr>
        <w:t>ce</w:t>
      </w:r>
      <w:proofErr w:type="spellEnd"/>
      <w:r w:rsidRPr="00E63EB7">
        <w:rPr>
          <w:rFonts w:asciiTheme="minorHAnsi" w:hAnsiTheme="minorHAnsi" w:cstheme="minorHAnsi"/>
          <w:lang w:val="fr-FR"/>
        </w:rPr>
        <w:t xml:space="preserve">, </w:t>
      </w:r>
      <w:r w:rsidRPr="00E63EB7">
        <w:rPr>
          <w:rFonts w:asciiTheme="minorHAnsi" w:hAnsiTheme="minorHAnsi" w:cstheme="minorHAnsi"/>
          <w:i/>
          <w:iCs/>
          <w:lang w:val="fr-FR"/>
        </w:rPr>
        <w:t>l'</w:t>
      </w:r>
      <w:proofErr w:type="spellStart"/>
      <w:r w:rsidRPr="00E63EB7">
        <w:rPr>
          <w:rFonts w:asciiTheme="minorHAnsi" w:hAnsiTheme="minorHAnsi" w:cstheme="minorHAnsi"/>
          <w:i/>
          <w:iCs/>
          <w:lang w:val="fr-FR"/>
        </w:rPr>
        <w:t>inatura</w:t>
      </w:r>
      <w:proofErr w:type="spellEnd"/>
      <w:r w:rsidRPr="00E63EB7">
        <w:rPr>
          <w:rFonts w:asciiTheme="minorHAnsi" w:hAnsiTheme="minorHAnsi" w:cstheme="minorHAnsi"/>
          <w:i/>
          <w:iCs/>
          <w:lang w:val="fr-FR"/>
        </w:rPr>
        <w:t xml:space="preserve"> – </w:t>
      </w:r>
      <w:proofErr w:type="spellStart"/>
      <w:r w:rsidRPr="00E63EB7">
        <w:rPr>
          <w:rFonts w:asciiTheme="minorHAnsi" w:hAnsiTheme="minorHAnsi" w:cstheme="minorHAnsi"/>
          <w:i/>
          <w:iCs/>
          <w:lang w:val="fr-FR"/>
        </w:rPr>
        <w:t>Erlebnis</w:t>
      </w:r>
      <w:proofErr w:type="spellEnd"/>
      <w:r w:rsidRPr="00E63EB7">
        <w:rPr>
          <w:rFonts w:asciiTheme="minorHAnsi" w:hAnsiTheme="minorHAnsi" w:cstheme="minorHAnsi"/>
          <w:i/>
          <w:iCs/>
          <w:lang w:val="fr-FR"/>
        </w:rPr>
        <w:t xml:space="preserve"> </w:t>
      </w:r>
      <w:proofErr w:type="spellStart"/>
      <w:r w:rsidRPr="00E63EB7">
        <w:rPr>
          <w:rFonts w:asciiTheme="minorHAnsi" w:hAnsiTheme="minorHAnsi" w:cstheme="minorHAnsi"/>
          <w:i/>
          <w:iCs/>
          <w:lang w:val="fr-FR"/>
        </w:rPr>
        <w:t>Naturschau</w:t>
      </w:r>
      <w:proofErr w:type="spellEnd"/>
      <w:r w:rsidRPr="00E63EB7">
        <w:rPr>
          <w:rFonts w:asciiTheme="minorHAnsi" w:hAnsiTheme="minorHAnsi" w:cstheme="minorHAnsi"/>
          <w:lang w:val="fr-FR"/>
        </w:rPr>
        <w:t xml:space="preserve"> avec son centre scientifique à Dornbirn et le musée juif de Hohenems. Comme nulle part ailleurs en Autriche, la coexistence de l'architecture ancienne et contemporaine </w:t>
      </w:r>
      <w:r w:rsidR="002119BA">
        <w:rPr>
          <w:rFonts w:asciiTheme="minorHAnsi" w:hAnsiTheme="minorHAnsi" w:cstheme="minorHAnsi"/>
          <w:lang w:val="fr-FR"/>
        </w:rPr>
        <w:t>marqu</w:t>
      </w:r>
      <w:r w:rsidR="006343C4" w:rsidRPr="00E63EB7">
        <w:rPr>
          <w:rFonts w:asciiTheme="minorHAnsi" w:hAnsiTheme="minorHAnsi" w:cstheme="minorHAnsi"/>
          <w:lang w:val="fr-FR"/>
        </w:rPr>
        <w:t>e</w:t>
      </w:r>
      <w:r w:rsidRPr="00E63EB7">
        <w:rPr>
          <w:rFonts w:asciiTheme="minorHAnsi" w:hAnsiTheme="minorHAnsi" w:cstheme="minorHAnsi"/>
          <w:lang w:val="fr-FR"/>
        </w:rPr>
        <w:t xml:space="preserve"> profondément le paysage</w:t>
      </w:r>
      <w:r w:rsidR="002119BA">
        <w:rPr>
          <w:rFonts w:asciiTheme="minorHAnsi" w:hAnsiTheme="minorHAnsi" w:cstheme="minorHAnsi"/>
          <w:lang w:val="fr-FR"/>
        </w:rPr>
        <w:t xml:space="preserve"> de son sceau</w:t>
      </w:r>
      <w:r w:rsidR="006343C4" w:rsidRPr="00E63EB7">
        <w:rPr>
          <w:rFonts w:asciiTheme="minorHAnsi" w:hAnsiTheme="minorHAnsi" w:cstheme="minorHAnsi"/>
          <w:lang w:val="fr-FR"/>
        </w:rPr>
        <w:t>, d</w:t>
      </w:r>
      <w:r w:rsidRPr="00E63EB7">
        <w:rPr>
          <w:rFonts w:asciiTheme="minorHAnsi" w:hAnsiTheme="minorHAnsi" w:cstheme="minorHAnsi"/>
          <w:lang w:val="fr-FR"/>
        </w:rPr>
        <w:t>ans les villes comme dans les villages. La nouvelle architecture reflète particulièrement bien ce qui tient à cœur aux habitants de cette région : l'esthétique, la fonctionnalité et une économie bien pensée, car les maisons se distinguent également par leur consommation énergétique exemplairement faible.</w:t>
      </w:r>
    </w:p>
    <w:p w14:paraId="1F51BE43" w14:textId="30F0F5E0" w:rsidR="0081395A" w:rsidRPr="00E63EB7" w:rsidRDefault="0081395A" w:rsidP="004C209F">
      <w:pPr>
        <w:pStyle w:val="Kopfzeile"/>
        <w:spacing w:line="276" w:lineRule="auto"/>
        <w:jc w:val="both"/>
        <w:rPr>
          <w:rFonts w:asciiTheme="minorHAnsi" w:hAnsiTheme="minorHAnsi" w:cstheme="minorHAnsi"/>
          <w:lang w:val="fr-FR"/>
        </w:rPr>
      </w:pPr>
      <w:r w:rsidRPr="00E63EB7">
        <w:rPr>
          <w:rFonts w:asciiTheme="minorHAnsi" w:hAnsiTheme="minorHAnsi" w:cstheme="minorHAnsi"/>
          <w:lang w:val="fr-FR"/>
        </w:rPr>
        <w:t xml:space="preserve">La région du lac de Constance-Vorarlberg est facilement accessible par la route depuis </w:t>
      </w:r>
      <w:r w:rsidR="003D419A" w:rsidRPr="00E63EB7">
        <w:rPr>
          <w:rFonts w:asciiTheme="minorHAnsi" w:hAnsiTheme="minorHAnsi" w:cstheme="minorHAnsi"/>
          <w:lang w:val="fr-FR"/>
        </w:rPr>
        <w:t>maintes</w:t>
      </w:r>
      <w:r w:rsidRPr="00E63EB7">
        <w:rPr>
          <w:rFonts w:asciiTheme="minorHAnsi" w:hAnsiTheme="minorHAnsi" w:cstheme="minorHAnsi"/>
          <w:lang w:val="fr-FR"/>
        </w:rPr>
        <w:t xml:space="preserve"> directions. </w:t>
      </w:r>
      <w:proofErr w:type="spellStart"/>
      <w:r w:rsidRPr="00E63EB7">
        <w:rPr>
          <w:rFonts w:asciiTheme="minorHAnsi" w:hAnsiTheme="minorHAnsi" w:cstheme="minorHAnsi"/>
          <w:lang w:val="fr-FR"/>
        </w:rPr>
        <w:t>Br</w:t>
      </w:r>
      <w:r w:rsidR="00CA11BF" w:rsidRPr="00E63EB7">
        <w:rPr>
          <w:rFonts w:asciiTheme="minorHAnsi" w:hAnsiTheme="minorHAnsi" w:cstheme="minorHAnsi"/>
          <w:lang w:val="fr-FR"/>
        </w:rPr>
        <w:t>é</w:t>
      </w:r>
      <w:r w:rsidRPr="00E63EB7">
        <w:rPr>
          <w:rFonts w:asciiTheme="minorHAnsi" w:hAnsiTheme="minorHAnsi" w:cstheme="minorHAnsi"/>
          <w:lang w:val="fr-FR"/>
        </w:rPr>
        <w:t>gen</w:t>
      </w:r>
      <w:r w:rsidR="00CA11BF" w:rsidRPr="00E63EB7">
        <w:rPr>
          <w:rFonts w:asciiTheme="minorHAnsi" w:hAnsiTheme="minorHAnsi" w:cstheme="minorHAnsi"/>
          <w:lang w:val="fr-FR"/>
        </w:rPr>
        <w:t>ce</w:t>
      </w:r>
      <w:proofErr w:type="spellEnd"/>
      <w:r w:rsidRPr="00E63EB7">
        <w:rPr>
          <w:rFonts w:asciiTheme="minorHAnsi" w:hAnsiTheme="minorHAnsi" w:cstheme="minorHAnsi"/>
          <w:lang w:val="fr-FR"/>
        </w:rPr>
        <w:t xml:space="preserve"> et Feldkirch sont des nœuds ferroviaires. La région compte également des gares routières longue distance.</w:t>
      </w:r>
    </w:p>
    <w:p w14:paraId="5ABD2890" w14:textId="77777777" w:rsidR="00B84012" w:rsidRDefault="00B84012" w:rsidP="004C209F">
      <w:pPr>
        <w:pStyle w:val="Kopfzeile"/>
        <w:spacing w:line="276" w:lineRule="auto"/>
        <w:jc w:val="both"/>
        <w:rPr>
          <w:rFonts w:asciiTheme="minorHAnsi" w:hAnsiTheme="minorHAnsi" w:cstheme="minorHAnsi"/>
          <w:b/>
          <w:bCs/>
          <w:color w:val="004E9A"/>
          <w:sz w:val="24"/>
          <w:szCs w:val="24"/>
          <w:lang w:val="fr-FR"/>
        </w:rPr>
      </w:pPr>
    </w:p>
    <w:p w14:paraId="225DA510" w14:textId="78E3EB0C" w:rsidR="009742E2" w:rsidRPr="00E63EB7" w:rsidRDefault="003D419A" w:rsidP="004C209F">
      <w:pPr>
        <w:pStyle w:val="Kopfzeile"/>
        <w:spacing w:line="276" w:lineRule="auto"/>
        <w:jc w:val="both"/>
        <w:rPr>
          <w:rFonts w:asciiTheme="minorHAnsi" w:hAnsiTheme="minorHAnsi" w:cstheme="minorHAnsi"/>
          <w:b/>
          <w:bCs/>
          <w:color w:val="004E9A"/>
          <w:sz w:val="24"/>
          <w:szCs w:val="24"/>
          <w:lang w:val="fr-FR"/>
        </w:rPr>
      </w:pPr>
      <w:r w:rsidRPr="00E63EB7">
        <w:rPr>
          <w:rFonts w:asciiTheme="minorHAnsi" w:hAnsiTheme="minorHAnsi" w:cstheme="minorHAnsi"/>
          <w:b/>
          <w:bCs/>
          <w:color w:val="004E9A"/>
          <w:sz w:val="24"/>
          <w:szCs w:val="24"/>
          <w:lang w:val="fr-FR"/>
        </w:rPr>
        <w:t>Suisse</w:t>
      </w:r>
    </w:p>
    <w:p w14:paraId="651D99A3" w14:textId="77777777" w:rsidR="00267823" w:rsidRPr="00E63EB7" w:rsidRDefault="00267823" w:rsidP="004C209F">
      <w:pPr>
        <w:pStyle w:val="Textkrper"/>
        <w:tabs>
          <w:tab w:val="left" w:pos="1560"/>
          <w:tab w:val="left" w:pos="5103"/>
          <w:tab w:val="left" w:pos="6802"/>
        </w:tabs>
        <w:spacing w:line="276" w:lineRule="auto"/>
        <w:ind w:right="-2"/>
        <w:rPr>
          <w:rFonts w:asciiTheme="minorHAnsi" w:hAnsiTheme="minorHAnsi" w:cstheme="minorHAnsi"/>
          <w:b/>
          <w:szCs w:val="22"/>
          <w:lang w:val="fr-FR"/>
        </w:rPr>
      </w:pPr>
      <w:r w:rsidRPr="00E63EB7">
        <w:rPr>
          <w:rFonts w:asciiTheme="minorHAnsi" w:hAnsiTheme="minorHAnsi" w:cstheme="minorHAnsi"/>
          <w:b/>
          <w:szCs w:val="22"/>
          <w:lang w:val="fr-FR"/>
        </w:rPr>
        <w:t>Une croix blanche sur fond rouge : la Suisse</w:t>
      </w:r>
    </w:p>
    <w:p w14:paraId="3B9BDBFB" w14:textId="7AB7B013" w:rsidR="00267823" w:rsidRPr="00E63EB7" w:rsidRDefault="00267823" w:rsidP="004C209F">
      <w:pPr>
        <w:pStyle w:val="Textkrper"/>
        <w:tabs>
          <w:tab w:val="left" w:pos="1560"/>
          <w:tab w:val="left" w:pos="5103"/>
          <w:tab w:val="left" w:pos="6802"/>
        </w:tabs>
        <w:spacing w:line="276" w:lineRule="auto"/>
        <w:ind w:right="-2"/>
        <w:jc w:val="both"/>
        <w:rPr>
          <w:rFonts w:asciiTheme="minorHAnsi" w:hAnsiTheme="minorHAnsi" w:cstheme="minorHAnsi"/>
          <w:bCs/>
          <w:szCs w:val="22"/>
          <w:lang w:val="fr-FR"/>
        </w:rPr>
      </w:pPr>
      <w:r w:rsidRPr="00E63EB7">
        <w:rPr>
          <w:rFonts w:asciiTheme="minorHAnsi" w:hAnsiTheme="minorHAnsi" w:cstheme="minorHAnsi"/>
          <w:bCs/>
          <w:szCs w:val="22"/>
          <w:lang w:val="fr-FR"/>
        </w:rPr>
        <w:t xml:space="preserve">Depuis </w:t>
      </w:r>
      <w:proofErr w:type="spellStart"/>
      <w:r w:rsidRPr="00E63EB7">
        <w:rPr>
          <w:rFonts w:asciiTheme="minorHAnsi" w:hAnsiTheme="minorHAnsi" w:cstheme="minorHAnsi"/>
          <w:bCs/>
          <w:szCs w:val="22"/>
          <w:lang w:val="fr-FR"/>
        </w:rPr>
        <w:t>Br</w:t>
      </w:r>
      <w:r w:rsidR="00CA11BF" w:rsidRPr="00E63EB7">
        <w:rPr>
          <w:rFonts w:asciiTheme="minorHAnsi" w:hAnsiTheme="minorHAnsi" w:cstheme="minorHAnsi"/>
          <w:bCs/>
          <w:szCs w:val="22"/>
          <w:lang w:val="fr-FR"/>
        </w:rPr>
        <w:t>é</w:t>
      </w:r>
      <w:r w:rsidRPr="00E63EB7">
        <w:rPr>
          <w:rFonts w:asciiTheme="minorHAnsi" w:hAnsiTheme="minorHAnsi" w:cstheme="minorHAnsi"/>
          <w:bCs/>
          <w:szCs w:val="22"/>
          <w:lang w:val="fr-FR"/>
        </w:rPr>
        <w:t>gen</w:t>
      </w:r>
      <w:r w:rsidR="00CA11BF" w:rsidRPr="00E63EB7">
        <w:rPr>
          <w:rFonts w:asciiTheme="minorHAnsi" w:hAnsiTheme="minorHAnsi" w:cstheme="minorHAnsi"/>
          <w:bCs/>
          <w:szCs w:val="22"/>
          <w:lang w:val="fr-FR"/>
        </w:rPr>
        <w:t>ce</w:t>
      </w:r>
      <w:proofErr w:type="spellEnd"/>
      <w:r w:rsidRPr="00E63EB7">
        <w:rPr>
          <w:rFonts w:asciiTheme="minorHAnsi" w:hAnsiTheme="minorHAnsi" w:cstheme="minorHAnsi"/>
          <w:bCs/>
          <w:szCs w:val="22"/>
          <w:lang w:val="fr-FR"/>
        </w:rPr>
        <w:t xml:space="preserve">, on aperçoit rapidement la frontière suisse, qui accueille ses visiteurs avec son joli drapeau national, une croix blanche sur fond rouge. La rive suisse du lac s'étend sur 69 kilomètres entre </w:t>
      </w:r>
      <w:proofErr w:type="spellStart"/>
      <w:r w:rsidRPr="00E63EB7">
        <w:rPr>
          <w:rFonts w:asciiTheme="minorHAnsi" w:hAnsiTheme="minorHAnsi" w:cstheme="minorHAnsi"/>
          <w:bCs/>
          <w:szCs w:val="22"/>
          <w:lang w:val="fr-FR"/>
        </w:rPr>
        <w:t>Altenrhein</w:t>
      </w:r>
      <w:proofErr w:type="spellEnd"/>
      <w:r w:rsidRPr="00E63EB7">
        <w:rPr>
          <w:rFonts w:asciiTheme="minorHAnsi" w:hAnsiTheme="minorHAnsi" w:cstheme="minorHAnsi"/>
          <w:bCs/>
          <w:szCs w:val="22"/>
          <w:lang w:val="fr-FR"/>
        </w:rPr>
        <w:t xml:space="preserve"> (aéroport) et Stein </w:t>
      </w:r>
      <w:proofErr w:type="spellStart"/>
      <w:r w:rsidRPr="00E63EB7">
        <w:rPr>
          <w:rFonts w:asciiTheme="minorHAnsi" w:hAnsiTheme="minorHAnsi" w:cstheme="minorHAnsi"/>
          <w:bCs/>
          <w:szCs w:val="22"/>
          <w:lang w:val="fr-FR"/>
        </w:rPr>
        <w:t>am</w:t>
      </w:r>
      <w:proofErr w:type="spellEnd"/>
      <w:r w:rsidRPr="00E63EB7">
        <w:rPr>
          <w:rFonts w:asciiTheme="minorHAnsi" w:hAnsiTheme="minorHAnsi" w:cstheme="minorHAnsi"/>
          <w:bCs/>
          <w:szCs w:val="22"/>
          <w:lang w:val="fr-FR"/>
        </w:rPr>
        <w:t xml:space="preserve"> </w:t>
      </w:r>
      <w:proofErr w:type="spellStart"/>
      <w:r w:rsidRPr="00E63EB7">
        <w:rPr>
          <w:rFonts w:asciiTheme="minorHAnsi" w:hAnsiTheme="minorHAnsi" w:cstheme="minorHAnsi"/>
          <w:bCs/>
          <w:szCs w:val="22"/>
          <w:lang w:val="fr-FR"/>
        </w:rPr>
        <w:t>Rhein</w:t>
      </w:r>
      <w:proofErr w:type="spellEnd"/>
      <w:r w:rsidRPr="00E63EB7">
        <w:rPr>
          <w:rFonts w:asciiTheme="minorHAnsi" w:hAnsiTheme="minorHAnsi" w:cstheme="minorHAnsi"/>
          <w:bCs/>
          <w:szCs w:val="22"/>
          <w:lang w:val="fr-FR"/>
        </w:rPr>
        <w:t>. Entre les deux se trouvent les villes</w:t>
      </w:r>
      <w:r w:rsidR="003D419A" w:rsidRPr="00E63EB7">
        <w:rPr>
          <w:rFonts w:asciiTheme="minorHAnsi" w:hAnsiTheme="minorHAnsi" w:cstheme="minorHAnsi"/>
          <w:bCs/>
          <w:szCs w:val="22"/>
          <w:lang w:val="fr-FR"/>
        </w:rPr>
        <w:t xml:space="preserve"> pittoresques</w:t>
      </w:r>
      <w:r w:rsidRPr="00E63EB7">
        <w:rPr>
          <w:rFonts w:asciiTheme="minorHAnsi" w:hAnsiTheme="minorHAnsi" w:cstheme="minorHAnsi"/>
          <w:bCs/>
          <w:szCs w:val="22"/>
          <w:lang w:val="fr-FR"/>
        </w:rPr>
        <w:t xml:space="preserve"> de </w:t>
      </w:r>
      <w:r w:rsidRPr="00DB229E">
        <w:rPr>
          <w:rFonts w:asciiTheme="minorHAnsi" w:hAnsiTheme="minorHAnsi" w:cstheme="minorHAnsi"/>
          <w:b/>
          <w:szCs w:val="22"/>
          <w:lang w:val="fr-FR"/>
        </w:rPr>
        <w:t>Rorschach</w:t>
      </w:r>
      <w:r w:rsidRPr="00E63EB7">
        <w:rPr>
          <w:rFonts w:asciiTheme="minorHAnsi" w:hAnsiTheme="minorHAnsi" w:cstheme="minorHAnsi"/>
          <w:bCs/>
          <w:szCs w:val="22"/>
          <w:lang w:val="fr-FR"/>
        </w:rPr>
        <w:t xml:space="preserve">, </w:t>
      </w:r>
      <w:r w:rsidRPr="00DB229E">
        <w:rPr>
          <w:rFonts w:asciiTheme="minorHAnsi" w:hAnsiTheme="minorHAnsi" w:cstheme="minorHAnsi"/>
          <w:b/>
          <w:szCs w:val="22"/>
          <w:lang w:val="fr-FR"/>
        </w:rPr>
        <w:t>Romanshorn</w:t>
      </w:r>
      <w:r w:rsidRPr="00E63EB7">
        <w:rPr>
          <w:rFonts w:asciiTheme="minorHAnsi" w:hAnsiTheme="minorHAnsi" w:cstheme="minorHAnsi"/>
          <w:bCs/>
          <w:szCs w:val="22"/>
          <w:lang w:val="fr-FR"/>
        </w:rPr>
        <w:t xml:space="preserve"> et </w:t>
      </w:r>
      <w:r w:rsidRPr="00DB229E">
        <w:rPr>
          <w:rFonts w:asciiTheme="minorHAnsi" w:hAnsiTheme="minorHAnsi" w:cstheme="minorHAnsi"/>
          <w:b/>
          <w:szCs w:val="22"/>
          <w:lang w:val="fr-FR"/>
        </w:rPr>
        <w:t>Arbon</w:t>
      </w:r>
      <w:r w:rsidRPr="00E63EB7">
        <w:rPr>
          <w:rFonts w:asciiTheme="minorHAnsi" w:hAnsiTheme="minorHAnsi" w:cstheme="minorHAnsi"/>
          <w:bCs/>
          <w:szCs w:val="22"/>
          <w:lang w:val="fr-FR"/>
        </w:rPr>
        <w:t xml:space="preserve"> (avec sa vieille ville historique)</w:t>
      </w:r>
      <w:r w:rsidR="003D419A" w:rsidRPr="00E63EB7">
        <w:rPr>
          <w:rFonts w:asciiTheme="minorHAnsi" w:hAnsiTheme="minorHAnsi" w:cstheme="minorHAnsi"/>
          <w:bCs/>
          <w:szCs w:val="22"/>
          <w:lang w:val="fr-FR"/>
        </w:rPr>
        <w:t xml:space="preserve"> et leurs vestiges lacustres préhistoriques inscrits depuis 2011 au patrimoine mondial de l’U</w:t>
      </w:r>
      <w:r w:rsidR="006343C4" w:rsidRPr="00E63EB7">
        <w:rPr>
          <w:rFonts w:asciiTheme="minorHAnsi" w:hAnsiTheme="minorHAnsi" w:cstheme="minorHAnsi"/>
          <w:bCs/>
          <w:szCs w:val="22"/>
          <w:lang w:val="fr-FR"/>
        </w:rPr>
        <w:t>NESCO</w:t>
      </w:r>
      <w:r w:rsidRPr="00E63EB7">
        <w:rPr>
          <w:rFonts w:asciiTheme="minorHAnsi" w:hAnsiTheme="minorHAnsi" w:cstheme="minorHAnsi"/>
          <w:bCs/>
          <w:szCs w:val="22"/>
          <w:lang w:val="fr-FR"/>
        </w:rPr>
        <w:t xml:space="preserve">. Les petits villages de pêcheurs idylliques tels que </w:t>
      </w:r>
      <w:proofErr w:type="spellStart"/>
      <w:r w:rsidRPr="00E63EB7">
        <w:rPr>
          <w:rFonts w:asciiTheme="minorHAnsi" w:hAnsiTheme="minorHAnsi" w:cstheme="minorHAnsi"/>
          <w:bCs/>
          <w:szCs w:val="22"/>
          <w:lang w:val="fr-FR"/>
        </w:rPr>
        <w:lastRenderedPageBreak/>
        <w:t>Gottlieben</w:t>
      </w:r>
      <w:proofErr w:type="spellEnd"/>
      <w:r w:rsidRPr="00E63EB7">
        <w:rPr>
          <w:rFonts w:asciiTheme="minorHAnsi" w:hAnsiTheme="minorHAnsi" w:cstheme="minorHAnsi"/>
          <w:bCs/>
          <w:szCs w:val="22"/>
          <w:lang w:val="fr-FR"/>
        </w:rPr>
        <w:t xml:space="preserve">, </w:t>
      </w:r>
      <w:proofErr w:type="spellStart"/>
      <w:r w:rsidRPr="00E63EB7">
        <w:rPr>
          <w:rFonts w:asciiTheme="minorHAnsi" w:hAnsiTheme="minorHAnsi" w:cstheme="minorHAnsi"/>
          <w:bCs/>
          <w:szCs w:val="22"/>
          <w:lang w:val="fr-FR"/>
        </w:rPr>
        <w:t>Ermatingen</w:t>
      </w:r>
      <w:proofErr w:type="spellEnd"/>
      <w:r w:rsidRPr="00E63EB7">
        <w:rPr>
          <w:rFonts w:asciiTheme="minorHAnsi" w:hAnsiTheme="minorHAnsi" w:cstheme="minorHAnsi"/>
          <w:bCs/>
          <w:szCs w:val="22"/>
          <w:lang w:val="fr-FR"/>
        </w:rPr>
        <w:t xml:space="preserve"> et </w:t>
      </w:r>
      <w:proofErr w:type="spellStart"/>
      <w:r w:rsidRPr="00E63EB7">
        <w:rPr>
          <w:rFonts w:asciiTheme="minorHAnsi" w:hAnsiTheme="minorHAnsi" w:cstheme="minorHAnsi"/>
          <w:bCs/>
          <w:szCs w:val="22"/>
          <w:lang w:val="fr-FR"/>
        </w:rPr>
        <w:t>Steckborn</w:t>
      </w:r>
      <w:proofErr w:type="spellEnd"/>
      <w:r w:rsidRPr="00E63EB7">
        <w:rPr>
          <w:rFonts w:asciiTheme="minorHAnsi" w:hAnsiTheme="minorHAnsi" w:cstheme="minorHAnsi"/>
          <w:bCs/>
          <w:szCs w:val="22"/>
          <w:lang w:val="fr-FR"/>
        </w:rPr>
        <w:t xml:space="preserve">, où d'excellents plats de poisson sont servis dans des auberges traditionnelles, sont également très appréciés sur la rive suisse du lac de Constance. </w:t>
      </w:r>
    </w:p>
    <w:p w14:paraId="27F2DB1C" w14:textId="77777777" w:rsidR="003D419A" w:rsidRPr="00E63EB7" w:rsidRDefault="003D419A" w:rsidP="004C209F">
      <w:pPr>
        <w:pStyle w:val="Textkrper"/>
        <w:tabs>
          <w:tab w:val="left" w:pos="1560"/>
          <w:tab w:val="left" w:pos="5103"/>
          <w:tab w:val="left" w:pos="6802"/>
        </w:tabs>
        <w:spacing w:line="276" w:lineRule="auto"/>
        <w:ind w:right="-2"/>
        <w:jc w:val="both"/>
        <w:rPr>
          <w:rFonts w:asciiTheme="minorHAnsi" w:hAnsiTheme="minorHAnsi" w:cstheme="minorHAnsi"/>
          <w:b/>
          <w:szCs w:val="22"/>
          <w:lang w:val="fr-FR"/>
        </w:rPr>
      </w:pPr>
    </w:p>
    <w:p w14:paraId="6131057B" w14:textId="193DD911" w:rsidR="00267823" w:rsidRPr="004C209F" w:rsidRDefault="00267823" w:rsidP="004C209F">
      <w:pPr>
        <w:pStyle w:val="Textkrper"/>
        <w:tabs>
          <w:tab w:val="left" w:pos="1560"/>
          <w:tab w:val="left" w:pos="5103"/>
          <w:tab w:val="left" w:pos="6802"/>
        </w:tabs>
        <w:spacing w:line="276" w:lineRule="auto"/>
        <w:ind w:right="-2"/>
        <w:jc w:val="both"/>
        <w:rPr>
          <w:rFonts w:asciiTheme="minorHAnsi" w:hAnsiTheme="minorHAnsi" w:cstheme="minorHAnsi"/>
          <w:b/>
          <w:szCs w:val="22"/>
          <w:lang w:val="fr-FR"/>
        </w:rPr>
      </w:pPr>
      <w:r w:rsidRPr="00E63EB7">
        <w:rPr>
          <w:rFonts w:asciiTheme="minorHAnsi" w:hAnsiTheme="minorHAnsi" w:cstheme="minorHAnsi"/>
          <w:b/>
          <w:szCs w:val="22"/>
          <w:lang w:val="fr-FR"/>
        </w:rPr>
        <w:t xml:space="preserve">Ville historique classée au patrimoine mondial et </w:t>
      </w:r>
      <w:r w:rsidR="003D419A" w:rsidRPr="00E63EB7">
        <w:rPr>
          <w:rFonts w:asciiTheme="minorHAnsi" w:hAnsiTheme="minorHAnsi" w:cstheme="minorHAnsi"/>
          <w:b/>
          <w:szCs w:val="22"/>
          <w:lang w:val="fr-FR"/>
        </w:rPr>
        <w:t xml:space="preserve">l’artiste </w:t>
      </w:r>
      <w:r w:rsidRPr="00E63EB7">
        <w:rPr>
          <w:rFonts w:asciiTheme="minorHAnsi" w:hAnsiTheme="minorHAnsi" w:cstheme="minorHAnsi"/>
          <w:b/>
          <w:szCs w:val="22"/>
          <w:lang w:val="fr-FR"/>
        </w:rPr>
        <w:t xml:space="preserve">Hundertwasser à </w:t>
      </w:r>
      <w:proofErr w:type="spellStart"/>
      <w:r w:rsidRPr="00E63EB7">
        <w:rPr>
          <w:rFonts w:asciiTheme="minorHAnsi" w:hAnsiTheme="minorHAnsi" w:cstheme="minorHAnsi"/>
          <w:b/>
          <w:szCs w:val="22"/>
          <w:lang w:val="fr-FR"/>
        </w:rPr>
        <w:t>Altenrhein</w:t>
      </w:r>
      <w:proofErr w:type="spellEnd"/>
      <w:r w:rsidR="004C209F">
        <w:rPr>
          <w:rFonts w:asciiTheme="minorHAnsi" w:hAnsiTheme="minorHAnsi" w:cstheme="minorHAnsi"/>
          <w:b/>
          <w:szCs w:val="22"/>
          <w:lang w:val="fr-FR"/>
        </w:rPr>
        <w:br/>
      </w:r>
      <w:r w:rsidRPr="00E63EB7">
        <w:rPr>
          <w:rFonts w:asciiTheme="minorHAnsi" w:hAnsiTheme="minorHAnsi" w:cstheme="minorHAnsi"/>
          <w:bCs/>
          <w:szCs w:val="22"/>
          <w:lang w:val="fr-FR"/>
        </w:rPr>
        <w:t xml:space="preserve">Lorsque, en 612, le moine errant irlandais Gallus et son diacre </w:t>
      </w:r>
      <w:proofErr w:type="spellStart"/>
      <w:r w:rsidRPr="00E63EB7">
        <w:rPr>
          <w:rFonts w:asciiTheme="minorHAnsi" w:hAnsiTheme="minorHAnsi" w:cstheme="minorHAnsi"/>
          <w:bCs/>
          <w:szCs w:val="22"/>
          <w:lang w:val="fr-FR"/>
        </w:rPr>
        <w:t>Hiltibod</w:t>
      </w:r>
      <w:proofErr w:type="spellEnd"/>
      <w:r w:rsidRPr="00E63EB7">
        <w:rPr>
          <w:rFonts w:asciiTheme="minorHAnsi" w:hAnsiTheme="minorHAnsi" w:cstheme="minorHAnsi"/>
          <w:bCs/>
          <w:szCs w:val="22"/>
          <w:lang w:val="fr-FR"/>
        </w:rPr>
        <w:t xml:space="preserve"> construisirent la première cellule au-dessus des rives du lac de Constance, ils ne pouvaient pas encore imaginer ce qui caractériserait </w:t>
      </w:r>
      <w:r w:rsidRPr="00DB229E">
        <w:rPr>
          <w:rFonts w:asciiTheme="minorHAnsi" w:hAnsiTheme="minorHAnsi" w:cstheme="minorHAnsi"/>
          <w:b/>
          <w:szCs w:val="22"/>
          <w:lang w:val="fr-FR"/>
        </w:rPr>
        <w:t>Saint-Gall</w:t>
      </w:r>
      <w:r w:rsidRPr="00E63EB7">
        <w:rPr>
          <w:rFonts w:asciiTheme="minorHAnsi" w:hAnsiTheme="minorHAnsi" w:cstheme="minorHAnsi"/>
          <w:bCs/>
          <w:szCs w:val="22"/>
          <w:lang w:val="fr-FR"/>
        </w:rPr>
        <w:t xml:space="preserve"> des siècles plus tard. L'ensemble du quartier de l'abbaye est inscrit au patrimoine mondial de l'UNESCO et abrite l'une des plus belles bibliothèques baroques du monde. Des écrits, des livres et des manuscrits d'une valeur inestimable y sont exposés. Le célèbre plan de l'abbaye de Saint-Gall datant du IX</w:t>
      </w:r>
      <w:r w:rsidRPr="00E63EB7">
        <w:rPr>
          <w:rFonts w:asciiTheme="minorHAnsi" w:hAnsiTheme="minorHAnsi" w:cstheme="minorHAnsi"/>
          <w:bCs/>
          <w:szCs w:val="22"/>
          <w:vertAlign w:val="superscript"/>
          <w:lang w:val="fr-FR"/>
        </w:rPr>
        <w:t>e</w:t>
      </w:r>
      <w:r w:rsidRPr="00E63EB7">
        <w:rPr>
          <w:rFonts w:asciiTheme="minorHAnsi" w:hAnsiTheme="minorHAnsi" w:cstheme="minorHAnsi"/>
          <w:bCs/>
          <w:szCs w:val="22"/>
          <w:lang w:val="fr-FR"/>
        </w:rPr>
        <w:t xml:space="preserve"> siècle est également accessible au public dans sa version originale depuis avril 2019. Les amateurs d'art et d'architecture aiment également se rendre à la halle du marché d'</w:t>
      </w:r>
      <w:proofErr w:type="spellStart"/>
      <w:r w:rsidRPr="00DB229E">
        <w:rPr>
          <w:rFonts w:asciiTheme="minorHAnsi" w:hAnsiTheme="minorHAnsi" w:cstheme="minorHAnsi"/>
          <w:b/>
          <w:szCs w:val="22"/>
          <w:lang w:val="fr-FR"/>
        </w:rPr>
        <w:t>Altenrhein</w:t>
      </w:r>
      <w:proofErr w:type="spellEnd"/>
      <w:r w:rsidRPr="00E63EB7">
        <w:rPr>
          <w:rFonts w:asciiTheme="minorHAnsi" w:hAnsiTheme="minorHAnsi" w:cstheme="minorHAnsi"/>
          <w:bCs/>
          <w:szCs w:val="22"/>
          <w:lang w:val="fr-FR"/>
        </w:rPr>
        <w:t xml:space="preserve">, l'un des derniers bâtiments conçus par l'artiste autrichien </w:t>
      </w:r>
      <w:proofErr w:type="spellStart"/>
      <w:r w:rsidRPr="00E63EB7">
        <w:rPr>
          <w:rFonts w:asciiTheme="minorHAnsi" w:hAnsiTheme="minorHAnsi" w:cstheme="minorHAnsi"/>
          <w:bCs/>
          <w:szCs w:val="22"/>
          <w:lang w:val="fr-FR"/>
        </w:rPr>
        <w:t>Friedensreich</w:t>
      </w:r>
      <w:proofErr w:type="spellEnd"/>
      <w:r w:rsidRPr="00E63EB7">
        <w:rPr>
          <w:rFonts w:asciiTheme="minorHAnsi" w:hAnsiTheme="minorHAnsi" w:cstheme="minorHAnsi"/>
          <w:bCs/>
          <w:szCs w:val="22"/>
          <w:lang w:val="fr-FR"/>
        </w:rPr>
        <w:t xml:space="preserve"> Hundertwasser, décédé en février 2000. Fidèle à la devise de l'artiste, la halle colorée ne comporte aucun angle droit.</w:t>
      </w:r>
    </w:p>
    <w:p w14:paraId="6928B6EF" w14:textId="77777777" w:rsidR="003D419A" w:rsidRPr="00E63EB7" w:rsidRDefault="003D419A" w:rsidP="004C209F">
      <w:pPr>
        <w:spacing w:line="276" w:lineRule="auto"/>
        <w:jc w:val="both"/>
        <w:rPr>
          <w:rFonts w:asciiTheme="minorHAnsi" w:hAnsiTheme="minorHAnsi" w:cstheme="minorHAnsi"/>
          <w:b/>
          <w:lang w:val="fr-FR"/>
        </w:rPr>
      </w:pPr>
    </w:p>
    <w:p w14:paraId="55097E9E" w14:textId="1403999C" w:rsidR="00267823" w:rsidRPr="00E63EB7" w:rsidRDefault="00267823" w:rsidP="004C209F">
      <w:pPr>
        <w:spacing w:line="276" w:lineRule="auto"/>
        <w:jc w:val="both"/>
        <w:rPr>
          <w:rFonts w:asciiTheme="minorHAnsi" w:hAnsiTheme="minorHAnsi" w:cstheme="minorHAnsi"/>
          <w:b/>
          <w:lang w:val="fr-FR"/>
        </w:rPr>
      </w:pPr>
      <w:r w:rsidRPr="00E63EB7">
        <w:rPr>
          <w:rFonts w:asciiTheme="minorHAnsi" w:hAnsiTheme="minorHAnsi" w:cstheme="minorHAnsi"/>
          <w:b/>
          <w:lang w:val="fr-FR"/>
        </w:rPr>
        <w:t xml:space="preserve">Le paradis des pommes au bord du lac de Constance : la Thurgovie </w:t>
      </w:r>
    </w:p>
    <w:p w14:paraId="684B44D8" w14:textId="3A622D30" w:rsidR="00267823" w:rsidRPr="00E63EB7" w:rsidRDefault="00267823" w:rsidP="004C209F">
      <w:pPr>
        <w:spacing w:line="276" w:lineRule="auto"/>
        <w:jc w:val="both"/>
        <w:rPr>
          <w:rFonts w:asciiTheme="minorHAnsi" w:hAnsiTheme="minorHAnsi" w:cstheme="minorHAnsi"/>
          <w:bCs/>
          <w:lang w:val="fr-FR"/>
        </w:rPr>
      </w:pPr>
      <w:r w:rsidRPr="00E63EB7">
        <w:rPr>
          <w:rFonts w:asciiTheme="minorHAnsi" w:hAnsiTheme="minorHAnsi" w:cstheme="minorHAnsi"/>
          <w:bCs/>
          <w:lang w:val="fr-FR"/>
        </w:rPr>
        <w:t xml:space="preserve">Une vue imprenable sur l'eau et les montagnes à portée de main : sur la rive sud du lac de Constance, le paysage de la Thurgovie s'étend sur des collines vallonnées. Un terrain comme fait pour le vélo. Avec ses nombreux hébergements </w:t>
      </w:r>
      <w:r w:rsidR="003645FF">
        <w:rPr>
          <w:rFonts w:asciiTheme="minorHAnsi" w:hAnsiTheme="minorHAnsi" w:cstheme="minorHAnsi"/>
          <w:bCs/>
          <w:lang w:val="fr-FR"/>
        </w:rPr>
        <w:t>i</w:t>
      </w:r>
      <w:r w:rsidRPr="00E63EB7">
        <w:rPr>
          <w:rFonts w:asciiTheme="minorHAnsi" w:hAnsiTheme="minorHAnsi" w:cstheme="minorHAnsi"/>
          <w:bCs/>
          <w:lang w:val="fr-FR"/>
        </w:rPr>
        <w:t>n</w:t>
      </w:r>
      <w:r w:rsidR="003645FF">
        <w:rPr>
          <w:rFonts w:asciiTheme="minorHAnsi" w:hAnsiTheme="minorHAnsi" w:cstheme="minorHAnsi"/>
          <w:bCs/>
          <w:lang w:val="fr-FR"/>
        </w:rPr>
        <w:t>solite</w:t>
      </w:r>
      <w:r w:rsidRPr="00E63EB7">
        <w:rPr>
          <w:rFonts w:asciiTheme="minorHAnsi" w:hAnsiTheme="minorHAnsi" w:cstheme="minorHAnsi"/>
          <w:bCs/>
          <w:lang w:val="fr-FR"/>
        </w:rPr>
        <w:t xml:space="preserve">s, la Thurgovie montre à quel point une région rurale peut être moderne et innovante. Partout, les routes serpentent le long des vergers de </w:t>
      </w:r>
      <w:r w:rsidRPr="008132BA">
        <w:rPr>
          <w:rFonts w:asciiTheme="minorHAnsi" w:hAnsiTheme="minorHAnsi" w:cstheme="minorHAnsi"/>
          <w:bCs/>
          <w:lang w:val="fr-FR"/>
        </w:rPr>
        <w:t>pommiers</w:t>
      </w:r>
      <w:r w:rsidR="00B84012" w:rsidRPr="008132BA">
        <w:rPr>
          <w:rFonts w:asciiTheme="minorHAnsi" w:hAnsiTheme="minorHAnsi" w:cstheme="minorHAnsi"/>
          <w:bCs/>
          <w:lang w:val="fr-FR"/>
        </w:rPr>
        <w:t xml:space="preserve"> (présents aussi sur la rive allemande du lac)</w:t>
      </w:r>
      <w:r w:rsidRPr="008132BA">
        <w:rPr>
          <w:rFonts w:asciiTheme="minorHAnsi" w:hAnsiTheme="minorHAnsi" w:cstheme="minorHAnsi"/>
          <w:bCs/>
          <w:lang w:val="fr-FR"/>
        </w:rPr>
        <w:t xml:space="preserve"> ; </w:t>
      </w:r>
      <w:r w:rsidR="003645FF" w:rsidRPr="008132BA">
        <w:rPr>
          <w:rFonts w:asciiTheme="minorHAnsi" w:hAnsiTheme="minorHAnsi" w:cstheme="minorHAnsi"/>
          <w:bCs/>
          <w:lang w:val="fr-FR"/>
        </w:rPr>
        <w:t>c</w:t>
      </w:r>
      <w:r w:rsidR="00E32DCB" w:rsidRPr="008132BA">
        <w:rPr>
          <w:rFonts w:asciiTheme="minorHAnsi" w:hAnsiTheme="minorHAnsi" w:cstheme="minorHAnsi"/>
          <w:bCs/>
          <w:lang w:val="fr-FR"/>
        </w:rPr>
        <w:t>es arbres</w:t>
      </w:r>
      <w:r w:rsidRPr="008132BA">
        <w:rPr>
          <w:rFonts w:asciiTheme="minorHAnsi" w:hAnsiTheme="minorHAnsi" w:cstheme="minorHAnsi"/>
          <w:bCs/>
          <w:lang w:val="fr-FR"/>
        </w:rPr>
        <w:t xml:space="preserve"> </w:t>
      </w:r>
      <w:r w:rsidR="003645FF" w:rsidRPr="008132BA">
        <w:rPr>
          <w:rFonts w:asciiTheme="minorHAnsi" w:hAnsiTheme="minorHAnsi" w:cstheme="minorHAnsi"/>
          <w:bCs/>
          <w:lang w:val="fr-FR"/>
        </w:rPr>
        <w:t>définiss</w:t>
      </w:r>
      <w:r w:rsidRPr="008132BA">
        <w:rPr>
          <w:rFonts w:asciiTheme="minorHAnsi" w:hAnsiTheme="minorHAnsi" w:cstheme="minorHAnsi"/>
          <w:bCs/>
          <w:lang w:val="fr-FR"/>
        </w:rPr>
        <w:t>ent le paysage</w:t>
      </w:r>
      <w:r w:rsidR="00E32DCB" w:rsidRPr="008132BA">
        <w:rPr>
          <w:rFonts w:asciiTheme="minorHAnsi" w:hAnsiTheme="minorHAnsi" w:cstheme="minorHAnsi"/>
          <w:bCs/>
          <w:lang w:val="fr-FR"/>
        </w:rPr>
        <w:t>,</w:t>
      </w:r>
      <w:r w:rsidRPr="008132BA">
        <w:rPr>
          <w:rFonts w:asciiTheme="minorHAnsi" w:hAnsiTheme="minorHAnsi" w:cstheme="minorHAnsi"/>
          <w:bCs/>
          <w:lang w:val="fr-FR"/>
        </w:rPr>
        <w:t xml:space="preserve"> impressionnant en toute saison. L'imposant sommet du Säntis attire sans cesse le regard. Le massif de l'</w:t>
      </w:r>
      <w:proofErr w:type="spellStart"/>
      <w:r w:rsidRPr="008132BA">
        <w:rPr>
          <w:rFonts w:asciiTheme="minorHAnsi" w:hAnsiTheme="minorHAnsi" w:cstheme="minorHAnsi"/>
          <w:bCs/>
          <w:lang w:val="fr-FR"/>
        </w:rPr>
        <w:t>Alpstein</w:t>
      </w:r>
      <w:proofErr w:type="spellEnd"/>
      <w:r w:rsidRPr="008132BA">
        <w:rPr>
          <w:rFonts w:asciiTheme="minorHAnsi" w:hAnsiTheme="minorHAnsi" w:cstheme="minorHAnsi"/>
          <w:bCs/>
          <w:lang w:val="fr-FR"/>
        </w:rPr>
        <w:t>, haut de plus</w:t>
      </w:r>
      <w:r w:rsidRPr="00E63EB7">
        <w:rPr>
          <w:rFonts w:asciiTheme="minorHAnsi" w:hAnsiTheme="minorHAnsi" w:cstheme="minorHAnsi"/>
          <w:bCs/>
          <w:lang w:val="fr-FR"/>
        </w:rPr>
        <w:t xml:space="preserve"> de 2 500 mètres, avec le Säntis, premier avant-poste des Alpes suisses, semble jaillir des prairies </w:t>
      </w:r>
      <w:proofErr w:type="spellStart"/>
      <w:r w:rsidRPr="00E63EB7">
        <w:rPr>
          <w:rFonts w:asciiTheme="minorHAnsi" w:hAnsiTheme="minorHAnsi" w:cstheme="minorHAnsi"/>
          <w:bCs/>
          <w:lang w:val="fr-FR"/>
        </w:rPr>
        <w:t>appenzelloises</w:t>
      </w:r>
      <w:proofErr w:type="spellEnd"/>
      <w:r w:rsidRPr="00E63EB7">
        <w:rPr>
          <w:rFonts w:asciiTheme="minorHAnsi" w:hAnsiTheme="minorHAnsi" w:cstheme="minorHAnsi"/>
          <w:bCs/>
          <w:lang w:val="fr-FR"/>
        </w:rPr>
        <w:t xml:space="preserve">. Une excursion particulièrement recommandée est la visite </w:t>
      </w:r>
      <w:r w:rsidRPr="00E9356C">
        <w:rPr>
          <w:rFonts w:asciiTheme="minorHAnsi" w:hAnsiTheme="minorHAnsi" w:cstheme="minorHAnsi"/>
          <w:bCs/>
          <w:lang w:val="fr-FR"/>
        </w:rPr>
        <w:t xml:space="preserve">du </w:t>
      </w:r>
      <w:r w:rsidRPr="00E9356C">
        <w:rPr>
          <w:rFonts w:asciiTheme="minorHAnsi" w:hAnsiTheme="minorHAnsi" w:cstheme="minorHAnsi"/>
          <w:bCs/>
          <w:i/>
          <w:lang w:val="fr-FR"/>
        </w:rPr>
        <w:t>musée Napoléon</w:t>
      </w:r>
      <w:r w:rsidRPr="00E9356C">
        <w:rPr>
          <w:rFonts w:asciiTheme="minorHAnsi" w:hAnsiTheme="minorHAnsi" w:cstheme="minorHAnsi"/>
          <w:bCs/>
          <w:lang w:val="fr-FR"/>
        </w:rPr>
        <w:t xml:space="preserve"> au</w:t>
      </w:r>
      <w:r w:rsidRPr="00E63EB7">
        <w:rPr>
          <w:rFonts w:asciiTheme="minorHAnsi" w:hAnsiTheme="minorHAnsi" w:cstheme="minorHAnsi"/>
          <w:bCs/>
          <w:lang w:val="fr-FR"/>
        </w:rPr>
        <w:t xml:space="preserve"> château d'</w:t>
      </w:r>
      <w:proofErr w:type="spellStart"/>
      <w:r w:rsidRPr="00E63EB7">
        <w:rPr>
          <w:rFonts w:asciiTheme="minorHAnsi" w:hAnsiTheme="minorHAnsi" w:cstheme="minorHAnsi"/>
          <w:bCs/>
          <w:lang w:val="fr-FR"/>
        </w:rPr>
        <w:t>Arenenberg</w:t>
      </w:r>
      <w:proofErr w:type="spellEnd"/>
      <w:r w:rsidRPr="00E63EB7">
        <w:rPr>
          <w:rFonts w:asciiTheme="minorHAnsi" w:hAnsiTheme="minorHAnsi" w:cstheme="minorHAnsi"/>
          <w:bCs/>
          <w:lang w:val="fr-FR"/>
        </w:rPr>
        <w:t xml:space="preserve">, sur les rives suisses du lac </w:t>
      </w:r>
      <w:r w:rsidR="0046732E">
        <w:rPr>
          <w:rFonts w:asciiTheme="minorHAnsi" w:hAnsiTheme="minorHAnsi" w:cstheme="minorHAnsi"/>
          <w:bCs/>
          <w:lang w:val="fr-FR"/>
        </w:rPr>
        <w:t>inférieur (</w:t>
      </w:r>
      <w:r w:rsidRPr="00E63EB7">
        <w:rPr>
          <w:rFonts w:asciiTheme="minorHAnsi" w:hAnsiTheme="minorHAnsi" w:cstheme="minorHAnsi"/>
          <w:bCs/>
          <w:lang w:val="fr-FR"/>
        </w:rPr>
        <w:t>Untersee</w:t>
      </w:r>
      <w:r w:rsidR="0046732E">
        <w:rPr>
          <w:rFonts w:asciiTheme="minorHAnsi" w:hAnsiTheme="minorHAnsi" w:cstheme="minorHAnsi"/>
          <w:bCs/>
          <w:lang w:val="fr-FR"/>
        </w:rPr>
        <w:t>)</w:t>
      </w:r>
      <w:r w:rsidRPr="00E63EB7">
        <w:rPr>
          <w:rFonts w:asciiTheme="minorHAnsi" w:hAnsiTheme="minorHAnsi" w:cstheme="minorHAnsi"/>
          <w:bCs/>
          <w:lang w:val="fr-FR"/>
        </w:rPr>
        <w:t>. Le château, aménagé dans le style Empire, invite les visiteurs à plonger dans l'histoire de la famille Bonaparte. Hortense de Beauharnais, belle-fille et belle-sœur de Napoléon I</w:t>
      </w:r>
      <w:r w:rsidRPr="00E9356C">
        <w:rPr>
          <w:rFonts w:asciiTheme="minorHAnsi" w:hAnsiTheme="minorHAnsi" w:cstheme="minorHAnsi"/>
          <w:bCs/>
          <w:vertAlign w:val="superscript"/>
          <w:lang w:val="fr-FR"/>
        </w:rPr>
        <w:t>er</w:t>
      </w:r>
      <w:r w:rsidRPr="00E63EB7">
        <w:rPr>
          <w:rFonts w:asciiTheme="minorHAnsi" w:hAnsiTheme="minorHAnsi" w:cstheme="minorHAnsi"/>
          <w:bCs/>
          <w:lang w:val="fr-FR"/>
        </w:rPr>
        <w:t>, y vécut en exil pendant des décennies. La terrasse du château offre l'un des plus beaux couchers de soleil sur le lac de Constance.</w:t>
      </w:r>
    </w:p>
    <w:p w14:paraId="1E58E58A" w14:textId="77777777" w:rsidR="00371ADE" w:rsidRPr="00E63EB7" w:rsidRDefault="00371ADE" w:rsidP="004C209F">
      <w:pPr>
        <w:spacing w:line="276" w:lineRule="auto"/>
        <w:jc w:val="both"/>
        <w:rPr>
          <w:rFonts w:asciiTheme="minorHAnsi" w:hAnsiTheme="minorHAnsi" w:cstheme="minorHAnsi"/>
          <w:b/>
          <w:lang w:val="fr-FR"/>
        </w:rPr>
      </w:pPr>
    </w:p>
    <w:p w14:paraId="2A9CFD51" w14:textId="2640C882" w:rsidR="00267823" w:rsidRPr="00E63EB7" w:rsidRDefault="00267823" w:rsidP="004C209F">
      <w:pPr>
        <w:spacing w:line="276" w:lineRule="auto"/>
        <w:jc w:val="both"/>
        <w:rPr>
          <w:rFonts w:asciiTheme="minorHAnsi" w:hAnsiTheme="minorHAnsi" w:cstheme="minorHAnsi"/>
          <w:b/>
          <w:lang w:val="fr-FR"/>
        </w:rPr>
      </w:pPr>
      <w:r w:rsidRPr="00E63EB7">
        <w:rPr>
          <w:rFonts w:asciiTheme="minorHAnsi" w:hAnsiTheme="minorHAnsi" w:cstheme="minorHAnsi"/>
          <w:b/>
          <w:lang w:val="fr-FR"/>
        </w:rPr>
        <w:t xml:space="preserve">Via Stein </w:t>
      </w:r>
      <w:proofErr w:type="spellStart"/>
      <w:r w:rsidRPr="00E63EB7">
        <w:rPr>
          <w:rFonts w:asciiTheme="minorHAnsi" w:hAnsiTheme="minorHAnsi" w:cstheme="minorHAnsi"/>
          <w:b/>
          <w:lang w:val="fr-FR"/>
        </w:rPr>
        <w:t>am</w:t>
      </w:r>
      <w:proofErr w:type="spellEnd"/>
      <w:r w:rsidRPr="00E63EB7">
        <w:rPr>
          <w:rFonts w:asciiTheme="minorHAnsi" w:hAnsiTheme="minorHAnsi" w:cstheme="minorHAnsi"/>
          <w:b/>
          <w:lang w:val="fr-FR"/>
        </w:rPr>
        <w:t xml:space="preserve"> </w:t>
      </w:r>
      <w:proofErr w:type="spellStart"/>
      <w:r w:rsidRPr="00E63EB7">
        <w:rPr>
          <w:rFonts w:asciiTheme="minorHAnsi" w:hAnsiTheme="minorHAnsi" w:cstheme="minorHAnsi"/>
          <w:b/>
          <w:lang w:val="fr-FR"/>
        </w:rPr>
        <w:t>Rhein</w:t>
      </w:r>
      <w:proofErr w:type="spellEnd"/>
      <w:r w:rsidRPr="00E63EB7">
        <w:rPr>
          <w:rFonts w:asciiTheme="minorHAnsi" w:hAnsiTheme="minorHAnsi" w:cstheme="minorHAnsi"/>
          <w:b/>
          <w:lang w:val="fr-FR"/>
        </w:rPr>
        <w:t xml:space="preserve"> vers la plus grande cascade d'Europe</w:t>
      </w:r>
    </w:p>
    <w:p w14:paraId="2322466F" w14:textId="6E89B991" w:rsidR="00267823" w:rsidRPr="00E63EB7" w:rsidRDefault="00267823" w:rsidP="004C209F">
      <w:pPr>
        <w:spacing w:line="276" w:lineRule="auto"/>
        <w:jc w:val="both"/>
        <w:rPr>
          <w:rFonts w:asciiTheme="minorHAnsi" w:hAnsiTheme="minorHAnsi" w:cstheme="minorHAnsi"/>
          <w:bCs/>
          <w:lang w:val="fr-FR"/>
        </w:rPr>
      </w:pPr>
      <w:r w:rsidRPr="00E63EB7">
        <w:rPr>
          <w:rFonts w:asciiTheme="minorHAnsi" w:hAnsiTheme="minorHAnsi" w:cstheme="minorHAnsi"/>
          <w:bCs/>
          <w:lang w:val="fr-FR"/>
        </w:rPr>
        <w:t xml:space="preserve">Stein </w:t>
      </w:r>
      <w:proofErr w:type="spellStart"/>
      <w:r w:rsidRPr="00E63EB7">
        <w:rPr>
          <w:rFonts w:asciiTheme="minorHAnsi" w:hAnsiTheme="minorHAnsi" w:cstheme="minorHAnsi"/>
          <w:bCs/>
          <w:lang w:val="fr-FR"/>
        </w:rPr>
        <w:t>am</w:t>
      </w:r>
      <w:proofErr w:type="spellEnd"/>
      <w:r w:rsidRPr="00E63EB7">
        <w:rPr>
          <w:rFonts w:asciiTheme="minorHAnsi" w:hAnsiTheme="minorHAnsi" w:cstheme="minorHAnsi"/>
          <w:bCs/>
          <w:lang w:val="fr-FR"/>
        </w:rPr>
        <w:t xml:space="preserve"> </w:t>
      </w:r>
      <w:proofErr w:type="spellStart"/>
      <w:r w:rsidRPr="00E63EB7">
        <w:rPr>
          <w:rFonts w:asciiTheme="minorHAnsi" w:hAnsiTheme="minorHAnsi" w:cstheme="minorHAnsi"/>
          <w:bCs/>
          <w:lang w:val="fr-FR"/>
        </w:rPr>
        <w:t>Rhein</w:t>
      </w:r>
      <w:proofErr w:type="spellEnd"/>
      <w:r w:rsidRPr="00E63EB7">
        <w:rPr>
          <w:rFonts w:asciiTheme="minorHAnsi" w:hAnsiTheme="minorHAnsi" w:cstheme="minorHAnsi"/>
          <w:bCs/>
          <w:lang w:val="fr-FR"/>
        </w:rPr>
        <w:t xml:space="preserve"> se trouve là où l</w:t>
      </w:r>
      <w:r w:rsidR="0046732E">
        <w:rPr>
          <w:rFonts w:asciiTheme="minorHAnsi" w:hAnsiTheme="minorHAnsi" w:cstheme="minorHAnsi"/>
          <w:bCs/>
          <w:lang w:val="fr-FR"/>
        </w:rPr>
        <w:t>e lac inférieur</w:t>
      </w:r>
      <w:r w:rsidRPr="00E63EB7">
        <w:rPr>
          <w:rFonts w:asciiTheme="minorHAnsi" w:hAnsiTheme="minorHAnsi" w:cstheme="minorHAnsi"/>
          <w:bCs/>
          <w:lang w:val="fr-FR"/>
        </w:rPr>
        <w:t xml:space="preserve"> se rétrécit pour former le Rhin. Cette petite ville est un véritable joyau. Elle se caractérise par les peintures des façades ornées d'encorbellements datant du XV</w:t>
      </w:r>
      <w:r w:rsidRPr="00E63EB7">
        <w:rPr>
          <w:rFonts w:asciiTheme="minorHAnsi" w:hAnsiTheme="minorHAnsi" w:cstheme="minorHAnsi"/>
          <w:bCs/>
          <w:vertAlign w:val="superscript"/>
          <w:lang w:val="fr-FR"/>
        </w:rPr>
        <w:t>e</w:t>
      </w:r>
      <w:r w:rsidRPr="00E63EB7">
        <w:rPr>
          <w:rFonts w:asciiTheme="minorHAnsi" w:hAnsiTheme="minorHAnsi" w:cstheme="minorHAnsi"/>
          <w:bCs/>
          <w:lang w:val="fr-FR"/>
        </w:rPr>
        <w:t xml:space="preserve"> au XX</w:t>
      </w:r>
      <w:r w:rsidRPr="00E63EB7">
        <w:rPr>
          <w:rFonts w:asciiTheme="minorHAnsi" w:hAnsiTheme="minorHAnsi" w:cstheme="minorHAnsi"/>
          <w:bCs/>
          <w:vertAlign w:val="superscript"/>
          <w:lang w:val="fr-FR"/>
        </w:rPr>
        <w:t>e</w:t>
      </w:r>
      <w:r w:rsidRPr="00E63EB7">
        <w:rPr>
          <w:rFonts w:asciiTheme="minorHAnsi" w:hAnsiTheme="minorHAnsi" w:cstheme="minorHAnsi"/>
          <w:bCs/>
          <w:lang w:val="fr-FR"/>
        </w:rPr>
        <w:t xml:space="preserve"> siècle et par son magnifique hôtel de ville </w:t>
      </w:r>
      <w:r w:rsidRPr="0046732E">
        <w:rPr>
          <w:rFonts w:asciiTheme="minorHAnsi" w:hAnsiTheme="minorHAnsi" w:cstheme="minorHAnsi"/>
          <w:bCs/>
          <w:lang w:val="fr-FR"/>
        </w:rPr>
        <w:t xml:space="preserve">Renaissance. La croisière </w:t>
      </w:r>
      <w:r w:rsidR="00EC079A" w:rsidRPr="0046732E">
        <w:rPr>
          <w:rFonts w:asciiTheme="minorHAnsi" w:hAnsiTheme="minorHAnsi" w:cstheme="minorHAnsi"/>
          <w:bCs/>
          <w:lang w:val="fr-FR"/>
        </w:rPr>
        <w:t xml:space="preserve">fluviale </w:t>
      </w:r>
      <w:r w:rsidRPr="0046732E">
        <w:rPr>
          <w:rFonts w:asciiTheme="minorHAnsi" w:hAnsiTheme="minorHAnsi" w:cstheme="minorHAnsi"/>
          <w:bCs/>
          <w:lang w:val="fr-FR"/>
        </w:rPr>
        <w:t xml:space="preserve">de Stein </w:t>
      </w:r>
      <w:proofErr w:type="spellStart"/>
      <w:r w:rsidRPr="0046732E">
        <w:rPr>
          <w:rFonts w:asciiTheme="minorHAnsi" w:hAnsiTheme="minorHAnsi" w:cstheme="minorHAnsi"/>
          <w:bCs/>
          <w:lang w:val="fr-FR"/>
        </w:rPr>
        <w:t>am</w:t>
      </w:r>
      <w:proofErr w:type="spellEnd"/>
      <w:r w:rsidRPr="0046732E">
        <w:rPr>
          <w:rFonts w:asciiTheme="minorHAnsi" w:hAnsiTheme="minorHAnsi" w:cstheme="minorHAnsi"/>
          <w:bCs/>
          <w:lang w:val="fr-FR"/>
        </w:rPr>
        <w:t xml:space="preserve"> </w:t>
      </w:r>
      <w:proofErr w:type="spellStart"/>
      <w:r w:rsidRPr="0046732E">
        <w:rPr>
          <w:rFonts w:asciiTheme="minorHAnsi" w:hAnsiTheme="minorHAnsi" w:cstheme="minorHAnsi"/>
          <w:bCs/>
          <w:lang w:val="fr-FR"/>
        </w:rPr>
        <w:t>Rhein</w:t>
      </w:r>
      <w:proofErr w:type="spellEnd"/>
      <w:r w:rsidRPr="0046732E">
        <w:rPr>
          <w:rFonts w:asciiTheme="minorHAnsi" w:hAnsiTheme="minorHAnsi" w:cstheme="minorHAnsi"/>
          <w:bCs/>
          <w:lang w:val="fr-FR"/>
        </w:rPr>
        <w:t xml:space="preserve"> à Schaffhouse est considérée comme l'une des plus belles d'Europe. Des paysages fluviaux intacts alternent avec des bâtiments historiques qui défilent dans une lenteur contemplative. Avant d'arriver aux célèbres chutes du Rhin, il est toutefois préférable de descendre</w:t>
      </w:r>
      <w:r w:rsidRPr="00E63EB7">
        <w:rPr>
          <w:rFonts w:asciiTheme="minorHAnsi" w:hAnsiTheme="minorHAnsi" w:cstheme="minorHAnsi"/>
          <w:bCs/>
          <w:lang w:val="fr-FR"/>
        </w:rPr>
        <w:t xml:space="preserve"> du bateau : ici, sur une largeur de 150 mètres, jusqu'à 800 000 litres d'eau par seconde se précipitent dans une chute de 23 mètres. La plus grande cascade d'Europe est l'une des destinations touristiques les plus </w:t>
      </w:r>
      <w:r w:rsidR="007C42BA" w:rsidRPr="00E63EB7">
        <w:rPr>
          <w:rFonts w:asciiTheme="minorHAnsi" w:hAnsiTheme="minorHAnsi" w:cstheme="minorHAnsi"/>
          <w:bCs/>
          <w:lang w:val="fr-FR"/>
        </w:rPr>
        <w:t>renommée</w:t>
      </w:r>
      <w:r w:rsidRPr="00E63EB7">
        <w:rPr>
          <w:rFonts w:asciiTheme="minorHAnsi" w:hAnsiTheme="minorHAnsi" w:cstheme="minorHAnsi"/>
          <w:bCs/>
          <w:lang w:val="fr-FR"/>
        </w:rPr>
        <w:t>s de Suisse.</w:t>
      </w:r>
    </w:p>
    <w:p w14:paraId="44F64738" w14:textId="77777777" w:rsidR="00E32DCB" w:rsidRPr="00E63EB7" w:rsidRDefault="00E32DCB" w:rsidP="004C209F">
      <w:pPr>
        <w:spacing w:line="276" w:lineRule="auto"/>
        <w:jc w:val="both"/>
        <w:rPr>
          <w:rFonts w:asciiTheme="minorHAnsi" w:hAnsiTheme="minorHAnsi" w:cstheme="minorHAnsi"/>
          <w:b/>
          <w:bCs/>
          <w:lang w:val="fr-FR"/>
        </w:rPr>
      </w:pPr>
    </w:p>
    <w:p w14:paraId="3D22D1CE" w14:textId="77777777" w:rsidR="00C41BD2" w:rsidRDefault="00C41BD2" w:rsidP="004C209F">
      <w:pPr>
        <w:spacing w:line="276" w:lineRule="auto"/>
        <w:rPr>
          <w:rFonts w:asciiTheme="minorHAnsi" w:hAnsiTheme="minorHAnsi" w:cstheme="minorHAnsi"/>
          <w:b/>
          <w:bCs/>
          <w:color w:val="004E9A"/>
          <w:sz w:val="24"/>
          <w:szCs w:val="24"/>
          <w:lang w:val="fr-FR"/>
        </w:rPr>
      </w:pPr>
    </w:p>
    <w:p w14:paraId="49081543" w14:textId="781AF480" w:rsidR="00371ADE" w:rsidRPr="00E63EB7" w:rsidRDefault="009C3C83" w:rsidP="004C209F">
      <w:pPr>
        <w:spacing w:line="276" w:lineRule="auto"/>
        <w:rPr>
          <w:rFonts w:asciiTheme="minorHAnsi" w:hAnsiTheme="minorHAnsi" w:cstheme="minorHAnsi"/>
          <w:bCs/>
          <w:color w:val="004E9A"/>
          <w:sz w:val="24"/>
          <w:szCs w:val="24"/>
          <w:lang w:val="fr-FR"/>
        </w:rPr>
      </w:pPr>
      <w:r w:rsidRPr="00E63EB7">
        <w:rPr>
          <w:rFonts w:asciiTheme="minorHAnsi" w:hAnsiTheme="minorHAnsi" w:cstheme="minorHAnsi"/>
          <w:b/>
          <w:bCs/>
          <w:color w:val="004E9A"/>
          <w:sz w:val="24"/>
          <w:szCs w:val="24"/>
          <w:lang w:val="fr-FR"/>
        </w:rPr>
        <w:lastRenderedPageBreak/>
        <w:t xml:space="preserve">Principauté du </w:t>
      </w:r>
      <w:r w:rsidR="00E32DCB" w:rsidRPr="00E63EB7">
        <w:rPr>
          <w:rFonts w:asciiTheme="minorHAnsi" w:hAnsiTheme="minorHAnsi" w:cstheme="minorHAnsi"/>
          <w:b/>
          <w:bCs/>
          <w:color w:val="004E9A"/>
          <w:sz w:val="24"/>
          <w:szCs w:val="24"/>
          <w:lang w:val="fr-FR"/>
        </w:rPr>
        <w:t>Liechtenstein</w:t>
      </w:r>
    </w:p>
    <w:p w14:paraId="1DE105E6" w14:textId="77777777" w:rsidR="00267823" w:rsidRPr="00E63EB7" w:rsidRDefault="00267823" w:rsidP="004C209F">
      <w:pPr>
        <w:spacing w:line="276" w:lineRule="auto"/>
        <w:jc w:val="both"/>
        <w:rPr>
          <w:rFonts w:asciiTheme="minorHAnsi" w:hAnsiTheme="minorHAnsi" w:cstheme="minorHAnsi"/>
          <w:b/>
          <w:bCs/>
          <w:lang w:val="fr-FR"/>
        </w:rPr>
      </w:pPr>
      <w:r w:rsidRPr="00E63EB7">
        <w:rPr>
          <w:rFonts w:asciiTheme="minorHAnsi" w:hAnsiTheme="minorHAnsi" w:cstheme="minorHAnsi"/>
          <w:b/>
          <w:bCs/>
          <w:lang w:val="fr-FR"/>
        </w:rPr>
        <w:t>Des vacances princières au Liechtenstein</w:t>
      </w:r>
    </w:p>
    <w:p w14:paraId="5CABFCEE" w14:textId="5B6ADA4B" w:rsidR="00267823" w:rsidRDefault="00B27B10" w:rsidP="004C209F">
      <w:pPr>
        <w:spacing w:after="60" w:line="276" w:lineRule="auto"/>
        <w:jc w:val="both"/>
        <w:rPr>
          <w:rFonts w:asciiTheme="minorHAnsi" w:hAnsiTheme="minorHAnsi" w:cstheme="minorHAnsi"/>
          <w:lang w:val="fr-FR"/>
        </w:rPr>
      </w:pPr>
      <w:r>
        <w:rPr>
          <w:rFonts w:asciiTheme="minorHAnsi" w:hAnsiTheme="minorHAnsi" w:cstheme="minorHAnsi"/>
          <w:lang w:val="fr-FR"/>
        </w:rPr>
        <w:t xml:space="preserve">À quelque </w:t>
      </w:r>
      <w:r w:rsidR="00C41BD2">
        <w:rPr>
          <w:rFonts w:asciiTheme="minorHAnsi" w:hAnsiTheme="minorHAnsi" w:cstheme="minorHAnsi"/>
          <w:lang w:val="fr-FR"/>
        </w:rPr>
        <w:t>8</w:t>
      </w:r>
      <w:r>
        <w:rPr>
          <w:rFonts w:asciiTheme="minorHAnsi" w:hAnsiTheme="minorHAnsi" w:cstheme="minorHAnsi"/>
          <w:lang w:val="fr-FR"/>
        </w:rPr>
        <w:t xml:space="preserve">0 km du lac de Constance, </w:t>
      </w:r>
      <w:r w:rsidR="00267823" w:rsidRPr="00E63EB7">
        <w:rPr>
          <w:rFonts w:asciiTheme="minorHAnsi" w:hAnsiTheme="minorHAnsi" w:cstheme="minorHAnsi"/>
          <w:lang w:val="fr-FR"/>
        </w:rPr>
        <w:t xml:space="preserve">le Liechtenstein voisin </w:t>
      </w:r>
      <w:r>
        <w:rPr>
          <w:rFonts w:asciiTheme="minorHAnsi" w:hAnsiTheme="minorHAnsi" w:cstheme="minorHAnsi"/>
          <w:lang w:val="fr-FR"/>
        </w:rPr>
        <w:t>ouvre sa principauté</w:t>
      </w:r>
      <w:r w:rsidR="00267823" w:rsidRPr="00E63EB7">
        <w:rPr>
          <w:rFonts w:asciiTheme="minorHAnsi" w:hAnsiTheme="minorHAnsi" w:cstheme="minorHAnsi"/>
          <w:lang w:val="fr-FR"/>
        </w:rPr>
        <w:t xml:space="preserve"> </w:t>
      </w:r>
      <w:r>
        <w:rPr>
          <w:rFonts w:asciiTheme="minorHAnsi" w:hAnsiTheme="minorHAnsi" w:cstheme="minorHAnsi"/>
          <w:lang w:val="fr-FR"/>
        </w:rPr>
        <w:t xml:space="preserve">aux visiteurs </w:t>
      </w:r>
      <w:r w:rsidR="00267823" w:rsidRPr="00E63EB7">
        <w:rPr>
          <w:rFonts w:asciiTheme="minorHAnsi" w:hAnsiTheme="minorHAnsi" w:cstheme="minorHAnsi"/>
          <w:lang w:val="fr-FR"/>
        </w:rPr>
        <w:t xml:space="preserve">et </w:t>
      </w:r>
      <w:r>
        <w:rPr>
          <w:rFonts w:asciiTheme="minorHAnsi" w:hAnsiTheme="minorHAnsi" w:cstheme="minorHAnsi"/>
          <w:lang w:val="fr-FR"/>
        </w:rPr>
        <w:t>dévoile</w:t>
      </w:r>
      <w:r w:rsidR="00267823" w:rsidRPr="00E63EB7">
        <w:rPr>
          <w:rFonts w:asciiTheme="minorHAnsi" w:hAnsiTheme="minorHAnsi" w:cstheme="minorHAnsi"/>
          <w:lang w:val="fr-FR"/>
        </w:rPr>
        <w:t xml:space="preserve"> une étonnante diversité culturelle, naturelle et culinaire sur un petit territoire. </w:t>
      </w:r>
    </w:p>
    <w:p w14:paraId="05DA7083" w14:textId="7648A18F" w:rsidR="009E06E9" w:rsidRPr="008132BA" w:rsidRDefault="009E06E9" w:rsidP="004C209F">
      <w:pPr>
        <w:spacing w:after="60" w:line="276" w:lineRule="auto"/>
        <w:jc w:val="both"/>
        <w:rPr>
          <w:rFonts w:asciiTheme="minorHAnsi" w:hAnsiTheme="minorHAnsi" w:cstheme="minorHAnsi"/>
          <w:lang w:val="fr-FR"/>
        </w:rPr>
      </w:pPr>
      <w:r w:rsidRPr="008132BA">
        <w:rPr>
          <w:rFonts w:asciiTheme="minorHAnsi" w:hAnsiTheme="minorHAnsi" w:cstheme="minorHAnsi"/>
          <w:lang w:val="fr-FR"/>
        </w:rPr>
        <w:t xml:space="preserve">Située à </w:t>
      </w:r>
      <w:r w:rsidRPr="008132BA">
        <w:rPr>
          <w:rFonts w:asciiTheme="minorHAnsi" w:hAnsiTheme="minorHAnsi" w:cstheme="minorHAnsi"/>
          <w:b/>
          <w:bCs/>
          <w:lang w:val="fr-FR"/>
        </w:rPr>
        <w:t>Vaduz</w:t>
      </w:r>
      <w:r w:rsidRPr="008132BA">
        <w:rPr>
          <w:rFonts w:asciiTheme="minorHAnsi" w:hAnsiTheme="minorHAnsi" w:cstheme="minorHAnsi"/>
          <w:lang w:val="fr-FR"/>
        </w:rPr>
        <w:t xml:space="preserve">, </w:t>
      </w:r>
      <w:r w:rsidR="00102514" w:rsidRPr="008132BA">
        <w:rPr>
          <w:rFonts w:asciiTheme="minorHAnsi" w:hAnsiTheme="minorHAnsi" w:cstheme="minorHAnsi"/>
          <w:lang w:val="fr-FR"/>
        </w:rPr>
        <w:t xml:space="preserve">capitale du Liechtenstein, </w:t>
      </w:r>
      <w:r w:rsidRPr="008132BA">
        <w:rPr>
          <w:rFonts w:asciiTheme="minorHAnsi" w:hAnsiTheme="minorHAnsi" w:cstheme="minorHAnsi"/>
          <w:lang w:val="fr-FR"/>
        </w:rPr>
        <w:t>la cave du Prince du Li</w:t>
      </w:r>
      <w:r w:rsidR="00102514" w:rsidRPr="008132BA">
        <w:rPr>
          <w:rFonts w:asciiTheme="minorHAnsi" w:hAnsiTheme="minorHAnsi" w:cstheme="minorHAnsi"/>
          <w:lang w:val="fr-FR"/>
        </w:rPr>
        <w:t>e</w:t>
      </w:r>
      <w:r w:rsidRPr="008132BA">
        <w:rPr>
          <w:rFonts w:asciiTheme="minorHAnsi" w:hAnsiTheme="minorHAnsi" w:cstheme="minorHAnsi"/>
          <w:lang w:val="fr-FR"/>
        </w:rPr>
        <w:t xml:space="preserve">chtenstein et sa vinothèque </w:t>
      </w:r>
      <w:r w:rsidR="00861162" w:rsidRPr="008132BA">
        <w:rPr>
          <w:rFonts w:asciiTheme="minorHAnsi" w:hAnsiTheme="minorHAnsi" w:cstheme="minorHAnsi"/>
          <w:lang w:val="fr-FR"/>
        </w:rPr>
        <w:t xml:space="preserve">aime </w:t>
      </w:r>
      <w:r w:rsidR="00F519FF" w:rsidRPr="008132BA">
        <w:rPr>
          <w:rFonts w:asciiTheme="minorHAnsi" w:hAnsiTheme="minorHAnsi" w:cstheme="minorHAnsi"/>
          <w:lang w:val="fr-FR"/>
        </w:rPr>
        <w:t>convi</w:t>
      </w:r>
      <w:r w:rsidRPr="008132BA">
        <w:rPr>
          <w:rFonts w:asciiTheme="minorHAnsi" w:hAnsiTheme="minorHAnsi" w:cstheme="minorHAnsi"/>
          <w:lang w:val="fr-FR"/>
        </w:rPr>
        <w:t>e</w:t>
      </w:r>
      <w:r w:rsidR="00861162" w:rsidRPr="008132BA">
        <w:rPr>
          <w:rFonts w:asciiTheme="minorHAnsi" w:hAnsiTheme="minorHAnsi" w:cstheme="minorHAnsi"/>
          <w:lang w:val="fr-FR"/>
        </w:rPr>
        <w:t>r</w:t>
      </w:r>
      <w:r w:rsidRPr="008132BA">
        <w:rPr>
          <w:rFonts w:asciiTheme="minorHAnsi" w:hAnsiTheme="minorHAnsi" w:cstheme="minorHAnsi"/>
          <w:lang w:val="fr-FR"/>
        </w:rPr>
        <w:t xml:space="preserve"> les visiteurs à déguster les vins locaux. La particularité est que seuls les meilleurs raisins provenant des coteaux réchauffés par le foehn, un vent sec et chaud des Alpes, sont sélectionnés pour produire les vins de la cave.</w:t>
      </w:r>
      <w:r w:rsidR="008F2E0D" w:rsidRPr="008F2E0D">
        <w:rPr>
          <w:rFonts w:asciiTheme="minorHAnsi" w:hAnsiTheme="minorHAnsi" w:cstheme="minorHAnsi"/>
          <w:lang w:val="fr-FR"/>
        </w:rPr>
        <w:t xml:space="preserve"> </w:t>
      </w:r>
      <w:r w:rsidR="008F2E0D">
        <w:rPr>
          <w:rFonts w:asciiTheme="minorHAnsi" w:hAnsiTheme="minorHAnsi" w:cstheme="minorHAnsi"/>
          <w:lang w:val="fr-FR"/>
        </w:rPr>
        <w:t>De plus,</w:t>
      </w:r>
      <w:r w:rsidR="00DA54DF">
        <w:rPr>
          <w:rFonts w:asciiTheme="minorHAnsi" w:hAnsiTheme="minorHAnsi" w:cstheme="minorHAnsi"/>
          <w:lang w:val="fr-FR"/>
        </w:rPr>
        <w:t xml:space="preserve"> en ville,</w:t>
      </w:r>
      <w:r w:rsidR="008F2E0D">
        <w:rPr>
          <w:rFonts w:asciiTheme="minorHAnsi" w:hAnsiTheme="minorHAnsi" w:cstheme="minorHAnsi"/>
          <w:lang w:val="fr-FR"/>
        </w:rPr>
        <w:t xml:space="preserve"> le musée des</w:t>
      </w:r>
      <w:r w:rsidR="008F2E0D" w:rsidRPr="00E63EB7">
        <w:rPr>
          <w:rFonts w:asciiTheme="minorHAnsi" w:hAnsiTheme="minorHAnsi" w:cstheme="minorHAnsi"/>
          <w:lang w:val="fr-FR"/>
        </w:rPr>
        <w:t xml:space="preserve"> </w:t>
      </w:r>
      <w:r w:rsidR="00DA54DF">
        <w:rPr>
          <w:rFonts w:asciiTheme="minorHAnsi" w:hAnsiTheme="minorHAnsi" w:cstheme="minorHAnsi"/>
          <w:lang w:val="fr-FR"/>
        </w:rPr>
        <w:t>T</w:t>
      </w:r>
      <w:r w:rsidR="008F2E0D" w:rsidRPr="00E63EB7">
        <w:rPr>
          <w:rFonts w:asciiTheme="minorHAnsi" w:hAnsiTheme="minorHAnsi" w:cstheme="minorHAnsi"/>
          <w:lang w:val="fr-FR"/>
        </w:rPr>
        <w:t>résor</w:t>
      </w:r>
      <w:r w:rsidR="008F2E0D">
        <w:rPr>
          <w:rFonts w:asciiTheme="minorHAnsi" w:hAnsiTheme="minorHAnsi" w:cstheme="minorHAnsi"/>
          <w:lang w:val="fr-FR"/>
        </w:rPr>
        <w:t>s</w:t>
      </w:r>
      <w:r w:rsidR="008F2E0D" w:rsidRPr="00E63EB7">
        <w:rPr>
          <w:rFonts w:asciiTheme="minorHAnsi" w:hAnsiTheme="minorHAnsi" w:cstheme="minorHAnsi"/>
          <w:lang w:val="fr-FR"/>
        </w:rPr>
        <w:t xml:space="preserve"> </w:t>
      </w:r>
      <w:r w:rsidR="008F2E0D">
        <w:rPr>
          <w:rFonts w:asciiTheme="minorHAnsi" w:hAnsiTheme="minorHAnsi" w:cstheme="minorHAnsi"/>
          <w:lang w:val="fr-FR"/>
        </w:rPr>
        <w:t>du Liechtenstein</w:t>
      </w:r>
      <w:r w:rsidR="008F2E0D" w:rsidRPr="00E63EB7">
        <w:rPr>
          <w:rFonts w:asciiTheme="minorHAnsi" w:hAnsiTheme="minorHAnsi" w:cstheme="minorHAnsi"/>
          <w:lang w:val="fr-FR"/>
        </w:rPr>
        <w:t xml:space="preserve">, le cinéma princier ou le musée d'art du Liechtenstein </w:t>
      </w:r>
      <w:r w:rsidR="00DA54DF">
        <w:rPr>
          <w:rFonts w:asciiTheme="minorHAnsi" w:hAnsiTheme="minorHAnsi" w:cstheme="minorHAnsi"/>
          <w:lang w:val="fr-FR"/>
        </w:rPr>
        <w:t>ouvrent leurs portes pour une immersion culturelle</w:t>
      </w:r>
      <w:r w:rsidR="008F2E0D" w:rsidRPr="00E63EB7">
        <w:rPr>
          <w:rFonts w:asciiTheme="minorHAnsi" w:hAnsiTheme="minorHAnsi" w:cstheme="minorHAnsi"/>
          <w:lang w:val="fr-FR"/>
        </w:rPr>
        <w:t>.</w:t>
      </w:r>
    </w:p>
    <w:p w14:paraId="388CBA33" w14:textId="01A4B9BC" w:rsidR="003645FF" w:rsidRDefault="00F519FF" w:rsidP="004C209F">
      <w:pPr>
        <w:spacing w:after="60" w:line="276" w:lineRule="auto"/>
        <w:jc w:val="both"/>
        <w:rPr>
          <w:rFonts w:asciiTheme="minorHAnsi" w:hAnsiTheme="minorHAnsi" w:cstheme="minorHAnsi"/>
          <w:lang w:val="fr-FR"/>
        </w:rPr>
      </w:pPr>
      <w:r w:rsidRPr="008132BA">
        <w:rPr>
          <w:rFonts w:asciiTheme="minorHAnsi" w:hAnsiTheme="minorHAnsi" w:cstheme="minorHAnsi"/>
          <w:lang w:val="fr-FR"/>
        </w:rPr>
        <w:t xml:space="preserve">A </w:t>
      </w:r>
      <w:proofErr w:type="spellStart"/>
      <w:r w:rsidRPr="008132BA">
        <w:rPr>
          <w:rFonts w:asciiTheme="minorHAnsi" w:hAnsiTheme="minorHAnsi" w:cstheme="minorHAnsi"/>
          <w:b/>
          <w:bCs/>
          <w:lang w:val="fr-FR"/>
        </w:rPr>
        <w:t>Triesenberg</w:t>
      </w:r>
      <w:proofErr w:type="spellEnd"/>
      <w:r w:rsidRPr="008132BA">
        <w:rPr>
          <w:rFonts w:asciiTheme="minorHAnsi" w:hAnsiTheme="minorHAnsi" w:cstheme="minorHAnsi"/>
          <w:lang w:val="fr-FR"/>
        </w:rPr>
        <w:t>, les promeneurs peuvent découvrir au musée et dans les chemins de randonnées environnants l</w:t>
      </w:r>
      <w:r w:rsidR="00835EDB" w:rsidRPr="008132BA">
        <w:rPr>
          <w:rFonts w:asciiTheme="minorHAnsi" w:hAnsiTheme="minorHAnsi" w:cstheme="minorHAnsi"/>
          <w:lang w:val="fr-FR"/>
        </w:rPr>
        <w:t>’histoire des Walser</w:t>
      </w:r>
      <w:r w:rsidRPr="008132BA">
        <w:rPr>
          <w:rFonts w:asciiTheme="minorHAnsi" w:hAnsiTheme="minorHAnsi" w:cstheme="minorHAnsi"/>
          <w:lang w:val="fr-FR"/>
        </w:rPr>
        <w:t xml:space="preserve">, ces colons </w:t>
      </w:r>
      <w:r w:rsidR="00835EDB" w:rsidRPr="008132BA">
        <w:rPr>
          <w:rFonts w:asciiTheme="minorHAnsi" w:hAnsiTheme="minorHAnsi" w:cstheme="minorHAnsi"/>
          <w:lang w:val="fr-FR"/>
        </w:rPr>
        <w:t xml:space="preserve">de montagne originaires du Haut-Valais </w:t>
      </w:r>
      <w:r w:rsidRPr="008132BA">
        <w:rPr>
          <w:rFonts w:asciiTheme="minorHAnsi" w:hAnsiTheme="minorHAnsi" w:cstheme="minorHAnsi"/>
          <w:lang w:val="fr-FR"/>
        </w:rPr>
        <w:t xml:space="preserve">qui </w:t>
      </w:r>
      <w:r w:rsidR="00835EDB" w:rsidRPr="008132BA">
        <w:rPr>
          <w:rFonts w:asciiTheme="minorHAnsi" w:hAnsiTheme="minorHAnsi" w:cstheme="minorHAnsi"/>
          <w:lang w:val="fr-FR"/>
        </w:rPr>
        <w:t>quittèrent leur contrée - la plupart du temps en passant par le versant sud des Alpes - pour aller occuper d’autres endroits de l’espace alpin, où prédominaient encore les populations romanes.</w:t>
      </w:r>
    </w:p>
    <w:p w14:paraId="023BFDBA" w14:textId="77777777" w:rsidR="008F2E0D" w:rsidRPr="008132BA" w:rsidRDefault="008F2E0D" w:rsidP="008F2E0D">
      <w:pPr>
        <w:spacing w:after="60" w:line="276" w:lineRule="auto"/>
        <w:jc w:val="both"/>
        <w:rPr>
          <w:rFonts w:asciiTheme="minorHAnsi" w:hAnsiTheme="minorHAnsi" w:cstheme="minorHAnsi"/>
          <w:lang w:val="fr-FR"/>
        </w:rPr>
      </w:pPr>
      <w:r w:rsidRPr="008132BA">
        <w:rPr>
          <w:rFonts w:asciiTheme="minorHAnsi" w:hAnsiTheme="minorHAnsi" w:cstheme="minorHAnsi"/>
          <w:lang w:val="fr-FR"/>
        </w:rPr>
        <w:t>Avec plus de 400 km de sentiers de randonnée parfaitement balisés, le Liechtenstein est un véritable paradis pour les amateurs de randonnée. Sentiers montagnards vertigineux mais sécurisés, vues panoramiques à couper le souffle, lever du soleil au carrefour de l'Autriche, de la Suisse et du Liechtenstein, de quoi émerveiller plus d’un randonneur !</w:t>
      </w:r>
    </w:p>
    <w:p w14:paraId="0C394D09" w14:textId="039CDBBE" w:rsidR="003645FF" w:rsidRPr="00835EDB" w:rsidRDefault="008F2E0D" w:rsidP="004C209F">
      <w:pPr>
        <w:spacing w:after="60" w:line="276" w:lineRule="auto"/>
        <w:jc w:val="both"/>
        <w:rPr>
          <w:rFonts w:asciiTheme="minorHAnsi" w:hAnsiTheme="minorHAnsi" w:cstheme="minorHAnsi"/>
          <w:b/>
          <w:bCs/>
          <w:lang w:val="fr-FR"/>
        </w:rPr>
      </w:pPr>
      <w:r w:rsidRPr="00E63EB7">
        <w:rPr>
          <w:rFonts w:asciiTheme="minorHAnsi" w:hAnsiTheme="minorHAnsi" w:cstheme="minorHAnsi"/>
          <w:lang w:val="fr-FR"/>
        </w:rPr>
        <w:t xml:space="preserve">Dans le même temps, la zone de loisirs de </w:t>
      </w:r>
      <w:proofErr w:type="spellStart"/>
      <w:r w:rsidRPr="00DB229E">
        <w:rPr>
          <w:rFonts w:asciiTheme="minorHAnsi" w:hAnsiTheme="minorHAnsi" w:cstheme="minorHAnsi"/>
          <w:b/>
          <w:bCs/>
          <w:lang w:val="fr-FR"/>
        </w:rPr>
        <w:t>Malbun</w:t>
      </w:r>
      <w:proofErr w:type="spellEnd"/>
      <w:r w:rsidRPr="00E63EB7">
        <w:rPr>
          <w:rFonts w:asciiTheme="minorHAnsi" w:hAnsiTheme="minorHAnsi" w:cstheme="minorHAnsi"/>
          <w:lang w:val="fr-FR"/>
        </w:rPr>
        <w:t xml:space="preserve"> attire les amateurs d'aventure dans les montagnes alpines du Liechtenstein.</w:t>
      </w:r>
    </w:p>
    <w:p w14:paraId="5C9D9C2E" w14:textId="77777777" w:rsidR="003645FF" w:rsidRPr="00835EDB" w:rsidRDefault="003645FF" w:rsidP="004C209F">
      <w:pPr>
        <w:spacing w:after="60" w:line="276" w:lineRule="auto"/>
        <w:jc w:val="both"/>
        <w:rPr>
          <w:rFonts w:asciiTheme="minorHAnsi" w:hAnsiTheme="minorHAnsi" w:cstheme="minorHAnsi"/>
          <w:b/>
          <w:bCs/>
          <w:lang w:val="fr-FR"/>
        </w:rPr>
      </w:pPr>
    </w:p>
    <w:p w14:paraId="31A5E57C" w14:textId="77777777" w:rsidR="00022E51" w:rsidRDefault="00022E51" w:rsidP="00022E51">
      <w:pPr>
        <w:autoSpaceDE/>
        <w:autoSpaceDN/>
        <w:adjustRightInd/>
        <w:spacing w:line="240" w:lineRule="auto"/>
        <w:textAlignment w:val="auto"/>
        <w:rPr>
          <w:rFonts w:asciiTheme="minorHAnsi" w:hAnsiTheme="minorHAnsi" w:cstheme="minorHAnsi"/>
          <w:b/>
          <w:bCs/>
          <w:lang w:val="fr-FR"/>
        </w:rPr>
      </w:pPr>
    </w:p>
    <w:p w14:paraId="6F344DD7" w14:textId="7ECA4AD6" w:rsidR="00267823" w:rsidRPr="00E63EB7" w:rsidRDefault="003332EA" w:rsidP="00022E51">
      <w:pPr>
        <w:autoSpaceDE/>
        <w:autoSpaceDN/>
        <w:adjustRightInd/>
        <w:spacing w:line="240" w:lineRule="auto"/>
        <w:textAlignment w:val="auto"/>
        <w:rPr>
          <w:rFonts w:asciiTheme="minorHAnsi" w:hAnsiTheme="minorHAnsi" w:cstheme="minorHAnsi"/>
          <w:b/>
          <w:bCs/>
          <w:lang w:val="fr-FR"/>
        </w:rPr>
      </w:pPr>
      <w:r>
        <w:rPr>
          <w:rFonts w:asciiTheme="minorHAnsi" w:hAnsiTheme="minorHAnsi" w:cstheme="minorHAnsi"/>
          <w:b/>
          <w:bCs/>
          <w:lang w:val="fr-FR"/>
        </w:rPr>
        <w:t>L</w:t>
      </w:r>
      <w:r w:rsidR="008B1194">
        <w:rPr>
          <w:rFonts w:asciiTheme="minorHAnsi" w:hAnsiTheme="minorHAnsi" w:cstheme="minorHAnsi"/>
          <w:b/>
          <w:bCs/>
          <w:lang w:val="fr-FR"/>
        </w:rPr>
        <w:t>e bon plan</w:t>
      </w:r>
      <w:r w:rsidR="00267823" w:rsidRPr="00E63EB7">
        <w:rPr>
          <w:rFonts w:asciiTheme="minorHAnsi" w:hAnsiTheme="minorHAnsi" w:cstheme="minorHAnsi"/>
          <w:b/>
          <w:bCs/>
          <w:lang w:val="fr-FR"/>
        </w:rPr>
        <w:t xml:space="preserve"> : la Bodensee </w:t>
      </w:r>
      <w:proofErr w:type="spellStart"/>
      <w:r w:rsidR="00267823" w:rsidRPr="00E63EB7">
        <w:rPr>
          <w:rFonts w:asciiTheme="minorHAnsi" w:hAnsiTheme="minorHAnsi" w:cstheme="minorHAnsi"/>
          <w:b/>
          <w:bCs/>
          <w:lang w:val="fr-FR"/>
        </w:rPr>
        <w:t>Card</w:t>
      </w:r>
      <w:proofErr w:type="spellEnd"/>
      <w:r w:rsidR="00267823" w:rsidRPr="00E63EB7">
        <w:rPr>
          <w:rFonts w:asciiTheme="minorHAnsi" w:hAnsiTheme="minorHAnsi" w:cstheme="minorHAnsi"/>
          <w:b/>
          <w:bCs/>
          <w:lang w:val="fr-FR"/>
        </w:rPr>
        <w:t xml:space="preserve"> PLUS, la carte polyvalente parfaite</w:t>
      </w:r>
    </w:p>
    <w:p w14:paraId="02656F37" w14:textId="17468E08" w:rsidR="00556A07" w:rsidRPr="00E63EB7" w:rsidRDefault="00267823" w:rsidP="004C209F">
      <w:pPr>
        <w:spacing w:after="60" w:line="276" w:lineRule="auto"/>
        <w:jc w:val="both"/>
        <w:rPr>
          <w:rFonts w:asciiTheme="minorHAnsi" w:hAnsiTheme="minorHAnsi" w:cstheme="minorHAnsi"/>
          <w:lang w:val="fr-FR"/>
        </w:rPr>
      </w:pPr>
      <w:r w:rsidRPr="00E63EB7">
        <w:rPr>
          <w:rFonts w:asciiTheme="minorHAnsi" w:hAnsiTheme="minorHAnsi" w:cstheme="minorHAnsi"/>
          <w:lang w:val="fr-FR"/>
        </w:rPr>
        <w:t xml:space="preserve">Dans quatre pays, la Bodensee </w:t>
      </w:r>
      <w:proofErr w:type="spellStart"/>
      <w:r w:rsidRPr="00E63EB7">
        <w:rPr>
          <w:rFonts w:asciiTheme="minorHAnsi" w:hAnsiTheme="minorHAnsi" w:cstheme="minorHAnsi"/>
          <w:lang w:val="fr-FR"/>
        </w:rPr>
        <w:t>Card</w:t>
      </w:r>
      <w:proofErr w:type="spellEnd"/>
      <w:r w:rsidRPr="00E63EB7">
        <w:rPr>
          <w:rFonts w:asciiTheme="minorHAnsi" w:hAnsiTheme="minorHAnsi" w:cstheme="minorHAnsi"/>
          <w:lang w:val="fr-FR"/>
        </w:rPr>
        <w:t xml:space="preserve"> PLUS </w:t>
      </w:r>
      <w:r w:rsidR="00B27B10">
        <w:rPr>
          <w:rFonts w:asciiTheme="minorHAnsi" w:hAnsiTheme="minorHAnsi" w:cstheme="minorHAnsi"/>
          <w:lang w:val="fr-FR"/>
        </w:rPr>
        <w:t>permet de découvrir</w:t>
      </w:r>
      <w:r w:rsidRPr="00E63EB7">
        <w:rPr>
          <w:rFonts w:asciiTheme="minorHAnsi" w:hAnsiTheme="minorHAnsi" w:cstheme="minorHAnsi"/>
          <w:lang w:val="fr-FR"/>
        </w:rPr>
        <w:t xml:space="preserve"> </w:t>
      </w:r>
      <w:r w:rsidR="00B27B10" w:rsidRPr="00E63EB7">
        <w:rPr>
          <w:rFonts w:asciiTheme="minorHAnsi" w:hAnsiTheme="minorHAnsi" w:cstheme="minorHAnsi"/>
          <w:lang w:val="fr-FR"/>
        </w:rPr>
        <w:t xml:space="preserve">aux habitants et aux voyageurs </w:t>
      </w:r>
      <w:r w:rsidRPr="00E63EB7">
        <w:rPr>
          <w:rFonts w:asciiTheme="minorHAnsi" w:hAnsiTheme="minorHAnsi" w:cstheme="minorHAnsi"/>
          <w:lang w:val="fr-FR"/>
        </w:rPr>
        <w:t>plus de 160 destinations d'excursion</w:t>
      </w:r>
      <w:r w:rsidR="00B27B10">
        <w:rPr>
          <w:rFonts w:asciiTheme="minorHAnsi" w:hAnsiTheme="minorHAnsi" w:cstheme="minorHAnsi"/>
          <w:lang w:val="fr-FR"/>
        </w:rPr>
        <w:t>s.</w:t>
      </w:r>
      <w:r w:rsidRPr="00E63EB7">
        <w:rPr>
          <w:rFonts w:asciiTheme="minorHAnsi" w:hAnsiTheme="minorHAnsi" w:cstheme="minorHAnsi"/>
          <w:lang w:val="fr-FR"/>
        </w:rPr>
        <w:t xml:space="preserve"> Ce ticket tout compris très apprécié est disponible pour trois jours (78 euros / 83 CHF) ou sept jours (124 euros / 131 CHF), </w:t>
      </w:r>
      <w:r w:rsidR="003332EA">
        <w:rPr>
          <w:rFonts w:asciiTheme="minorHAnsi" w:hAnsiTheme="minorHAnsi" w:cstheme="minorHAnsi"/>
          <w:lang w:val="fr-FR"/>
        </w:rPr>
        <w:t>au choix</w:t>
      </w:r>
      <w:r w:rsidRPr="00E63EB7">
        <w:rPr>
          <w:rFonts w:asciiTheme="minorHAnsi" w:hAnsiTheme="minorHAnsi" w:cstheme="minorHAnsi"/>
          <w:lang w:val="fr-FR"/>
        </w:rPr>
        <w:t xml:space="preserve">. Il comprend l'entrée gratuite aux destinations touristiques ainsi que les traversées en bateau de la </w:t>
      </w:r>
      <w:proofErr w:type="spellStart"/>
      <w:r w:rsidRPr="003332EA">
        <w:rPr>
          <w:rFonts w:asciiTheme="minorHAnsi" w:hAnsiTheme="minorHAnsi" w:cstheme="minorHAnsi"/>
          <w:i/>
          <w:iCs/>
          <w:lang w:val="fr-FR"/>
        </w:rPr>
        <w:t>Weiße</w:t>
      </w:r>
      <w:proofErr w:type="spellEnd"/>
      <w:r w:rsidRPr="003332EA">
        <w:rPr>
          <w:rFonts w:asciiTheme="minorHAnsi" w:hAnsiTheme="minorHAnsi" w:cstheme="minorHAnsi"/>
          <w:i/>
          <w:iCs/>
          <w:lang w:val="fr-FR"/>
        </w:rPr>
        <w:t xml:space="preserve"> Flotte</w:t>
      </w:r>
      <w:r w:rsidRPr="00E63EB7">
        <w:rPr>
          <w:rFonts w:asciiTheme="minorHAnsi" w:hAnsiTheme="minorHAnsi" w:cstheme="minorHAnsi"/>
          <w:lang w:val="fr-FR"/>
        </w:rPr>
        <w:t xml:space="preserve"> pendant deux ou quatre jours.</w:t>
      </w:r>
    </w:p>
    <w:p w14:paraId="7BB0E813" w14:textId="1CD4C7EF" w:rsidR="00E32DCB" w:rsidRPr="00E63EB7" w:rsidRDefault="00E32DCB">
      <w:pPr>
        <w:autoSpaceDE/>
        <w:autoSpaceDN/>
        <w:adjustRightInd/>
        <w:spacing w:line="240" w:lineRule="auto"/>
        <w:textAlignment w:val="auto"/>
        <w:rPr>
          <w:rFonts w:asciiTheme="minorHAnsi" w:hAnsiTheme="minorHAnsi" w:cstheme="minorHAnsi"/>
          <w:bCs/>
          <w:lang w:val="fr-FR"/>
        </w:rPr>
      </w:pPr>
    </w:p>
    <w:p w14:paraId="15D2259B" w14:textId="77777777" w:rsidR="00F838A3" w:rsidRPr="00E63EB7" w:rsidRDefault="00F838A3">
      <w:pPr>
        <w:autoSpaceDE/>
        <w:autoSpaceDN/>
        <w:adjustRightInd/>
        <w:spacing w:line="240" w:lineRule="auto"/>
        <w:textAlignment w:val="auto"/>
        <w:rPr>
          <w:rFonts w:asciiTheme="minorHAnsi" w:hAnsiTheme="minorHAnsi" w:cstheme="minorHAnsi"/>
          <w:bCs/>
          <w:lang w:val="fr-FR"/>
        </w:rPr>
      </w:pPr>
    </w:p>
    <w:p w14:paraId="6EB8AAB9" w14:textId="77777777" w:rsidR="00022E51" w:rsidRDefault="00022E51">
      <w:pPr>
        <w:autoSpaceDE/>
        <w:autoSpaceDN/>
        <w:adjustRightInd/>
        <w:spacing w:line="240" w:lineRule="auto"/>
        <w:textAlignment w:val="auto"/>
        <w:rPr>
          <w:rFonts w:asciiTheme="minorHAnsi" w:hAnsiTheme="minorHAnsi" w:cstheme="minorHAnsi"/>
          <w:b/>
          <w:sz w:val="28"/>
          <w:szCs w:val="28"/>
          <w:lang w:val="fr-FR"/>
        </w:rPr>
      </w:pPr>
      <w:r>
        <w:rPr>
          <w:rFonts w:asciiTheme="minorHAnsi" w:hAnsiTheme="minorHAnsi" w:cstheme="minorHAnsi"/>
          <w:b/>
          <w:sz w:val="28"/>
          <w:szCs w:val="28"/>
          <w:lang w:val="fr-FR"/>
        </w:rPr>
        <w:br w:type="page"/>
      </w:r>
    </w:p>
    <w:p w14:paraId="5D5BE082" w14:textId="446195B2" w:rsidR="00155BA8" w:rsidRPr="00AC2B6B" w:rsidRDefault="00155BA8" w:rsidP="00C87FE5">
      <w:pPr>
        <w:spacing w:line="276" w:lineRule="auto"/>
        <w:jc w:val="both"/>
        <w:rPr>
          <w:rFonts w:asciiTheme="minorHAnsi" w:hAnsiTheme="minorHAnsi" w:cstheme="minorHAnsi"/>
          <w:b/>
          <w:sz w:val="28"/>
          <w:szCs w:val="28"/>
          <w:lang w:val="fr-FR"/>
        </w:rPr>
      </w:pPr>
      <w:r w:rsidRPr="00AC2B6B">
        <w:rPr>
          <w:rFonts w:asciiTheme="minorHAnsi" w:hAnsiTheme="minorHAnsi" w:cstheme="minorHAnsi"/>
          <w:b/>
          <w:sz w:val="28"/>
          <w:szCs w:val="28"/>
          <w:lang w:val="fr-FR"/>
        </w:rPr>
        <w:lastRenderedPageBreak/>
        <w:t>Info</w:t>
      </w:r>
      <w:r w:rsidR="00E32DCB" w:rsidRPr="00AC2B6B">
        <w:rPr>
          <w:rFonts w:asciiTheme="minorHAnsi" w:hAnsiTheme="minorHAnsi" w:cstheme="minorHAnsi"/>
          <w:b/>
          <w:sz w:val="28"/>
          <w:szCs w:val="28"/>
          <w:lang w:val="fr-FR"/>
        </w:rPr>
        <w:t>rmations</w:t>
      </w:r>
      <w:r w:rsidR="002A6FE8" w:rsidRPr="00AC2B6B">
        <w:rPr>
          <w:rFonts w:asciiTheme="minorHAnsi" w:hAnsiTheme="minorHAnsi" w:cstheme="minorHAnsi"/>
          <w:b/>
          <w:sz w:val="28"/>
          <w:szCs w:val="28"/>
          <w:lang w:val="fr-FR"/>
        </w:rPr>
        <w:t xml:space="preserve"> pratiques </w:t>
      </w:r>
      <w:r w:rsidRPr="00AC2B6B">
        <w:rPr>
          <w:rFonts w:asciiTheme="minorHAnsi" w:hAnsiTheme="minorHAnsi" w:cstheme="minorHAnsi"/>
          <w:b/>
          <w:sz w:val="28"/>
          <w:szCs w:val="28"/>
          <w:lang w:val="fr-FR"/>
        </w:rPr>
        <w:t>:</w:t>
      </w:r>
    </w:p>
    <w:p w14:paraId="3E7407D6" w14:textId="475E71BA" w:rsidR="00155BA8" w:rsidRPr="00EC079A" w:rsidRDefault="00E32DCB" w:rsidP="00C87FE5">
      <w:pPr>
        <w:spacing w:line="276" w:lineRule="auto"/>
        <w:jc w:val="both"/>
        <w:rPr>
          <w:rFonts w:asciiTheme="minorHAnsi" w:hAnsiTheme="minorHAnsi" w:cstheme="minorHAnsi"/>
          <w:color w:val="auto"/>
          <w:lang w:val="fr-FR"/>
        </w:rPr>
      </w:pPr>
      <w:r w:rsidRPr="002A6FE8">
        <w:rPr>
          <w:rFonts w:asciiTheme="minorHAnsi" w:hAnsiTheme="minorHAnsi" w:cstheme="minorHAnsi"/>
          <w:lang w:val="fr-FR"/>
        </w:rPr>
        <w:t xml:space="preserve">Site officiel de tourisme de la région du Lac de </w:t>
      </w:r>
      <w:r w:rsidRPr="00EC079A">
        <w:rPr>
          <w:rFonts w:asciiTheme="minorHAnsi" w:hAnsiTheme="minorHAnsi" w:cstheme="minorHAnsi"/>
          <w:color w:val="auto"/>
          <w:lang w:val="fr-FR"/>
        </w:rPr>
        <w:t>Constance</w:t>
      </w:r>
      <w:r w:rsidR="00EC079A">
        <w:rPr>
          <w:rFonts w:asciiTheme="minorHAnsi" w:hAnsiTheme="minorHAnsi" w:cstheme="minorHAnsi"/>
          <w:color w:val="auto"/>
          <w:lang w:val="fr-FR"/>
        </w:rPr>
        <w:t xml:space="preserve"> </w:t>
      </w:r>
      <w:r w:rsidRPr="00EC079A">
        <w:rPr>
          <w:rFonts w:asciiTheme="minorHAnsi" w:hAnsiTheme="minorHAnsi" w:cstheme="minorHAnsi"/>
          <w:color w:val="auto"/>
          <w:lang w:val="fr-FR"/>
        </w:rPr>
        <w:t>:</w:t>
      </w:r>
      <w:r w:rsidR="00155BA8" w:rsidRPr="00EC079A">
        <w:rPr>
          <w:rFonts w:asciiTheme="minorHAnsi" w:hAnsiTheme="minorHAnsi" w:cstheme="minorHAnsi"/>
          <w:color w:val="auto"/>
          <w:lang w:val="fr-FR"/>
        </w:rPr>
        <w:t xml:space="preserve"> </w:t>
      </w:r>
      <w:hyperlink r:id="rId8" w:history="1">
        <w:r w:rsidR="009508C5" w:rsidRPr="00EC079A">
          <w:rPr>
            <w:rStyle w:val="Hyperlink"/>
            <w:rFonts w:asciiTheme="minorHAnsi" w:hAnsiTheme="minorHAnsi" w:cstheme="minorHAnsi"/>
            <w:color w:val="auto"/>
            <w:lang w:val="fr-FR"/>
          </w:rPr>
          <w:t>https://www.bodensee.eu/fr</w:t>
        </w:r>
      </w:hyperlink>
    </w:p>
    <w:p w14:paraId="1EEFE087" w14:textId="651D5D44" w:rsidR="009508C5" w:rsidRPr="00EC079A" w:rsidRDefault="00E32DCB" w:rsidP="00C87FE5">
      <w:pPr>
        <w:spacing w:line="276" w:lineRule="auto"/>
        <w:jc w:val="both"/>
        <w:rPr>
          <w:rFonts w:asciiTheme="minorHAnsi" w:hAnsiTheme="minorHAnsi" w:cstheme="minorHAnsi"/>
          <w:color w:val="auto"/>
          <w:lang w:val="fr-FR"/>
        </w:rPr>
      </w:pPr>
      <w:r w:rsidRPr="00EC079A">
        <w:rPr>
          <w:rFonts w:asciiTheme="minorHAnsi" w:hAnsiTheme="minorHAnsi" w:cstheme="minorHAnsi"/>
          <w:color w:val="auto"/>
          <w:lang w:val="fr-FR"/>
        </w:rPr>
        <w:t xml:space="preserve">Lien presse </w:t>
      </w:r>
      <w:r w:rsidR="00812FA6" w:rsidRPr="00EC079A">
        <w:rPr>
          <w:rFonts w:asciiTheme="minorHAnsi" w:hAnsiTheme="minorHAnsi" w:cstheme="minorHAnsi"/>
          <w:color w:val="auto"/>
          <w:lang w:val="fr-FR"/>
        </w:rPr>
        <w:t>:</w:t>
      </w:r>
      <w:r w:rsidR="009508C5" w:rsidRPr="00EC079A">
        <w:rPr>
          <w:rFonts w:asciiTheme="minorHAnsi" w:hAnsiTheme="minorHAnsi" w:cstheme="minorHAnsi"/>
          <w:color w:val="auto"/>
          <w:lang w:val="fr-FR"/>
        </w:rPr>
        <w:t xml:space="preserve"> </w:t>
      </w:r>
      <w:hyperlink r:id="rId9" w:history="1">
        <w:r w:rsidR="009508C5" w:rsidRPr="00EC079A">
          <w:rPr>
            <w:rStyle w:val="Hyperlink"/>
            <w:rFonts w:asciiTheme="minorHAnsi" w:hAnsiTheme="minorHAnsi" w:cstheme="minorHAnsi"/>
            <w:color w:val="auto"/>
            <w:lang w:val="fr-FR"/>
          </w:rPr>
          <w:t>www.bodensee.eu/fr/mediatheque</w:t>
        </w:r>
      </w:hyperlink>
    </w:p>
    <w:p w14:paraId="0BF0D9BD" w14:textId="17FCA448" w:rsidR="00C6084B" w:rsidRPr="00EC079A" w:rsidRDefault="006343C4" w:rsidP="00C6084B">
      <w:pPr>
        <w:spacing w:line="276" w:lineRule="auto"/>
        <w:rPr>
          <w:rFonts w:asciiTheme="minorHAnsi" w:hAnsiTheme="minorHAnsi" w:cstheme="minorHAnsi"/>
          <w:bCs/>
          <w:color w:val="auto"/>
          <w:lang w:val="fr-FR"/>
        </w:rPr>
      </w:pPr>
      <w:bookmarkStart w:id="0" w:name="_Hlk207210219"/>
      <w:r w:rsidRPr="00EC079A">
        <w:rPr>
          <w:rFonts w:asciiTheme="minorHAnsi" w:hAnsiTheme="minorHAnsi" w:cstheme="minorHAnsi"/>
          <w:bCs/>
          <w:color w:val="auto"/>
          <w:lang w:val="fr-FR"/>
        </w:rPr>
        <w:t>Comment venir au lac de Constance</w:t>
      </w:r>
      <w:r w:rsidR="00EC079A">
        <w:rPr>
          <w:rFonts w:asciiTheme="minorHAnsi" w:hAnsiTheme="minorHAnsi" w:cstheme="minorHAnsi"/>
          <w:bCs/>
          <w:color w:val="auto"/>
          <w:lang w:val="fr-FR"/>
        </w:rPr>
        <w:t xml:space="preserve"> </w:t>
      </w:r>
      <w:r w:rsidRPr="00EC079A">
        <w:rPr>
          <w:rFonts w:asciiTheme="minorHAnsi" w:hAnsiTheme="minorHAnsi" w:cstheme="minorHAnsi"/>
          <w:bCs/>
          <w:color w:val="auto"/>
          <w:lang w:val="fr-FR"/>
        </w:rPr>
        <w:t xml:space="preserve">: </w:t>
      </w:r>
      <w:hyperlink r:id="rId10" w:history="1">
        <w:r w:rsidR="009508C5" w:rsidRPr="00EC079A">
          <w:rPr>
            <w:rStyle w:val="Hyperlink"/>
            <w:rFonts w:asciiTheme="minorHAnsi" w:hAnsiTheme="minorHAnsi" w:cstheme="minorHAnsi"/>
            <w:bCs/>
            <w:color w:val="auto"/>
            <w:lang w:val="fr-FR"/>
          </w:rPr>
          <w:t>www.bodensee.eu/fr/service/arrivee</w:t>
        </w:r>
      </w:hyperlink>
    </w:p>
    <w:bookmarkEnd w:id="0"/>
    <w:p w14:paraId="08A28E6F" w14:textId="77777777" w:rsidR="006343C4" w:rsidRPr="00EC079A" w:rsidRDefault="006343C4" w:rsidP="00C6084B">
      <w:pPr>
        <w:spacing w:line="276" w:lineRule="auto"/>
        <w:rPr>
          <w:rFonts w:asciiTheme="minorHAnsi" w:hAnsiTheme="minorHAnsi" w:cstheme="minorHAnsi"/>
          <w:b/>
          <w:color w:val="auto"/>
          <w:lang w:val="fr-FR"/>
        </w:rPr>
      </w:pPr>
    </w:p>
    <w:p w14:paraId="5DA78EDF" w14:textId="1EB11EA1" w:rsidR="00C6084B" w:rsidRPr="00EC079A" w:rsidRDefault="00C6084B" w:rsidP="00C6084B">
      <w:pPr>
        <w:spacing w:line="276" w:lineRule="auto"/>
        <w:rPr>
          <w:rFonts w:asciiTheme="minorHAnsi" w:hAnsiTheme="minorHAnsi" w:cstheme="minorHAnsi"/>
          <w:b/>
          <w:bCs/>
          <w:color w:val="auto"/>
          <w:lang w:val="fr-FR"/>
        </w:rPr>
      </w:pPr>
      <w:r w:rsidRPr="00EC079A">
        <w:rPr>
          <w:rFonts w:asciiTheme="minorHAnsi" w:hAnsiTheme="minorHAnsi" w:cstheme="minorHAnsi"/>
          <w:b/>
          <w:bCs/>
          <w:color w:val="auto"/>
          <w:lang w:val="fr-FR"/>
        </w:rPr>
        <w:t>Sites médias et images des organisations régionales de gestion des destinations :</w:t>
      </w:r>
    </w:p>
    <w:p w14:paraId="27739B34" w14:textId="1A9453AC" w:rsidR="00D03EB3" w:rsidRPr="00EC079A" w:rsidRDefault="00C6084B" w:rsidP="00C6084B">
      <w:pPr>
        <w:spacing w:line="276" w:lineRule="auto"/>
        <w:rPr>
          <w:rFonts w:asciiTheme="minorHAnsi" w:hAnsiTheme="minorHAnsi" w:cstheme="minorHAnsi"/>
          <w:color w:val="auto"/>
          <w:lang w:val="fr-FR"/>
        </w:rPr>
      </w:pPr>
      <w:r w:rsidRPr="00EC079A">
        <w:rPr>
          <w:rFonts w:asciiTheme="minorHAnsi" w:hAnsiTheme="minorHAnsi" w:cstheme="minorHAnsi"/>
          <w:color w:val="auto"/>
          <w:lang w:val="fr-FR"/>
        </w:rPr>
        <w:t xml:space="preserve">veuillez respecter et mentionner les </w:t>
      </w:r>
      <w:r w:rsidR="006343C4" w:rsidRPr="00EC079A">
        <w:rPr>
          <w:rFonts w:asciiTheme="minorHAnsi" w:hAnsiTheme="minorHAnsi" w:cstheme="minorHAnsi"/>
          <w:color w:val="auto"/>
          <w:lang w:val="fr-FR"/>
        </w:rPr>
        <w:t>crédits</w:t>
      </w:r>
      <w:r w:rsidRPr="00EC079A">
        <w:rPr>
          <w:rFonts w:asciiTheme="minorHAnsi" w:hAnsiTheme="minorHAnsi" w:cstheme="minorHAnsi"/>
          <w:color w:val="auto"/>
          <w:lang w:val="fr-FR"/>
        </w:rPr>
        <w:t xml:space="preserve"> correspondants.</w:t>
      </w:r>
    </w:p>
    <w:p w14:paraId="1A2DEEC8" w14:textId="77777777" w:rsidR="00C6084B" w:rsidRDefault="00C6084B" w:rsidP="00C6084B">
      <w:pPr>
        <w:spacing w:line="276" w:lineRule="auto"/>
        <w:rPr>
          <w:rFonts w:asciiTheme="minorHAnsi" w:hAnsiTheme="minorHAnsi" w:cstheme="minorHAnsi"/>
          <w:color w:val="auto"/>
          <w:lang w:val="fr-FR"/>
        </w:rPr>
      </w:pPr>
    </w:p>
    <w:p w14:paraId="50D0B72B" w14:textId="17BB5C9A" w:rsidR="00C41BD2" w:rsidRPr="00C41BD2" w:rsidRDefault="00C41BD2" w:rsidP="00C6084B">
      <w:pPr>
        <w:spacing w:line="276" w:lineRule="auto"/>
        <w:rPr>
          <w:rFonts w:asciiTheme="minorHAnsi" w:hAnsiTheme="minorHAnsi" w:cstheme="minorHAnsi"/>
          <w:b/>
          <w:bCs/>
          <w:color w:val="auto"/>
          <w:lang w:val="fr-FR"/>
        </w:rPr>
      </w:pPr>
      <w:r w:rsidRPr="00C41BD2">
        <w:rPr>
          <w:rFonts w:asciiTheme="minorHAnsi" w:hAnsiTheme="minorHAnsi" w:cstheme="minorHAnsi"/>
          <w:b/>
          <w:bCs/>
          <w:color w:val="auto"/>
          <w:lang w:val="fr-FR"/>
        </w:rPr>
        <w:t>Offices de tourisme</w:t>
      </w:r>
    </w:p>
    <w:p w14:paraId="74F436F1" w14:textId="53C67DF6" w:rsidR="00155BA8" w:rsidRPr="00DA54DF" w:rsidRDefault="00E32DCB" w:rsidP="00812FA6">
      <w:pPr>
        <w:spacing w:line="276" w:lineRule="auto"/>
        <w:rPr>
          <w:rFonts w:asciiTheme="minorHAnsi" w:hAnsiTheme="minorHAnsi" w:cstheme="minorHAnsi"/>
          <w:i/>
          <w:color w:val="auto"/>
          <w:lang w:val="fr-FR"/>
        </w:rPr>
      </w:pPr>
      <w:r w:rsidRPr="00DA54DF">
        <w:rPr>
          <w:rFonts w:asciiTheme="minorHAnsi" w:hAnsiTheme="minorHAnsi" w:cstheme="minorHAnsi"/>
          <w:i/>
          <w:color w:val="auto"/>
          <w:lang w:val="fr-FR"/>
        </w:rPr>
        <w:t xml:space="preserve">Allemagne </w:t>
      </w:r>
      <w:r w:rsidR="00155BA8" w:rsidRPr="00DA54DF">
        <w:rPr>
          <w:rFonts w:asciiTheme="minorHAnsi" w:hAnsiTheme="minorHAnsi" w:cstheme="minorHAnsi"/>
          <w:i/>
          <w:color w:val="auto"/>
          <w:lang w:val="fr-FR"/>
        </w:rPr>
        <w:t>:</w:t>
      </w:r>
    </w:p>
    <w:p w14:paraId="1CE5B9BB" w14:textId="62E0CB19" w:rsidR="00155BA8" w:rsidRPr="00DA54DF" w:rsidRDefault="00155BA8" w:rsidP="00812FA6">
      <w:pPr>
        <w:spacing w:line="276" w:lineRule="auto"/>
        <w:rPr>
          <w:rFonts w:asciiTheme="minorHAnsi" w:hAnsiTheme="minorHAnsi" w:cstheme="minorHAnsi"/>
          <w:color w:val="auto"/>
          <w:lang w:val="fr-FR"/>
        </w:rPr>
      </w:pPr>
      <w:r w:rsidRPr="00DA54DF">
        <w:rPr>
          <w:rFonts w:asciiTheme="minorHAnsi" w:hAnsiTheme="minorHAnsi" w:cstheme="minorHAnsi"/>
          <w:color w:val="auto"/>
          <w:lang w:val="fr-FR"/>
        </w:rPr>
        <w:t>Deutsche Bodensee Tourismus GmbH</w:t>
      </w:r>
      <w:r w:rsidR="00EC079A" w:rsidRPr="00DA54DF">
        <w:rPr>
          <w:rFonts w:asciiTheme="minorHAnsi" w:hAnsiTheme="minorHAnsi" w:cstheme="minorHAnsi"/>
          <w:color w:val="auto"/>
          <w:lang w:val="fr-FR"/>
        </w:rPr>
        <w:t xml:space="preserve"> </w:t>
      </w:r>
      <w:r w:rsidR="00812FA6" w:rsidRPr="00DA54DF">
        <w:rPr>
          <w:rFonts w:asciiTheme="minorHAnsi" w:hAnsiTheme="minorHAnsi" w:cstheme="minorHAnsi"/>
          <w:color w:val="auto"/>
          <w:lang w:val="fr-FR"/>
        </w:rPr>
        <w:t xml:space="preserve">: </w:t>
      </w:r>
      <w:hyperlink r:id="rId11" w:history="1">
        <w:r w:rsidR="00812FA6" w:rsidRPr="00DA54DF">
          <w:rPr>
            <w:rStyle w:val="Hyperlink"/>
            <w:rFonts w:asciiTheme="minorHAnsi" w:hAnsiTheme="minorHAnsi" w:cstheme="minorHAnsi"/>
            <w:color w:val="auto"/>
            <w:lang w:val="fr-FR"/>
          </w:rPr>
          <w:t>www.echt-bodensee.de/presse</w:t>
        </w:r>
      </w:hyperlink>
      <w:r w:rsidR="00812FA6" w:rsidRPr="00DA54DF">
        <w:rPr>
          <w:rFonts w:asciiTheme="minorHAnsi" w:hAnsiTheme="minorHAnsi" w:cstheme="minorHAnsi"/>
          <w:color w:val="auto"/>
          <w:lang w:val="fr-FR"/>
        </w:rPr>
        <w:t xml:space="preserve"> </w:t>
      </w:r>
    </w:p>
    <w:p w14:paraId="731C64D0" w14:textId="695E549C" w:rsidR="00155BA8" w:rsidRPr="00EC079A" w:rsidRDefault="00812FA6" w:rsidP="00812FA6">
      <w:pPr>
        <w:spacing w:line="276" w:lineRule="auto"/>
        <w:rPr>
          <w:rFonts w:asciiTheme="minorHAnsi" w:hAnsiTheme="minorHAnsi" w:cstheme="minorHAnsi"/>
          <w:color w:val="auto"/>
        </w:rPr>
      </w:pPr>
      <w:r w:rsidRPr="00EC079A">
        <w:rPr>
          <w:rFonts w:asciiTheme="minorHAnsi" w:hAnsiTheme="minorHAnsi" w:cstheme="minorHAnsi"/>
          <w:color w:val="auto"/>
        </w:rPr>
        <w:t xml:space="preserve">REGIO Konstanz-Bodensee-Hegau </w:t>
      </w:r>
      <w:proofErr w:type="gramStart"/>
      <w:r w:rsidRPr="00EC079A">
        <w:rPr>
          <w:rFonts w:asciiTheme="minorHAnsi" w:hAnsiTheme="minorHAnsi" w:cstheme="minorHAnsi"/>
          <w:color w:val="auto"/>
        </w:rPr>
        <w:t>e.V.</w:t>
      </w:r>
      <w:r w:rsidR="00EC079A">
        <w:rPr>
          <w:rFonts w:asciiTheme="minorHAnsi" w:hAnsiTheme="minorHAnsi" w:cstheme="minorHAnsi"/>
          <w:color w:val="auto"/>
        </w:rPr>
        <w:t xml:space="preserve"> </w:t>
      </w:r>
      <w:r w:rsidRPr="00EC079A">
        <w:rPr>
          <w:rFonts w:asciiTheme="minorHAnsi" w:hAnsiTheme="minorHAnsi" w:cstheme="minorHAnsi"/>
          <w:color w:val="auto"/>
        </w:rPr>
        <w:t>:</w:t>
      </w:r>
      <w:proofErr w:type="gramEnd"/>
      <w:r w:rsidRPr="00EC079A">
        <w:rPr>
          <w:rFonts w:asciiTheme="minorHAnsi" w:hAnsiTheme="minorHAnsi" w:cstheme="minorHAnsi"/>
          <w:color w:val="auto"/>
        </w:rPr>
        <w:t xml:space="preserve"> </w:t>
      </w:r>
      <w:hyperlink r:id="rId12" w:history="1">
        <w:r w:rsidRPr="00EC079A">
          <w:rPr>
            <w:rStyle w:val="Hyperlink"/>
            <w:rFonts w:asciiTheme="minorHAnsi" w:hAnsiTheme="minorHAnsi" w:cstheme="minorHAnsi"/>
            <w:color w:val="auto"/>
          </w:rPr>
          <w:t>www.bodenseewest.eu/de/service/presse</w:t>
        </w:r>
      </w:hyperlink>
      <w:r w:rsidRPr="00EC079A">
        <w:rPr>
          <w:rFonts w:asciiTheme="minorHAnsi" w:hAnsiTheme="minorHAnsi" w:cstheme="minorHAnsi"/>
          <w:color w:val="auto"/>
        </w:rPr>
        <w:t xml:space="preserve"> </w:t>
      </w:r>
    </w:p>
    <w:p w14:paraId="4FEF94FD" w14:textId="77777777" w:rsidR="00812FA6" w:rsidRPr="00EC079A" w:rsidRDefault="00812FA6" w:rsidP="00812FA6">
      <w:pPr>
        <w:spacing w:line="276" w:lineRule="auto"/>
        <w:rPr>
          <w:rFonts w:asciiTheme="minorHAnsi" w:hAnsiTheme="minorHAnsi" w:cstheme="minorHAnsi"/>
          <w:iCs/>
          <w:color w:val="auto"/>
        </w:rPr>
      </w:pPr>
    </w:p>
    <w:p w14:paraId="7766BE3A" w14:textId="7AEE06A3" w:rsidR="00155BA8" w:rsidRPr="00EC079A" w:rsidRDefault="00E32DCB" w:rsidP="00812FA6">
      <w:pPr>
        <w:spacing w:line="276" w:lineRule="auto"/>
        <w:rPr>
          <w:rFonts w:asciiTheme="minorHAnsi" w:hAnsiTheme="minorHAnsi" w:cstheme="minorHAnsi"/>
          <w:i/>
          <w:color w:val="auto"/>
        </w:rPr>
      </w:pPr>
      <w:proofErr w:type="spellStart"/>
      <w:proofErr w:type="gramStart"/>
      <w:r w:rsidRPr="00EC079A">
        <w:rPr>
          <w:rFonts w:asciiTheme="minorHAnsi" w:hAnsiTheme="minorHAnsi" w:cstheme="minorHAnsi"/>
          <w:i/>
          <w:color w:val="auto"/>
        </w:rPr>
        <w:t>Autriche</w:t>
      </w:r>
      <w:proofErr w:type="spellEnd"/>
      <w:r w:rsidRPr="00EC079A">
        <w:rPr>
          <w:rFonts w:asciiTheme="minorHAnsi" w:hAnsiTheme="minorHAnsi" w:cstheme="minorHAnsi"/>
          <w:i/>
          <w:color w:val="auto"/>
        </w:rPr>
        <w:t xml:space="preserve"> </w:t>
      </w:r>
      <w:r w:rsidR="00155BA8" w:rsidRPr="00EC079A">
        <w:rPr>
          <w:rFonts w:asciiTheme="minorHAnsi" w:hAnsiTheme="minorHAnsi" w:cstheme="minorHAnsi"/>
          <w:i/>
          <w:color w:val="auto"/>
        </w:rPr>
        <w:t>:</w:t>
      </w:r>
      <w:proofErr w:type="gramEnd"/>
    </w:p>
    <w:p w14:paraId="6588A8C5" w14:textId="75E3565C" w:rsidR="00155BA8" w:rsidRPr="00EC079A" w:rsidRDefault="00155BA8" w:rsidP="00812FA6">
      <w:pPr>
        <w:spacing w:line="276" w:lineRule="auto"/>
        <w:rPr>
          <w:rFonts w:asciiTheme="minorHAnsi" w:hAnsiTheme="minorHAnsi" w:cstheme="minorHAnsi"/>
          <w:color w:val="auto"/>
        </w:rPr>
      </w:pPr>
      <w:r w:rsidRPr="00EC079A">
        <w:rPr>
          <w:rFonts w:asciiTheme="minorHAnsi" w:hAnsiTheme="minorHAnsi" w:cstheme="minorHAnsi"/>
          <w:color w:val="auto"/>
        </w:rPr>
        <w:t xml:space="preserve">Bodensee Vorarlberg </w:t>
      </w:r>
      <w:proofErr w:type="gramStart"/>
      <w:r w:rsidRPr="00EC079A">
        <w:rPr>
          <w:rFonts w:asciiTheme="minorHAnsi" w:hAnsiTheme="minorHAnsi" w:cstheme="minorHAnsi"/>
          <w:color w:val="auto"/>
        </w:rPr>
        <w:t>Tourismus</w:t>
      </w:r>
      <w:r w:rsidR="00EC079A">
        <w:rPr>
          <w:rFonts w:asciiTheme="minorHAnsi" w:hAnsiTheme="minorHAnsi" w:cstheme="minorHAnsi"/>
          <w:color w:val="auto"/>
        </w:rPr>
        <w:t xml:space="preserve"> </w:t>
      </w:r>
      <w:r w:rsidR="00812FA6" w:rsidRPr="00EC079A">
        <w:rPr>
          <w:rFonts w:asciiTheme="minorHAnsi" w:hAnsiTheme="minorHAnsi" w:cstheme="minorHAnsi"/>
          <w:color w:val="auto"/>
        </w:rPr>
        <w:t>:</w:t>
      </w:r>
      <w:proofErr w:type="gramEnd"/>
      <w:r w:rsidR="00812FA6" w:rsidRPr="00EC079A">
        <w:rPr>
          <w:rFonts w:asciiTheme="minorHAnsi" w:hAnsiTheme="minorHAnsi" w:cstheme="minorHAnsi"/>
          <w:color w:val="auto"/>
        </w:rPr>
        <w:t xml:space="preserve"> </w:t>
      </w:r>
      <w:hyperlink r:id="rId13" w:history="1">
        <w:r w:rsidR="00812FA6" w:rsidRPr="00EC079A">
          <w:rPr>
            <w:rStyle w:val="Hyperlink"/>
            <w:rFonts w:asciiTheme="minorHAnsi" w:hAnsiTheme="minorHAnsi" w:cstheme="minorHAnsi"/>
            <w:color w:val="auto"/>
          </w:rPr>
          <w:t>www.bodensee-vorarlberg.com/service-kontakt/presse</w:t>
        </w:r>
      </w:hyperlink>
      <w:r w:rsidR="00812FA6" w:rsidRPr="00EC079A">
        <w:rPr>
          <w:rFonts w:asciiTheme="minorHAnsi" w:hAnsiTheme="minorHAnsi" w:cstheme="minorHAnsi"/>
          <w:color w:val="auto"/>
        </w:rPr>
        <w:t xml:space="preserve"> </w:t>
      </w:r>
    </w:p>
    <w:p w14:paraId="419AD83B" w14:textId="634A1CFE" w:rsidR="00155BA8" w:rsidRPr="002A6FE8" w:rsidRDefault="00E32DCB" w:rsidP="00812FA6">
      <w:pPr>
        <w:spacing w:line="276" w:lineRule="auto"/>
        <w:rPr>
          <w:rFonts w:asciiTheme="minorHAnsi" w:hAnsiTheme="minorHAnsi" w:cstheme="minorHAnsi"/>
          <w:i/>
        </w:rPr>
      </w:pPr>
      <w:proofErr w:type="gramStart"/>
      <w:r w:rsidRPr="002A6FE8">
        <w:rPr>
          <w:rFonts w:asciiTheme="minorHAnsi" w:hAnsiTheme="minorHAnsi" w:cstheme="minorHAnsi"/>
          <w:i/>
        </w:rPr>
        <w:t xml:space="preserve">Suisse </w:t>
      </w:r>
      <w:r w:rsidR="00155BA8" w:rsidRPr="002A6FE8">
        <w:rPr>
          <w:rFonts w:asciiTheme="minorHAnsi" w:hAnsiTheme="minorHAnsi" w:cstheme="minorHAnsi"/>
          <w:i/>
        </w:rPr>
        <w:t>:</w:t>
      </w:r>
      <w:proofErr w:type="gramEnd"/>
    </w:p>
    <w:p w14:paraId="7E293D12" w14:textId="2830288E" w:rsidR="00155BA8" w:rsidRPr="00EC079A" w:rsidRDefault="00155BA8" w:rsidP="00812FA6">
      <w:pPr>
        <w:spacing w:line="276" w:lineRule="auto"/>
        <w:rPr>
          <w:rFonts w:asciiTheme="minorHAnsi" w:hAnsiTheme="minorHAnsi" w:cstheme="minorHAnsi"/>
          <w:color w:val="auto"/>
        </w:rPr>
      </w:pPr>
      <w:proofErr w:type="spellStart"/>
      <w:r w:rsidRPr="002A6FE8">
        <w:rPr>
          <w:rFonts w:asciiTheme="minorHAnsi" w:hAnsiTheme="minorHAnsi" w:cstheme="minorHAnsi"/>
        </w:rPr>
        <w:t>St.Gallen</w:t>
      </w:r>
      <w:proofErr w:type="spellEnd"/>
      <w:r w:rsidRPr="002A6FE8">
        <w:rPr>
          <w:rFonts w:asciiTheme="minorHAnsi" w:hAnsiTheme="minorHAnsi" w:cstheme="minorHAnsi"/>
        </w:rPr>
        <w:t xml:space="preserve">-Bodensee </w:t>
      </w:r>
      <w:proofErr w:type="gramStart"/>
      <w:r w:rsidRPr="00EC079A">
        <w:rPr>
          <w:rFonts w:asciiTheme="minorHAnsi" w:hAnsiTheme="minorHAnsi" w:cstheme="minorHAnsi"/>
          <w:color w:val="auto"/>
        </w:rPr>
        <w:t>Tourismus</w:t>
      </w:r>
      <w:r w:rsidR="00EC079A">
        <w:rPr>
          <w:rFonts w:asciiTheme="minorHAnsi" w:hAnsiTheme="minorHAnsi" w:cstheme="minorHAnsi"/>
          <w:color w:val="auto"/>
        </w:rPr>
        <w:t xml:space="preserve"> </w:t>
      </w:r>
      <w:r w:rsidR="00812FA6" w:rsidRPr="00EC079A">
        <w:rPr>
          <w:rFonts w:asciiTheme="minorHAnsi" w:hAnsiTheme="minorHAnsi" w:cstheme="minorHAnsi"/>
          <w:color w:val="auto"/>
        </w:rPr>
        <w:t>:</w:t>
      </w:r>
      <w:proofErr w:type="gramEnd"/>
      <w:r w:rsidR="00812FA6" w:rsidRPr="00EC079A">
        <w:rPr>
          <w:rFonts w:asciiTheme="minorHAnsi" w:hAnsiTheme="minorHAnsi" w:cstheme="minorHAnsi"/>
          <w:color w:val="auto"/>
        </w:rPr>
        <w:t xml:space="preserve"> </w:t>
      </w:r>
      <w:hyperlink r:id="rId14" w:history="1">
        <w:r w:rsidR="00812FA6" w:rsidRPr="00EC079A">
          <w:rPr>
            <w:rStyle w:val="Hyperlink"/>
            <w:rFonts w:asciiTheme="minorHAnsi" w:hAnsiTheme="minorHAnsi" w:cstheme="minorHAnsi"/>
            <w:color w:val="auto"/>
          </w:rPr>
          <w:t>st.gallen-bodensee.ch/de/</w:t>
        </w:r>
        <w:proofErr w:type="spellStart"/>
        <w:r w:rsidR="00812FA6" w:rsidRPr="00EC079A">
          <w:rPr>
            <w:rStyle w:val="Hyperlink"/>
            <w:rFonts w:asciiTheme="minorHAnsi" w:hAnsiTheme="minorHAnsi" w:cstheme="minorHAnsi"/>
            <w:color w:val="auto"/>
          </w:rPr>
          <w:t>services</w:t>
        </w:r>
        <w:proofErr w:type="spellEnd"/>
        <w:r w:rsidR="00812FA6" w:rsidRPr="00EC079A">
          <w:rPr>
            <w:rStyle w:val="Hyperlink"/>
            <w:rFonts w:asciiTheme="minorHAnsi" w:hAnsiTheme="minorHAnsi" w:cstheme="minorHAnsi"/>
            <w:color w:val="auto"/>
          </w:rPr>
          <w:t>/medien.html</w:t>
        </w:r>
      </w:hyperlink>
      <w:r w:rsidR="00812FA6" w:rsidRPr="00EC079A">
        <w:rPr>
          <w:rFonts w:asciiTheme="minorHAnsi" w:hAnsiTheme="minorHAnsi" w:cstheme="minorHAnsi"/>
          <w:color w:val="auto"/>
        </w:rPr>
        <w:t xml:space="preserve"> </w:t>
      </w:r>
    </w:p>
    <w:p w14:paraId="18DB6F5A" w14:textId="5237226A" w:rsidR="00155BA8" w:rsidRPr="00EC079A" w:rsidRDefault="00155BA8" w:rsidP="00812FA6">
      <w:pPr>
        <w:spacing w:line="276" w:lineRule="auto"/>
        <w:rPr>
          <w:rFonts w:asciiTheme="minorHAnsi" w:hAnsiTheme="minorHAnsi" w:cstheme="minorHAnsi"/>
          <w:color w:val="auto"/>
        </w:rPr>
      </w:pPr>
      <w:r w:rsidRPr="00EC079A">
        <w:rPr>
          <w:rFonts w:asciiTheme="minorHAnsi" w:hAnsiTheme="minorHAnsi" w:cstheme="minorHAnsi"/>
          <w:color w:val="auto"/>
        </w:rPr>
        <w:t xml:space="preserve">Thurgau </w:t>
      </w:r>
      <w:proofErr w:type="gramStart"/>
      <w:r w:rsidRPr="00EC079A">
        <w:rPr>
          <w:rFonts w:asciiTheme="minorHAnsi" w:hAnsiTheme="minorHAnsi" w:cstheme="minorHAnsi"/>
          <w:color w:val="auto"/>
        </w:rPr>
        <w:t>Tourismus</w:t>
      </w:r>
      <w:r w:rsidR="00EC079A">
        <w:rPr>
          <w:rFonts w:asciiTheme="minorHAnsi" w:hAnsiTheme="minorHAnsi" w:cstheme="minorHAnsi"/>
          <w:color w:val="auto"/>
        </w:rPr>
        <w:t xml:space="preserve"> </w:t>
      </w:r>
      <w:r w:rsidR="00812FA6" w:rsidRPr="00EC079A">
        <w:rPr>
          <w:rFonts w:asciiTheme="minorHAnsi" w:hAnsiTheme="minorHAnsi" w:cstheme="minorHAnsi"/>
          <w:color w:val="auto"/>
        </w:rPr>
        <w:t>:</w:t>
      </w:r>
      <w:proofErr w:type="gramEnd"/>
      <w:r w:rsidR="00812FA6" w:rsidRPr="00EC079A">
        <w:rPr>
          <w:rFonts w:asciiTheme="minorHAnsi" w:hAnsiTheme="minorHAnsi" w:cstheme="minorHAnsi"/>
          <w:color w:val="auto"/>
        </w:rPr>
        <w:t xml:space="preserve"> </w:t>
      </w:r>
      <w:hyperlink r:id="rId15" w:history="1">
        <w:r w:rsidR="00812FA6" w:rsidRPr="00EC079A">
          <w:rPr>
            <w:rStyle w:val="Hyperlink"/>
            <w:rFonts w:asciiTheme="minorHAnsi" w:hAnsiTheme="minorHAnsi" w:cstheme="minorHAnsi"/>
            <w:color w:val="auto"/>
          </w:rPr>
          <w:t>thurgau-bodensee.ch/de/informieren/medien.html</w:t>
        </w:r>
      </w:hyperlink>
      <w:r w:rsidR="00812FA6" w:rsidRPr="00EC079A">
        <w:rPr>
          <w:rFonts w:asciiTheme="minorHAnsi" w:hAnsiTheme="minorHAnsi" w:cstheme="minorHAnsi"/>
          <w:color w:val="auto"/>
        </w:rPr>
        <w:t xml:space="preserve"> </w:t>
      </w:r>
    </w:p>
    <w:p w14:paraId="1215EF90" w14:textId="5A90A694" w:rsidR="00155BA8" w:rsidRPr="00EC079A" w:rsidRDefault="00155BA8" w:rsidP="00812FA6">
      <w:pPr>
        <w:spacing w:line="276" w:lineRule="auto"/>
        <w:rPr>
          <w:rFonts w:asciiTheme="minorHAnsi" w:hAnsiTheme="minorHAnsi" w:cstheme="minorHAnsi"/>
          <w:color w:val="auto"/>
        </w:rPr>
      </w:pPr>
      <w:proofErr w:type="spellStart"/>
      <w:r w:rsidRPr="00EC079A">
        <w:rPr>
          <w:rFonts w:asciiTheme="minorHAnsi" w:hAnsiTheme="minorHAnsi" w:cstheme="minorHAnsi"/>
          <w:color w:val="auto"/>
        </w:rPr>
        <w:t>Schaffhauserland</w:t>
      </w:r>
      <w:proofErr w:type="spellEnd"/>
      <w:r w:rsidRPr="00EC079A">
        <w:rPr>
          <w:rFonts w:asciiTheme="minorHAnsi" w:hAnsiTheme="minorHAnsi" w:cstheme="minorHAnsi"/>
          <w:color w:val="auto"/>
        </w:rPr>
        <w:t xml:space="preserve"> </w:t>
      </w:r>
      <w:proofErr w:type="gramStart"/>
      <w:r w:rsidRPr="00EC079A">
        <w:rPr>
          <w:rFonts w:asciiTheme="minorHAnsi" w:hAnsiTheme="minorHAnsi" w:cstheme="minorHAnsi"/>
          <w:color w:val="auto"/>
        </w:rPr>
        <w:t>Tourismus</w:t>
      </w:r>
      <w:r w:rsidR="00EC079A">
        <w:rPr>
          <w:rFonts w:asciiTheme="minorHAnsi" w:hAnsiTheme="minorHAnsi" w:cstheme="minorHAnsi"/>
          <w:color w:val="auto"/>
        </w:rPr>
        <w:t xml:space="preserve"> </w:t>
      </w:r>
      <w:r w:rsidR="00D45BF1" w:rsidRPr="00EC079A">
        <w:rPr>
          <w:rFonts w:asciiTheme="minorHAnsi" w:hAnsiTheme="minorHAnsi" w:cstheme="minorHAnsi"/>
          <w:color w:val="auto"/>
        </w:rPr>
        <w:t>:</w:t>
      </w:r>
      <w:proofErr w:type="gramEnd"/>
      <w:r w:rsidR="00D45BF1" w:rsidRPr="00EC079A">
        <w:rPr>
          <w:rFonts w:asciiTheme="minorHAnsi" w:hAnsiTheme="minorHAnsi" w:cstheme="minorHAnsi"/>
          <w:color w:val="auto"/>
        </w:rPr>
        <w:t xml:space="preserve"> </w:t>
      </w:r>
      <w:hyperlink r:id="rId16" w:history="1">
        <w:r w:rsidR="00D45BF1" w:rsidRPr="00EC079A">
          <w:rPr>
            <w:rStyle w:val="Hyperlink"/>
            <w:rFonts w:asciiTheme="minorHAnsi" w:hAnsiTheme="minorHAnsi" w:cstheme="minorHAnsi"/>
            <w:color w:val="auto"/>
          </w:rPr>
          <w:t>schaffhauserland.ch/de/</w:t>
        </w:r>
        <w:proofErr w:type="spellStart"/>
        <w:r w:rsidR="00D45BF1" w:rsidRPr="00EC079A">
          <w:rPr>
            <w:rStyle w:val="Hyperlink"/>
            <w:rFonts w:asciiTheme="minorHAnsi" w:hAnsiTheme="minorHAnsi" w:cstheme="minorHAnsi"/>
            <w:color w:val="auto"/>
          </w:rPr>
          <w:t>organisation</w:t>
        </w:r>
        <w:proofErr w:type="spellEnd"/>
        <w:r w:rsidR="00D45BF1" w:rsidRPr="00EC079A">
          <w:rPr>
            <w:rStyle w:val="Hyperlink"/>
            <w:rFonts w:asciiTheme="minorHAnsi" w:hAnsiTheme="minorHAnsi" w:cstheme="minorHAnsi"/>
            <w:color w:val="auto"/>
          </w:rPr>
          <w:t>/medienstelle.html</w:t>
        </w:r>
      </w:hyperlink>
      <w:r w:rsidR="00D45BF1" w:rsidRPr="00EC079A">
        <w:rPr>
          <w:rFonts w:asciiTheme="minorHAnsi" w:hAnsiTheme="minorHAnsi" w:cstheme="minorHAnsi"/>
          <w:color w:val="auto"/>
        </w:rPr>
        <w:t xml:space="preserve"> </w:t>
      </w:r>
    </w:p>
    <w:p w14:paraId="2F3163E3" w14:textId="457594E1" w:rsidR="00155BA8" w:rsidRPr="00EC079A" w:rsidRDefault="00155BA8" w:rsidP="00812FA6">
      <w:pPr>
        <w:spacing w:line="276" w:lineRule="auto"/>
        <w:rPr>
          <w:rFonts w:asciiTheme="minorHAnsi" w:hAnsiTheme="minorHAnsi" w:cstheme="minorHAnsi"/>
          <w:color w:val="auto"/>
        </w:rPr>
      </w:pPr>
    </w:p>
    <w:p w14:paraId="4ADD580D" w14:textId="1BC1CA97" w:rsidR="00155BA8" w:rsidRPr="00EC079A" w:rsidRDefault="00E32DCB" w:rsidP="00812FA6">
      <w:pPr>
        <w:spacing w:line="276" w:lineRule="auto"/>
        <w:rPr>
          <w:rFonts w:asciiTheme="minorHAnsi" w:hAnsiTheme="minorHAnsi" w:cstheme="minorHAnsi"/>
          <w:i/>
          <w:color w:val="auto"/>
          <w:lang w:val="fr-FR"/>
        </w:rPr>
      </w:pPr>
      <w:r w:rsidRPr="00EC079A">
        <w:rPr>
          <w:rFonts w:asciiTheme="minorHAnsi" w:hAnsiTheme="minorHAnsi" w:cstheme="minorHAnsi"/>
          <w:i/>
          <w:color w:val="auto"/>
          <w:lang w:val="fr-FR"/>
        </w:rPr>
        <w:t>Principauté du</w:t>
      </w:r>
      <w:r w:rsidR="00155BA8" w:rsidRPr="00EC079A">
        <w:rPr>
          <w:rFonts w:asciiTheme="minorHAnsi" w:hAnsiTheme="minorHAnsi" w:cstheme="minorHAnsi"/>
          <w:i/>
          <w:color w:val="auto"/>
          <w:lang w:val="fr-FR"/>
        </w:rPr>
        <w:t xml:space="preserve"> Liechtenstein</w:t>
      </w:r>
    </w:p>
    <w:p w14:paraId="2C89BD51" w14:textId="2D74EE3A" w:rsidR="00155BA8" w:rsidRPr="00EC079A" w:rsidRDefault="00155BA8" w:rsidP="00812FA6">
      <w:pPr>
        <w:spacing w:line="276" w:lineRule="auto"/>
        <w:rPr>
          <w:rFonts w:asciiTheme="minorHAnsi" w:hAnsiTheme="minorHAnsi" w:cstheme="minorHAnsi"/>
          <w:color w:val="auto"/>
          <w:lang w:val="fr-FR"/>
        </w:rPr>
      </w:pPr>
      <w:r w:rsidRPr="00EC079A">
        <w:rPr>
          <w:rFonts w:asciiTheme="minorHAnsi" w:hAnsiTheme="minorHAnsi" w:cstheme="minorHAnsi"/>
          <w:color w:val="auto"/>
          <w:lang w:val="fr-FR"/>
        </w:rPr>
        <w:t>Liechtenstein Marketing</w:t>
      </w:r>
      <w:r w:rsidR="00EC079A">
        <w:rPr>
          <w:rFonts w:asciiTheme="minorHAnsi" w:hAnsiTheme="minorHAnsi" w:cstheme="minorHAnsi"/>
          <w:color w:val="auto"/>
          <w:lang w:val="fr-FR"/>
        </w:rPr>
        <w:t xml:space="preserve"> </w:t>
      </w:r>
      <w:r w:rsidR="00F45662" w:rsidRPr="00EC079A">
        <w:rPr>
          <w:rFonts w:asciiTheme="minorHAnsi" w:hAnsiTheme="minorHAnsi" w:cstheme="minorHAnsi"/>
          <w:color w:val="auto"/>
          <w:lang w:val="fr-FR"/>
        </w:rPr>
        <w:t xml:space="preserve">: </w:t>
      </w:r>
      <w:hyperlink r:id="rId17" w:history="1">
        <w:r w:rsidR="00E651C9" w:rsidRPr="00EC079A">
          <w:rPr>
            <w:rStyle w:val="Hyperlink"/>
            <w:rFonts w:asciiTheme="minorHAnsi" w:hAnsiTheme="minorHAnsi" w:cstheme="minorHAnsi"/>
            <w:color w:val="auto"/>
            <w:lang w:val="fr-FR"/>
          </w:rPr>
          <w:t>www.liechtenstein-marketing.li/medienportal</w:t>
        </w:r>
      </w:hyperlink>
      <w:r w:rsidR="00F45662" w:rsidRPr="00EC079A">
        <w:rPr>
          <w:rFonts w:asciiTheme="minorHAnsi" w:hAnsiTheme="minorHAnsi" w:cstheme="minorHAnsi"/>
          <w:color w:val="auto"/>
          <w:lang w:val="fr-FR"/>
        </w:rPr>
        <w:t xml:space="preserve"> </w:t>
      </w:r>
    </w:p>
    <w:p w14:paraId="59AF6FE9" w14:textId="77777777" w:rsidR="00155BA8" w:rsidRPr="00AC2B6B" w:rsidRDefault="00155BA8" w:rsidP="00C87FE5">
      <w:pPr>
        <w:spacing w:line="276" w:lineRule="auto"/>
        <w:jc w:val="both"/>
        <w:rPr>
          <w:rFonts w:asciiTheme="minorHAnsi" w:hAnsiTheme="minorHAnsi" w:cstheme="minorHAnsi"/>
          <w:b/>
          <w:lang w:val="fr-FR"/>
        </w:rPr>
      </w:pPr>
    </w:p>
    <w:p w14:paraId="2AACCB4B" w14:textId="77777777" w:rsidR="00C6084B" w:rsidRPr="002A6FE8" w:rsidRDefault="00C6084B" w:rsidP="00C6084B">
      <w:pPr>
        <w:spacing w:line="276" w:lineRule="auto"/>
        <w:jc w:val="both"/>
        <w:rPr>
          <w:rFonts w:asciiTheme="minorHAnsi" w:hAnsiTheme="minorHAnsi" w:cstheme="minorHAnsi"/>
          <w:b/>
          <w:i/>
          <w:lang w:val="fr-FR"/>
        </w:rPr>
      </w:pPr>
      <w:r w:rsidRPr="002A6FE8">
        <w:rPr>
          <w:rFonts w:asciiTheme="minorHAnsi" w:hAnsiTheme="minorHAnsi" w:cstheme="minorHAnsi"/>
          <w:b/>
          <w:i/>
          <w:lang w:val="fr-FR"/>
        </w:rPr>
        <w:t>À propos d'IBT GmbH :</w:t>
      </w:r>
    </w:p>
    <w:p w14:paraId="41FFD4E3" w14:textId="718446F9" w:rsidR="00C6084B" w:rsidRPr="002A6FE8" w:rsidRDefault="00C6084B" w:rsidP="00C6084B">
      <w:pPr>
        <w:spacing w:line="276" w:lineRule="auto"/>
        <w:jc w:val="both"/>
        <w:rPr>
          <w:rFonts w:asciiTheme="minorHAnsi" w:hAnsiTheme="minorHAnsi" w:cstheme="minorHAnsi"/>
          <w:bCs/>
          <w:i/>
          <w:lang w:val="fr-FR"/>
        </w:rPr>
      </w:pPr>
      <w:r w:rsidRPr="002A6FE8">
        <w:rPr>
          <w:rFonts w:asciiTheme="minorHAnsi" w:hAnsiTheme="minorHAnsi" w:cstheme="minorHAnsi"/>
          <w:bCs/>
          <w:i/>
          <w:lang w:val="fr-FR"/>
        </w:rPr>
        <w:t xml:space="preserve">La société Internationale Bodensee Tourismus GmbH (IBT GmbH) est l'organisme chargé de la gestion et du marketing de la région des quatre pays autour du lac de Constance. IBT GmbH représente les intérêts de neuf associés issus d'Allemagne, d'Autriche, de Suisse et de la Principauté du Liechtenstein. La vision de l'IBT GmbH est de faire de la région du lac de Constance une région durable, agréable et active au cœur de l'Europe, et d'accroître les effets positifs du tourisme sur la population. Ses tâches principales comprennent la mise en commun des atouts, des offres et des produits, la prospection du marché suprarégional et international, la mise à disposition de plateformes numériques ainsi que l'observation de la concurrence et du marché. Le produit phare de l'IBT GmbH pour les visiteurs et les habitants est la Bodensee </w:t>
      </w:r>
      <w:proofErr w:type="spellStart"/>
      <w:r w:rsidRPr="002A6FE8">
        <w:rPr>
          <w:rFonts w:asciiTheme="minorHAnsi" w:hAnsiTheme="minorHAnsi" w:cstheme="minorHAnsi"/>
          <w:bCs/>
          <w:i/>
          <w:lang w:val="fr-FR"/>
        </w:rPr>
        <w:t>Card</w:t>
      </w:r>
      <w:proofErr w:type="spellEnd"/>
      <w:r w:rsidRPr="002A6FE8">
        <w:rPr>
          <w:rFonts w:asciiTheme="minorHAnsi" w:hAnsiTheme="minorHAnsi" w:cstheme="minorHAnsi"/>
          <w:bCs/>
          <w:i/>
          <w:lang w:val="fr-FR"/>
        </w:rPr>
        <w:t xml:space="preserve"> PLUS, qui relie plus de 160 prestataires de services de quatre pays et crée des occasions de voyages transfrontaliers. bodensee.eu</w:t>
      </w:r>
    </w:p>
    <w:p w14:paraId="144E888E" w14:textId="77777777" w:rsidR="00C6084B" w:rsidRPr="002A6FE8" w:rsidRDefault="00C6084B" w:rsidP="00C87FE5">
      <w:pPr>
        <w:spacing w:line="276" w:lineRule="auto"/>
        <w:jc w:val="both"/>
        <w:rPr>
          <w:rFonts w:asciiTheme="minorHAnsi" w:hAnsiTheme="minorHAnsi" w:cstheme="minorHAnsi"/>
          <w:b/>
          <w:i/>
          <w:lang w:val="fr-FR"/>
        </w:rPr>
      </w:pPr>
    </w:p>
    <w:p w14:paraId="3B7A0DFD" w14:textId="77777777" w:rsidR="00717E86" w:rsidRDefault="00C6084B" w:rsidP="002A6FE8">
      <w:pPr>
        <w:ind w:right="22"/>
        <w:rPr>
          <w:rFonts w:asciiTheme="minorHAnsi" w:hAnsiTheme="minorHAnsi" w:cstheme="minorHAnsi"/>
        </w:rPr>
      </w:pPr>
      <w:r w:rsidRPr="00DE271C">
        <w:rPr>
          <w:rFonts w:asciiTheme="minorHAnsi" w:hAnsiTheme="minorHAnsi" w:cstheme="minorHAnsi"/>
          <w:b/>
        </w:rPr>
        <w:t xml:space="preserve">Contact </w:t>
      </w:r>
      <w:r w:rsidR="006343C4" w:rsidRPr="00DE271C">
        <w:rPr>
          <w:rFonts w:asciiTheme="minorHAnsi" w:hAnsiTheme="minorHAnsi" w:cstheme="minorHAnsi"/>
          <w:b/>
        </w:rPr>
        <w:t>presse</w:t>
      </w:r>
      <w:r w:rsidR="00C87FE5" w:rsidRPr="00DE271C">
        <w:rPr>
          <w:rFonts w:asciiTheme="minorHAnsi" w:hAnsiTheme="minorHAnsi" w:cstheme="minorHAnsi"/>
          <w:b/>
        </w:rPr>
        <w:br/>
      </w:r>
      <w:r w:rsidR="00CE7AF3" w:rsidRPr="002A6FE8">
        <w:rPr>
          <w:rFonts w:asciiTheme="minorHAnsi" w:hAnsiTheme="minorHAnsi" w:cstheme="minorHAnsi"/>
        </w:rPr>
        <w:t>Internationale Bodensee Tourismus GmbH| Hafenstraße 6 | 78462 Konstanz | Deutschland</w:t>
      </w:r>
    </w:p>
    <w:p w14:paraId="4EA58DC4" w14:textId="1A21654B" w:rsidR="000F1E83" w:rsidRPr="00DD009C" w:rsidRDefault="00717E86" w:rsidP="00DD009C">
      <w:pPr>
        <w:ind w:right="22"/>
        <w:rPr>
          <w:rFonts w:asciiTheme="minorHAnsi" w:hAnsiTheme="minorHAnsi" w:cstheme="minorHAnsi"/>
          <w:lang w:val="fr-FR"/>
        </w:rPr>
      </w:pPr>
      <w:r w:rsidRPr="008132BA">
        <w:rPr>
          <w:rFonts w:asciiTheme="minorHAnsi" w:hAnsiTheme="minorHAnsi" w:cstheme="minorHAnsi"/>
        </w:rPr>
        <w:t xml:space="preserve">Alina Milz | </w:t>
      </w:r>
      <w:proofErr w:type="spellStart"/>
      <w:r w:rsidRPr="008132BA">
        <w:rPr>
          <w:rFonts w:asciiTheme="minorHAnsi" w:hAnsiTheme="minorHAnsi" w:cstheme="minorHAnsi"/>
        </w:rPr>
        <w:t>Tél</w:t>
      </w:r>
      <w:proofErr w:type="spellEnd"/>
      <w:r w:rsidRPr="008132BA">
        <w:rPr>
          <w:rFonts w:asciiTheme="minorHAnsi" w:hAnsiTheme="minorHAnsi" w:cstheme="minorHAnsi"/>
        </w:rPr>
        <w:t xml:space="preserve">. +49 7531 </w:t>
      </w:r>
      <w:r w:rsidRPr="008132BA">
        <w:rPr>
          <w:rFonts w:asciiTheme="minorHAnsi" w:hAnsiTheme="minorHAnsi" w:cstheme="minorHAnsi"/>
          <w:color w:val="auto"/>
        </w:rPr>
        <w:t xml:space="preserve">9094-92 | </w:t>
      </w:r>
      <w:hyperlink r:id="rId18" w:history="1">
        <w:r w:rsidRPr="008132BA">
          <w:rPr>
            <w:rStyle w:val="Hyperlink"/>
            <w:rFonts w:asciiTheme="minorHAnsi" w:hAnsiTheme="minorHAnsi" w:cstheme="minorHAnsi"/>
            <w:color w:val="auto"/>
            <w:u w:val="none"/>
          </w:rPr>
          <w:t>milz@bodensee.eu</w:t>
        </w:r>
      </w:hyperlink>
      <w:r w:rsidRPr="008132BA">
        <w:rPr>
          <w:rFonts w:asciiTheme="minorHAnsi" w:hAnsiTheme="minorHAnsi" w:cstheme="minorHAnsi"/>
          <w:color w:val="auto"/>
        </w:rPr>
        <w:t xml:space="preserve"> | https://www.bodensee.eu/fr</w:t>
      </w:r>
    </w:p>
    <w:sectPr w:rsidR="000F1E83" w:rsidRPr="00DD009C" w:rsidSect="00E94084">
      <w:headerReference w:type="default" r:id="rId19"/>
      <w:footerReference w:type="default" r:id="rId20"/>
      <w:headerReference w:type="first" r:id="rId21"/>
      <w:footerReference w:type="first" r:id="rId22"/>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0457" w14:textId="77777777" w:rsidR="00BD5B65" w:rsidRDefault="00BD5B65" w:rsidP="004418AE">
      <w:r>
        <w:separator/>
      </w:r>
    </w:p>
  </w:endnote>
  <w:endnote w:type="continuationSeparator" w:id="0">
    <w:p w14:paraId="55071F84" w14:textId="77777777" w:rsidR="00BD5B65" w:rsidRDefault="00BD5B65"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orbe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96" y="0"/>
                          <a:ext cx="1779013" cy="815340"/>
                        </a:xfrm>
                        <a:prstGeom prst="rect">
                          <a:avLst/>
                        </a:prstGeom>
                        <a:noFill/>
                        <a:ln w="6350">
                          <a:noFill/>
                        </a:ln>
                      </wps:spPr>
                      <wps:txbx>
                        <w:txbxContent>
                          <w:p w14:paraId="58B3F3CB" w14:textId="348C6ACC" w:rsidR="008D17B3" w:rsidRPr="008D17B3" w:rsidRDefault="008D17B3" w:rsidP="008D17B3">
                            <w:pPr>
                              <w:pStyle w:val="IBTFuzeile"/>
                              <w:rPr>
                                <w:spacing w:val="0"/>
                              </w:rPr>
                            </w:pPr>
                            <w:r w:rsidRPr="008D17B3">
                              <w:rPr>
                                <w:spacing w:val="0"/>
                              </w:rPr>
                              <w:t>Geschäftsführer</w:t>
                            </w:r>
                            <w:r w:rsidR="005254C7">
                              <w:rPr>
                                <w:spacing w:val="0"/>
                              </w:rPr>
                              <w:t>in</w:t>
                            </w:r>
                            <w:r w:rsidRPr="008D17B3">
                              <w:rPr>
                                <w:spacing w:val="0"/>
                              </w:rPr>
                              <w:t xml:space="preserve">: </w:t>
                            </w:r>
                            <w:r w:rsidR="005254C7">
                              <w:rPr>
                                <w:spacing w:val="0"/>
                              </w:rPr>
                              <w:t>Nina Hanstein</w:t>
                            </w:r>
                          </w:p>
                          <w:p w14:paraId="0A9CA4DE" w14:textId="4FCB2CC4"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D559BA">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02x8xQMAACYNAAAOAAAAZHJzL2Uyb0RvYy54bWzsV11v2zYUfR+w&#10;/0DovZFkW7ItxCmyZAkKBK2xZOgzTVMWEYnkSDp2+ut3SEl2Entok27dSx+iXH5dnnt4eC99+n7b&#10;1OSBGyuUnEXpSRIRLplaCrmaRX/eXb2bRMQ6Kpe0VpLPokduo/dnv/5yutEFH6hK1UtuCJxIW2z0&#10;LKqc00UcW1bxhtoTpbnEYKlMQx2aZhUvDd3Ae1PHgyTJ440yS20U49ai97IdjM6C/7LkzH0qS8sd&#10;qWcRsLnwNeG78N/47JQWK0N1JVgHg74BRUOFxKY7V5fUUbI24sBVI5hRVpXuhKkmVmUpGA8xIJo0&#10;eRHNtVFrHWJZFZuV3tEEal/w9Ga37OPDtdG3em7AxEavwEVo+Vi2pWn8f6Ak20DZ444yvnWEoTOb&#10;ZqNRAmYZxtJkmE/QCKSyCswfrGPV7/uVWZ5nByvjfuP4GRwtWIG/jgNYBxx8XStY5daGR52T5pt8&#10;NNTcr/U7HJemTixELdxjkB4OxoOSD3PB5qZtgM65IWIJLkYRkbSB5K8NLcU9QQd48Sv8pHYJ9SHd&#10;KHZviVQXFZUrfm41RIv1fnb8fHpoPttvUQt9JeraH5O3u8gg8BcCOUJOK75LxdYNl669TYbXCFJJ&#10;WwltI2IK3iw4ojEflgEQLawz3LHKb1hi4z8A1gN9MhBQ7oH5ECz0dURR2TCdjHOIB9qZJum4U06v&#10;rXyYT5NOIFk2GmZZ4KTXB8gz1l1z1RBvACSw4FBoQR9ubIeqn9Jx2QIJCIHLKx5px/a0oXVA3Ktu&#10;1m1FNQcE7/aJFMa9FO4QWsnrJUnHPpRumr99xG1/U7hPgWXf/w+UpVPkiWkeKHtBVzoeg8Rhe6Em&#10;aTYchQm7+/RKvmghlZcWcNKilmQzi/JhlgSCdyNwXktwu0fsLbddbLvwFmr5iOiMwvngoK1mVwKH&#10;dUOtm1ODVItOlA/3CZ+yVthEdVZEKmW+HOv383FOGI3IBql7FknUlojUHyTODw5db5jeWPSGXDcX&#10;CrUgDViCiQXG1b1ZGtV8Rk0593tgiEqGnWaR680L15YP1CTGz8/DpDY53MhbjZSSBoq88O62n6nR&#10;nTodzv6j6hVyINJ2rudaqvO1U6UICvZ0thx2LEOtP0i2A0ipzWA72aLrbbIdTkbJaAI6DytIOsz3&#10;FWSSjlHVv+eaf6ds29zdR/lj1Gv/WlNflX7qd//w+xfS7mBXgff6DTXY3ylk59ek3ePKzaHVI2+f&#10;/ynjBukOfko3PAv+s9QbXqV4jIc3T/fDwb/2n7ZDqt7/vDn7GwAA//8DAFBLAwQKAAAAAAAAACEA&#10;2u0fuDdrAAA3awAAFAAAAGRycy9tZWRpYS9pbWFnZTEuUE5HiVBORw0KGgoAAAANSUhEUgAAA2oA&#10;AAL3CAYAAAD7pLYiAAAAGXRFWHRTb2Z0d2FyZQBBZG9iZSBJbWFnZVJlYWR5ccllPAAAA/JpVFh0&#10;WE1MOmNvbS5hZG9iZS54bXAAAAAAADw/eHBhY2tldCBiZWdpbj0i77u/IiBpZD0iVzVNME1wQ2Vo&#10;aUh6cmVTek5UY3prYzlkIj8+IDx4OnhtcG1ldGEgeG1sbnM6eD0iYWRvYmU6bnM6bWV0YS8iIHg6&#10;eG1wdGs9IkFkb2JlIFhNUCBDb3JlIDUuMC1jMDYxIDY0LjE0MDk0OSwgMjAxMC8xMi8wNy0xMDo1&#10;NzowMSAgICAgICAgIj4gPHJkZjpSREYgeG1sbnM6cmRmPSJodHRwOi8vd3d3LnczLm9yZy8xOTk5&#10;LzAyLzIyLXJkZi1zeW50YXgtbnMjIj4gPHJkZjpEZXNjcmlwdGlvbiByZGY6YWJvdXQ9IiIgeG1s&#10;bnM6eG1wTU09Imh0dHA6Ly9ucy5hZG9iZS5jb20veGFwLzEuMC9tbS8iIHhtbG5zOnN0UmVmPSJo&#10;dHRwOi8vbnMuYWRvYmUuY29tL3hhcC8xLjAvc1R5cGUvUmVzb3VyY2VSZWYjIiB4bWxuczp4bXA9&#10;Imh0dHA6Ly9ucy5hZG9iZS5jb20veGFwLzEuMC8iIHhtbG5zOmRjPSJodHRwOi8vcHVybC5vcmcv&#10;ZGMvZWxlbWVudHMvMS4xLyIgeG1wTU06T3JpZ2luYWxEb2N1bWVudElEPSJ1dWlkOjVEMjA4OTI0&#10;OTNCRkRCMTE5MTRBODU5MEQzMTUwOEM4IiB4bXBNTTpEb2N1bWVudElEPSJ4bXAuZGlkOjQ3QTUx&#10;MEEwNEJGMDExRTE5REQzODkyNDc3MDkxQ0U3IiB4bXBNTTpJbnN0YW5jZUlEPSJ4bXAuaWlkOjQ3&#10;QTUxMDlGNEJGMDExRTE5REQzODkyNDc3MDkxQ0U3IiB4bXA6Q3JlYXRvclRvb2w9IkFkb2JlIEls&#10;bHVzdHJhdG9yIENTNCI+IDx4bXBNTTpEZXJpdmVkRnJvbSBzdFJlZjppbnN0YW5jZUlEPSJ4bXAu&#10;aWlkOkYyN0YxMTc0MDcyMDY4MTE5OTRDQkVCQTY1MkNDMzI2IiBzdFJlZjpkb2N1bWVudElEPSJ4&#10;bXAuZGlkOkYyN0YxMTc0MDcyMDY4MTE5OTRDQkVCQTY1MkNDMzI2Ii8+IDxkYzp0aXRsZT4gPHJk&#10;ZjpBbHQ+IDxyZGY6bGkgeG1sOmxhbmc9IngtZGVmYXVsdCI+QlM7X2xvZ29zX3JlYWxzaWxob3Vl&#10;dHRlPC9yZGY6bGk+IDwvcmRmOkFsdD4gPC9kYzp0aXRsZT4gPC9yZGY6RGVzY3JpcHRpb24+IDwv&#10;cmRmOlJERj4gPC94OnhtcG1ldGE+IDw/eHBhY2tldCBlbmQ9InIiPz6hbomKAABm20lEQVR42uzd&#10;X2xd130v+C2ZlqK4kpnE0yY1klB5cqfoFfVgTz31hSm4uLd2BhAJdJLJQ2syyQCdJ4npQ4q+kHwJ&#10;WmAcyUD65lZ0XQwQTwHSHcBOCxiiMO1krvMgaoAM8lQxyLh3bsdJaKuyLFu25/z22Uc8pilxH/L8&#10;2XvtzwcgKNs0Ra79b333Wr+1Drz1vezDbJt7Hpxqf35gMjtweDw7+MCJ7MCh8dv/PlUfvLGefXhz&#10;8yP/7v1/udT+b29tZB9c28g+LD4DDMo7Lx/NP4Dh+qejX87eGPuchhih0798TiPQF5//8PUDdf8d&#10;xnb6l++/vvaRz90OHp3IDhybyMZaoS0C3MFWmIt/l4L4Xe4UWncKdRHYPnjjSnar1U47hTwAAIC+&#10;BbW7yUeTWh/dIS6CWgSaex58PP+cSnDbLdTlwe74dHbo4YXbbROB7f3XL90ObwAAAAMPancKbx/8&#10;ZDl7r/XRHdzGvnQ6u+fXp/Lpk00Qv3d8jLXC2+HWP8cI2/v/spbd+ueX8mBryiQAADC0oLZbcIvg&#10;EqEtPjcltIX4XfPfvfWRt8sb6/lI23s/ed5oGwAAMNygtt2tq6v5R5bNNTa0hZgqeSg+TpzNw+yt&#10;f17N3rvyrJE2AADgo9lh2H9hBLZ3Xp3Lrr9wPP/c1JGlmCIZge2+P7ya3ffVy9m9D802LrgCAAAV&#10;CWodUb8VUyOvf/9k/tGZJtnIg/DAZPaJJy5k9/3B1fzzTqtPAgAAgtpQxahajK7923Ofyt790VJj&#10;l7mPEbUYWYsRtk9OX7xd2wYAAAhqIxMB7eZri/m0yJv/ON/o2q1YNfPIUyv51MgIbwAAgKA28sD2&#10;7pXz2fW/bge2Jm8kHbVs+bRIgQ0AAAS1qsgD2wvHGz0lUmADAABBrXK6p0Q2edGR7sAWNWwxPRIA&#10;ABDURh7Y8qX9v38ye//1tUYfuAhpEdYitFnWHwAABLWRi1Ui31491fj6tZCvEvkHV/M92QAAAEFt&#10;5KJ+7e3vn8w30W6yGFE7/Ni5fFl/e7ABAICgNnKxhP+Nl2fyKZFNH12LkBZh7fAji85sAAAQ1EYv&#10;Fhl5W+1a7tDDC3n9Wiw8AgAACGojFaNrUbsWS/k3Xb7YyFcvZ2PHp53lAAAgqI1eLOUfga3pUyGj&#10;du3IUyv5ypAAAICgNnIxBTKmQsYKkU2Xrwz51cuW8QcAAEFt9DpTIZu+SXZ+oGOhkT+4alVIAAAQ&#10;1Eavs0m2urX2VMgYWYsRNgAAQFAbuahbi8BGltesWcIfAAAEtUqIKZCx51rTFxkJsYS/RUYAAEBQ&#10;q4RbV1etCFmIKZDCGgAACGqVECtBCmvCGgAACGrCmrAGAAAIasKasAYAAIKasCasAQAAglq/wtrN&#10;f5zXEMIaAAAIalUSS/fbZ20rrNlnDQAABLXKhLV3r5zXEFl7n7UIbAAAgKA2cjEFMvZaI8unQB58&#10;YFJDAACAoDZ6MQUy6tbIsk9OX8wOHp3QEAAAIKiNVqwAeePlGStBthw4PJ4deWol/wwAAAhqI/XB&#10;tQ2Li3ROkgcms8OPndMQAAAgqI1e1Kq9+6MlDZG1V4I8dOKshgAAAEFt9G6+tmhxkUKMqt3z4JSG&#10;AAAAQW308sVFrm1oiJYjT6pXAwAAQa0CLC6yJUJarAQJAAAIaiMXy/XHHmtYXAQAAAS1CnnvJ8v5&#10;B1m+sEgsMAIAAAhqI2cz7C0xqhajawAAgKA2curV2vLNsJ+4YHERAAAQ1EYvVoC88cqMhsja9Wqf&#10;aIU1AABAUBu5919fsxl2Yez4tM2wAQBAUKuG2Aw7Ahvq1QAAQFCrkJgCaTPstiNP2QwbAAAEtQro&#10;bIZN62Q6OpEdeXJFQwAAgKA2ejbD3nLPg1PZ4UcWNQQAAAhqo/fulfPZraurGqLl0MMLeWADAAAE&#10;tZGzGfaWmAKpXg0AAAS1kcvr1VphzWbY7c2wPzl90UkBAACC2uipV+s6uR6YzJftBwAABLWRe+8n&#10;y/kHWb4RdmyIDQAACGojF6Nq6tXaPvHEhXzpfgAAQFAbKfVqW6JeLTbDBgAABLWRU6/WdaKpVwMA&#10;AEGtKtSrbVGvBgAAglplqFfbkterPTCpIQAAQFAbrbxe7eUZ9WpZUa/WCms2wwYAAEFt5D64tpG9&#10;8+qchsjUqwEAgKBWIbeurmbvXjmvIVrufWg2/wAAAAS1kVOvtiVG1dSrAQCAoFYJ6tXa1KsBAICg&#10;Vhnq1bpOQPVqAAAgqFWFerUt6tUAAEBQqwz1alvUqwEAgKBWGerV2tSrAQCAoFYZ6tW6Tkb1agAA&#10;IKhVhXq1LerVAABAUKsM9Wpb1KsBACCoURnq1drUqwEAIKhRGerVuk5M9WoAAAhqVIV6tS3q1QAA&#10;ENSoDPVqW9SrAQAgqFEZ6tXa1KsBACCoURnq1bpOUvVqAAAIalSFerUt6tUAABDUqAz1alvUqwEA&#10;IKhRGerV2tSrAQAgqFEZUa8WI2u069UOPbygIQAAENQYvfd+spx/kGWHTpzNxo5PawgAAAQ1Rk+9&#10;2pZPPHEhO3h0QkMAACCoMVpRp3bj1Tn1allRr/bUipMCAABBjdGLETX1asXJa381AAAENapCvdoW&#10;9WoAAAhqVIZ6tS3q1QAAENSoBPVqW9SrAQAgqFEZ6tW6TmT1agAACGpUhXq1LerVAAAQ1KiMvF7t&#10;2oaGyNr1ajEVEgAABDVGKq9Xe3lGQ2RFvdqT6tUAABDUqAD1alvueXAqO/zIooYAAEBQY/TevXI+&#10;u3V1VUO0HHp4IQ9sAAAgqDFy77w6p16tEFMg1asBACCoMXLq1baoVwMAQFCjMtSrbVGvBgCAoEZl&#10;qFfbol4NAABBjcqIerWYCon91QAAENSoiLxe7RX1avmJfnQiD2sAACCoMXLvv76WvfujJQ3RMnZ8&#10;Ojt04qyGAABAUGP0br62mAc2suzwY+eygw9MaggAAAQ1Ri+mQKpXazvylP3VAAAQ1KgA9WpdJ716&#10;NQAABDWqIq9Xu3JeQ2Tq1QAAENSokNgIOzbEpr2/mno1AAAENSrhxsvq1ULUqR2xvxoAAIIaVfDB&#10;tY18M2yyfEQtVoIEAABBjZG7dXVVvVrh3odm8w8AABDUGDn1alvsrwYAgKBGZdx4dU69WrZVrwYA&#10;AIIaIxcjajGyhno1AAAENSrkvZ8s5x9k+d5qsccaAAAIaoycerUtn3jiQnbw6ISGAABAUGO0ok5N&#10;vVpbXq/21IqTAgAAQY3RixG1d3+0pCGyol7tkUUNAQCAoMboxd5qsccaWXbo4YXsngenNAQAAIIa&#10;o/fOq3PZB9c2NETLkSdX8qmQAAAgqDFSeb3ayzMaIivq1Z5UrwYAgKBGBdhfbUtMf1SvBgCAoEYl&#10;RL3a+6+vaYisXa8WC4wAAICgxsjdeGXGkv2FWLJfvRoAAIIaI5fXq72iXi2/WI5O5JthAwCAoMbI&#10;xfRH+6u1jR2fzg6dOKshAAAQ1Bi9m68tqlcrHH7snHo1AAAENaoh9ldTr9Z25IkL6tUAABDUGL3Y&#10;BDvCGlk+ohYjawAAMAhjd+qExmjBPZ3Pv/54Yxvo/X+5dPvPt15fy0eUYo+xprp1dTVftl+dVpbd&#10;+9Bs9v7rl7L3frLsTgIAwOCDWieIdNckxYp3B45NZGMPTrWC3IlWeJtqxNSv2Oy4I/bSut1G1zby&#10;dvrgjSt5gGtS/VZshN0+D9Rpxaja+/l5sO5uAgBA3xx463vZh3v9nyO8RZAZ+9LpxgS3u4nOeoS2&#10;W1dfSj64RUj75PRFdVrFcb/+/ZPuJvTNOy8fzT+A4fqno1/O3hj7nIYYodO/fE4j0Bef//D1A40O&#10;ajt13u996OlWcJvOQ1yTxRTJmCZ4659fyj+nKKb+2VesLaaDxkgjCGogqCGoIaj1JVv185vFyEJ0&#10;Vq//9fF8hCE6r01dJTBGmiLIHHlqJfuVb/4yDzSpTRWM2iz1WW1Rsxd7rAEAQOWC2k6h7d+e+1R2&#10;4+WZRu/B1Qlt9331cv4Rf05FHGP1WW15GG/4SDIAABUPat1i6t/bq6fykbYYgWnyXlwxqhYd+hhl&#10;O/zIYu1rvOJY3rBk/+1AbiooAAC1CWodnX24rr9wPHv3R0uNDmzRqY9VJO/7g6u1D2yd0VPaq4TG&#10;8QQAgNoEtY4IaDdfW7wd2JqsO7DVeW+yqEdMddGUXsXx7N7WAQAAahHUPhbY/vp44zv5EdhiT677&#10;/vBqbTv5MVoao6Zk2ZEnV2xdAABAPYNaR3TuY8GRqGNrekc/FqOI/clitci6dfQjeL+jXu128I6w&#10;BgAAtQ1qHbEyZIyuNX06ZIil3mM6ZN2WfI9j6Pi1xchonaezAgAgqH1EPh3y+ycbP7qWj8o8tZJP&#10;iazT6FocvyZvx9Atjl1q++cBANDQoBZiJcG3W2HNhsrtzZRjOmSdOvw3Xplp9Kqe3eo4jRUAAEHt&#10;jjo1T+qe2vuvRViry1RI9Wpdx+7ohP3VAABIJ6h1xKhaTIVs+ghNZypkXeqeYiXPWLafds3hvQ/N&#10;aggAANIJaqEzFTI+N13UPdVlhCY2wnbMto6bejUAAJIKanlYu7bRXsJfxz8fnalLWIutF9SrFSOi&#10;rWOmXg0AgKSCWogOv7BWr7AWATtG1mjXGh56eEFDAACQVlAT1uoZ1qLO0AqebVFjWLf98QAAENSE&#10;tUTDmnq1LXG8YjVIAABIKqgJa/ULa3G8bliyP9dZwRMAAJILat2df4tVtMNa1ZeAj1CtXq24+B6Y&#10;zA4/sqghAABIL6h1Ov83XplxNLP2lLp7Hpyq9M8Ye6vFHmtk+cIiVT9eAAAIanv2/utrRmoKR55c&#10;qXz90zuvzuWrQdI+XpbsBwAgyaAWYqTGyoJb9U9V7vzHVNV31KttHa8n1asBAJBoUAtWFiwObNQ/&#10;PXau0j9jjIK++6MlV2FLTH+MZfsBACDJoJYvLvLyjMVFsnosLnLztcU8sJHlwToCNgAAHEzxl4ra&#10;J9Pq2vL9uire+Y+FYATrtqpPWQUAQFDbl1hV0LS6enT+1at1XZBHJ2qxeTkAAILanplWt9X5r/pi&#10;FXmwvnLeFdkydny68lNWAQAQ1PYlptVZBr69WEXVN1e2EMwW9WoAAIJa0jqLi1CPzZUtBNOWL9n/&#10;xAX1agAAglq6YpRGDVRb1TdXjtFPG5cXF+cDk3m4BgBAUEtWbIRtM+x6bK7sWG2JvdWiZg0AAEEt&#10;WWqg2mpTr6a2MJdvsXB0QkMAAAhqabIZ9paq16upLdwSo6CW7AcAENSSZjPsLZWvV3tjXb1aoQ6j&#10;oAAACGr7Ys+utjrUq8VxiuNFPVbtBABAUNuXGKmxGXZ7pCYWrKiyGAE1XbWt6qOgAAAIavsWm2EL&#10;ANXfXDmvV3tFvVpQrwYAIKglTwDYcuSpao/UxOjnuz9acqBaYrn+qo+CAgAgqAkA/TgRjk7kI2tV&#10;dvO1RdsrFKo+CgoAgKDWlwCgXi3L7n1otvKbK9teYcuRJy6oVwMAENTSFlMgbbBc/c2Vba/QdfE+&#10;MFn5UVAAAAS1fbHBclsdFquwvcKWGAWNDwAABLVk2WC5rQ6bK0ddoXq1trxercKjoAAACGr7DwA2&#10;WM7F5sqVX7Lf/mq5fOPyp1ZcvAAAglraogZKvVr1F6uIETUrdhYXsno1AABBLXXq1bY6/zGyVmVG&#10;QLfE3moxbRUAAEEtWTFaY3XBenT+jYBuOfLkiiX7AQAEtbS995Pl/EPnv9qdfyOgW/J6tSfVqwEA&#10;CGqJi1Ugm766YB2W7FevtqUOq3YCACCo7YvVBdvGjk9Xfr+um68tZu+/vuakzaq/aicAAILavtlf&#10;ra0O+3XdeGXGkv2FWLJfvRoAgKCWNPVq9ZgCGSHNIjDFxd0K1VU/XgAACGr7pl6tHvVPsVx/LNtP&#10;PaasAgAgqO2LerW2OtQ/CdVb8imr6tUAAAS1lKlXazvyxIXK1z8J1W35kv2mQAIACGqpU6+W5SM0&#10;MbImVNfneMXIGgAAglrSTK3LskMnzuY1UFUP1VGzRj2OFwAAgtq+qFdr+0QNpkDGKpAfXNtw0tbk&#10;eAEAIKjti6l19Vmy/8bLM07Y4ngdeXJFQwAACGppU6/WXgI+ptUJ1fVQhy0WAAAENfZNvVo9loCP&#10;vdXef33NCZu1t1iIwAYAgKCWLPVqbbVYsv+VGUv2F9SrAQAIaskzta4eS8DnofoV9Wr58To6Ufn6&#10;QgAAQY19U6+WZfc+NJt/VFlMf4xpkNSjvhAAQFBj39Sr1aNezXHaEvVqVT9eAACCGvuiXq1YAr4O&#10;9Wovq1er0/ECABDU2JcYqXn3R0vNPrFqUK8Wm2Bbsn/reMXIGgAAglrSogbq1tXVRrdBHerVoqaw&#10;6cepI2rVomYNAABBLWnvvDqXj9o0WR3q1d6xtcJtluwHABDUkpfXq73c7KXg61D/FMcpwhrF8Xpy&#10;RUMAAAhqabO/Wrv+qer7dcX0x6ZvrdBxz4NTla8vBAAQ1Ng39Wrt/boOP7JY6Z/Rkv1b1KsBAAhq&#10;jaBerb1fV4zWVJWtFT4qRkHtrwYAIKglTb1aW9Q/HTw6UdmfL0bU1Ku15fVqT61YXAQAQFBLm3q1&#10;enT+Y5qq/dWKG0QrVFtcBABAUEte1Ku9//pas0+6GiwuEsfJ4iJtMV216scLAEBQY99uvDLT+Dqo&#10;OiwuElMgmx6qO2Lj8qofLwAAQY19yevVXlGvFouLRACoeqi2EmR9jhcAgKDGvsRIzbs/Wmp8O8R+&#10;XVVeWTBC9durp4S1QkyBFNYAAAS1pN18bbHxU+tiUZFPTl+s9OIiwlq9wjUAgKDGvqlXE9bqeryE&#10;NQAAQS1Z6tWKE7EGK0EKa8IaAICg1iB5vdqV841vh1gJUlgT1gAAENQqIzZY1vlvLwN/6MRZYU1Y&#10;AwAQ1KiGGy+rVwuxWEXVVxbshDWbYgtrAACCWuI+uLaRb7JMPZaBj7AWx0tYE9YAAAS1xN26uqpe&#10;rUZhLURYE7DbYe2+r162zxoAgKCWptgIW/1TvcJajKpd//5JU1czm2IDAAhqicqX7H91Tqe/Zh3/&#10;CNfXXzje+E3MO8es6it4AgAIauyp0x8rQbLV8T/8yGItQnYsMhKjok0X4frIUyuV3sgcAEBQo2cx&#10;nS5q1mg79PBCbTr+N19bbC/hf22j0ccs9sbLFxk5OuEEBgDopR+107+MjnBn9baxB6e00gh98NaG&#10;RtjW8b/vD6byxTuqHmJjCuTb3z+ZB8yq7w03SHEv+eRXL2c3XpkxLRQAoKQDb30v+7DMF97TCmzx&#10;VvzgsYnsnl9/PDvQ+uwtOaMUQe3m/z5fi1GruH5i+mbTr5mYEhqjjdzdOy8fzT+A4fqno1/O3hj7&#10;nIYYodO/fE4j0Bef//D1A40Jajv+z8XIW4y6RXiLP6tHYdhiiui7ry3VIrBFnd29/+5Mo6+TGFWL&#10;0TWL5QhqIKghqCGoDSio7eR2cHvw8XyaGgwzALz3k+crvwF1jKodemSh0UvYdzYLV4MpqIGghqCG&#10;oDakoLZdhLU8tH1p2lRJhiYCwK1/fikPb1UdaYvpkIcfXsg/N1WE6ljd1OiaoAaCGoIagtqQg1q3&#10;GG2796GnhTaGKkJAbHfw/r9cyt7//9azD9/drNSiFk0PbBGko9bQ6JqgBoIaghqC2oiCWrcYaRv7&#10;0ulGT/+iGgEuvB+f332z/ecizN0OEq3/NowRnwhq8SKjqddEnRaHEdRAUENQQ1BLNqjd/gEOj+dL&#10;l4+1OqhG2ahr0OvrNdHgFVWjTd/7v55t/MqQghoIaoIaCGojD2rdYiTh0Ikzt/dwA5opRtViJc+q&#10;LwwjqIGghqCGoDYoB6v0w0Sn7Pr3T2Zvr56yMS40WIwoxr5z9/3hVdOjAYBm9oeq+ENFSIuwduPl&#10;GfUqILAJbACAoFYlsbjA9b8+bvluENhuB7bYNFw9KwAgqFXAu1fOZ9dfON7YehVgK7AdenghD2xH&#10;nlrJR9liQSIAAEFtRGJE7Z1X5/IpkaZDArHFR4yy/co3f3k7tBlpAwCS6evU7QfO69e+fzLvoEVH&#10;DSDfl7G4H+Sbm8fH65fyz4PYQgEAQFDbQYyuxUIj8Qb98GPnTH0CbovtPeKje/GRGIX/8K2N9udr&#10;P63873DPpw5lhx857GByV++u/zj7YPPNj/y79/J/95bGARDURitq1uKNeUx7MuUJuGN4i/tD6+Oe&#10;mvy8hx52zNi/m2s/zD/f2vhZ9v5P/5/8c/7njfafARDUBiqmNcVUyE9OX7RRNgAUDk892v6cPbrj&#10;f4/Rtwhs7135v/PRufzPrc8AVMOBt76XfZjKLxN1a/ZaAoC9i5G4CG7vXflx+3ODwts/Hf1y9sbY&#10;55wEI3T6l89pBPri8x++fqDuv8NYSgckVoX84I0red0aANC7GInrjMZ1h7ebl9oB7uba/6EODkBQ&#10;613suZbXrT25YpERABhAeItRtneK8Ca4AQxGUlMfP/KLtUJahLV7HpxylAFggDojbm+v/qDWUyVN&#10;fRw9Ux/plxSmPiYb1DoOnTibHXp4wegaAAxBLEoSwe3GS3+f3WgFN0ENQQ1BTVC78y/ZCmkR2O79&#10;d2cENgAYkpgSGVMjO6Gt6lMkBTVBDUFNUBtxYBt76Gn7rgHAkEVYu/78/1rZkTZBTVBDUBPUKmDs&#10;+HQ29qXT+WejbAAwPDGy1g5tL97emFtQQ1BDUBPUPiY2yr73S9PZPb/+eP5nwQ0AhiNq2v7t2eda&#10;we3v8z8LaoIaCGqC2p2D29GJPLDd819Ntj6fyA4cGrd6JAAM2KinRgpqghqCmqBWY53Aloe5YxPt&#10;Rjz6xY/UvBmVA4C964yyXV9+cagLkAhqghqCmqDWUCkHuO7gSmrnbXtUOb9htI6xhXiAYenUsr21&#10;9N2hTIsU1AQ1BLUqGXMYh/jAeWM92d/tfYe3gQGu/eLhnuKzacJA3+8z48ey+2a/kn/E6FrVFh8B&#10;GCQjakD/byx5cJtsh7ijX8w/C3BAP0RQe3PpmYEENiNqo2dEjX4x9RGgB90L9cQqq8IbUKXAJqgJ&#10;aghqghpAJ7y1gttYK7Dd82B7eww1cMCoApugJqghqAlqAHcKbq2gFiNtsSH9Pb8+ZQVVYGiBTVAT&#10;1BDUBDWAssGt2JB+7Pjp/M8AdxOLjux1lUhBTVBDUBPUAPZywzo83gps0/loW3wGuJNr559rBbZn&#10;etqHTVAT1BDUquSgwwjUxYc3N7P3frKc3Xh5Jvu35z6Vf45/jn8P0O3o2W9mn7v6n/Kl/QEENYAh&#10;hrZbV1ezd16dy66/cDz/HP8McLuTM34s+/SFc9lnL/9DdnjqUQ0CCGoAww5t3SNtEdpS3mAe6M29&#10;k7+Z/erFv83Gzy3l4Q1AUAMYUWi7/v2T+ce7V86bGgnkOtMhj0z/nsYABDWAUYlRtZv/OH97lO39&#10;19c0CjS94zN+LHtg5S/zEbaxic9rEEBQAxilGGV7e/VUPsoWfwaaLWrWfu3yP+SjbACCGsCIxShb&#10;jK7FKNu7P1oyLRKa3AkaP5bXrcXomto1QFADqIAIaDdfW9xafOTahkaBhorRtahd++x/97DGAAQ1&#10;gKrIFx/56+MCGzS5QzR+LJv6X/7H7N9/58ns8P2f0CCAoAYgsAFVceKPfjub+bu57IHf+qzGAAQ1&#10;AIENqIoIaRHWfuNrkxoDENQABDagKmL64xN/MZP9busDQFADqGhgezs2z7ZKJDTOQ1+bzP6HS/9T&#10;duwL4xoDENQAqqazSuT1F47bhw0aJqZCfrUV1h58bEJjAIIaQFUDW0yFjI2z3399TYNAQ8RUSHVr&#10;gKAGUHGxcfbbq6fy0GY6JDSHujVAUAOogXzBkReOZ+9eOa8xoCGibm3mf5uz3xogqAFUWV6/9o/z&#10;+QhbjLQB6XvwdybyqZAWGQEENYCKi5q168XqkED6OouM2BwbENQAaiBfHbIV2IyuQfo6i4wIa4Cg&#10;BlADEdKMrkFzwlrstWZFSEBQA6iJ26Nr1zY0BiQuVoQU1gBBDaAm8qX8W2HNRtkgrAEIagAV0tko&#10;275rIKwBCGoAFROjapbxB2ENQFADqJh8KmQrrJkKCcIagKAGUCHdUyEBYQ1AUAOokBhVi1Uh1a2B&#10;sAYgqAFUSL7n2gvH1a2BsAYgqAFUSYyoqVsDYQ1AUAOoYFjL69Yufk9jQMJh7YHf+qyGAAQ1gLq5&#10;9j//afaLuXkNAYma+bs5YQ0Q1ADq6Pryi8IaJOrw/Z/Iw1p8BhDUAGoa1j7YfEtjgLAGCGoAVCms&#10;/eup3xfWIEEx/TFq1gAENYAaem/9x8IaJOpLTz2U/fvvPKkhAEENQFgDquTEH/22ZfsBQQ1AWAOq&#10;xrL9gKAGIKwBFWRxEUBQAxDWgIrprAQJIKgBCGtAhcT0R4uLAIIagLAGVIzFRQBBDUBYAyrose88&#10;aXERENQAENaAKol6tS+/8DWLi4CgBkDdw9ov5uY1BCTk6BfGs6f+5msaAgQ1AOrsxuoPhDVIzIO/&#10;M2FxERDUAKi768svZm8tfVdDQEJicZEvPfWQhgBBDYA6e3PxmTywAel44i9mLC4CghoAdRdTIG+u&#10;/VBDQCJiUZHf/d6MxUVAUAOg7t6Y+Xq+yAiQhhhRi5E1QFADoMZiuf6fz81bth8SErVqUbMGCGoA&#10;1Jhl+yE9sQrkg49NaAgQ1ACos1i230qQkJanbIYNghoA9RcrQUZgA9IQIW3m7+Y0BAhqANRdTIG0&#10;uAikIxYXsRk2CGoA1JzFRSA9sbDIb3xtUkOAoAZAnVlcBNLz2HeetBk2CGoA1F3Uql07/5yGgETY&#10;DBsENQASsTm/kN1c+6GGgETYDBsENQAS8cbM17NbGz/TEJAIm2GDoAZAAmJRkTdmvmFxEUiIzbBB&#10;UAMgAbG4SEyDBNJhM2wQ1ABIwPXlF/MPIA02wwZBDYBE2Awb0mIzbBDUAEjEv576ffVqkJBYWCQW&#10;GAEENQBqrL24yNc1BCQkluy3GTYIagDUXOytZnERSIfNsEFQAyAR184/l91Y/YGGgESoVwNBDYBE&#10;WFwE0vLQ1yaz32h9AIIaADUW9Wo/b4U1i4tAOtSrgaAGQAJshg3p+bLNsEFQA6D+YiPsqFkD0nD0&#10;C+P5yBogqAFQczGqpl4N0hF7q8Uea4CgBkDN2Qwb0hKrQD742ISGAEENgDqzGTak5yn1aiCoAVB/&#10;NsOGtERIe+pvvqYhQFADoO5shg1pefB3JrJHvn1KQ4CgBkDdxWbYtzZ+piEgEY98e0q9GghqANRd&#10;u17tGxYXgYREvdqxL4xrCBDUAKgzm2FDWvJ6tRfUq4GgBkDtxWbY8QGk4YHf+my+bD8gqAFQczbD&#10;hrTERtixITYgqAFQY1Gn9vO5efVqkJAn/mJGvRoIagDUXYyoxUqQQBrUq4GgBkAiYm+12GMNSIN6&#10;NRDUAEiEejVIS9Sr/cbXJjUECGoA1J391SAtj33nyXx0DRDUAKixWxs/a4W1r2sISETUq/3u92by&#10;z4CgBkCN3Vz7YfbW0nc1BCRCvRoIagAk4s3FZ/LABqThoa9NqlcDQQ2AFMQUSPVqkA71aiCoAZCA&#10;CGnq1SAd6tVAUAMgEerVIC3q1UBQAyARUa8WG2IDaVCvBoIaAIn4xdx8vnQ/kAb1aiCoAZCAdr3a&#10;NzQEJEK9GlV34MCB2n8IagAMxXvrP8425xc0BCRCvRoMlqAGwNBcO/+cejVIiHo1ENQASIR6NUiL&#10;ejUQ1ABIgHo1SIt6NRDUAEiEejVIi3o1ENQASIR6NUiLejUQ1ABIhHo1SIt6NRDUAEiAejVIi3o1&#10;ENQASIR6NUiLejUQ1ABIhHo1SIt6NRDUAEiEejVIi3o1ENQASIB6NUiLejUQ1ABIhHo1SIt6NRDU&#10;AEiEejVIS9SrfemphzQECGoA1J16NUjLE38xkx37wriGAEENgDpTrwZpiTq1p174moYAQQ2AulOv&#10;BmlRrwaCGgCJiHq1m2s/1BCQiBN/9Nvq1UBQAyAFb8x8PZ8KCaRBvRoIagAkoF2v9nUNAYlQrwaC&#10;GgCJiOmPby19V0NAItSrgaAGQCLeXHxGvRokJOrVHnxsQkOAoAZA3alXg7TEFMiYCgkIagDUmHo1&#10;SEter/Y36tVAUAOg9mL6YyzbD6Thwd+ZyB759ikNAYIaAHUXG2HHhthAGh759pR6NRDUAEjBGzPf&#10;UK8GCYl6tYPjxzQECGoA1NmtjZ9lv5ib1xCQiKhXGz+3pCFAUAOg7m6s/kC9GiTkvtmv5B+AoAZA&#10;zb219Ix6NUhIjKqNTXxeQyCoaQIA6izq1H4+N69eDVLpnI4fyx5Y+UsNgWtBEwBQdzGiFitBAmm4&#10;d/I31ashqGkCAFJwffnF/ANIw9Gz38wOTz2qIRDUAKDuYlQtVoME0vDAyl9Zsh9BDQDqLurUYn81&#10;IJGOal6v9lcaAkENAOpOvRqkJaY/xjRIENQAoOZib7Wbaz/UEJCIWFgkFhgBQQ0Aau6Nma9bsh8S&#10;Ekv2q1dDUAOAmmvXq31dQ0AiYhPsT184pyEQ1ACg7mL641tL39UQkIgj07+X3Tf7FQ2BoAYAdffm&#10;4jP5AiNAGtSrIagBQCJiyX71apBI53X8WPYZUyAR1ACg/mIT7F/MzWsISESMqMXIGghqAFBzN1Z/&#10;kF1fflFDQCJib7WoWQNBDQBqLjbCVq8G6YhVIC3Zj6AGADUXdWo/NwUS0unItkLaAyt/pSEQ1ACg&#10;7mJELUbWgDQcnno0u3/xjzUEghoA1N2188/lNWtAGo4tfMuS/QhqAJCCWAXSkv2QjgdW/lK9GoIa&#10;ANRdhLQ3Zr6uISARYxOfzxcXAUENAGru5toPs7eWvqshIBGxXH8s2w+CGgDU3JuLz1iyHxJybOGP&#10;1ashqAFACt6Y+YZ6NUilczt+LPuM/dUQ1ACg/m5t/MyS/ZCQGFGLkTUQ1ACg5q4vv5h/AGmIWrWo&#10;WQNBDQBqLkbVYnQNSEOsAhmrQYKgBgA11l6y/xsaAlLp6I4fs2Q/ghoApCBWgLRkP6Tj8NSj2f2L&#10;6tUQ1ACg9mLJ/thjDUjDsYVv5YENBDUAqLlfzM1bsh8S8mlL9iOoAUD9xaIiEdaANMSiIurVENQA&#10;IAE3Vn9gyX5ISCzXH8v2g6AGADUXS/bHAiNAGmIj7NgQGwQ1AKixqFP7uSmQkE7nd/xY9hn1aghq&#10;AFB/MaIWI2tAGmJELUbWQFADgJq7dv45S/ZDQqJWLWrWQFADgJp7Y+brluyHhMQqkLEaJAhqAFBj&#10;EdIs2Q8JdYTHj1myH0ENAFIQS/bHNEggDYenHs3uX1SvhqAGALX31tIzluyHhBxb+FYe2EBQA4Aa&#10;s2Q/pOfTluxHUAOA+rNkP6QlFhVRr4agBgAJsGQ/pCWW649l+0FQA4Cai1UgLdkP6YiNsGNDbBDU&#10;AKDGbm38zJL9kFLnePxY9hn1aghqAFB/sWT/9eUXNQQkIkbUYmQNBDUAqLlYWCRG14A0RK1a1KyB&#10;oAYANRZ1am/MfENDQEJiFchYDRIENQCosViy/62l72oISKWjPH7Mkv0IagCQgjcXn8kDG5CGw1OP&#10;ZvcvqldDUAOA2ospkJbsh3QcW/hWHthAUAOAGotFRWJxESAdn7ZkP4IaANRfLNcfy/YDaYhFRdSr&#10;IagBQAJiI2xTICEdsVx/LNsPghoA1Fh7yf6vawhISGyEHRtig6AGADV2c+2H2bXzz2kISKXzPH4s&#10;+4x6NQQ1AKi/t5Ys2Q8piRG1GFkDQQ0AaiymQP58bl5DQEKiVi1q1kBQA4AaixG1t5a+qyEgIZbs&#10;R1ADgAS8ufhMXrMGJNKRboW0B1b+SkMgqAFA3cUqkJbsh3QcnnrUkv0IagBQd5bsh/SMn1uyZD+C&#10;GgDUXUx/VK8GaXlg5S/VqyGoAUDdqVeDtIxNfF69GoIaAKQgpkDe2viZhoBERL3a/Yv2V0NQA4Ba&#10;a9erfcPiIpCQYwvfsr8aghoA1F3sr7Y5v6AhICGxv5rFRRDUAKDmri+/mF07/5yGgFQ62OPHss/Y&#10;DBtBDQDqL0bVbqz+QENAImJEzeIiCGoAkIBfzM3nUyGBNMTiIjENEgQ1AKgxi4tAeu6b/Ur+AYIa&#10;ANRYLNf/r6d+X1iDhMSompUgEdQAoOasBAlphjUrQSKoAUDNxUqQUbMGJNLpHj+W/erFv7USJIIa&#10;AKQQ1uIDENYQ1ACAColRNWEN0hHTH4U1BDUASCSs2WMN0gpr4+eWNASCGgCkENbssQbpiCX77bGG&#10;oAYANRfL9cey/cIaCGsIagCAsAYMOKwdPftNDYGgBgDCGlAlUa8WgQ0ENQCoeVj7+dx8/hlIQ0yB&#10;FNYQ1ACg5mJELUbWhDUQ1hDUAABhDRDWENQAAGENhDUENQCgpmHt1sbPNAYIawhqAECVwtp/Ofkf&#10;rAYJwhqCGgBQJZbuB2ENQQ0AENaAIYW1+EBQAwASCGs3136oMSARMaomrAlqAEAiYe368osaA4Q1&#10;BDUAoEp+MTcvrEFiYe2zl/8hOzh+TGMIagBA3cNafABpuHfyN7Nfvfi32djE5zWGoAYA1FmMqr0x&#10;8w0bY0NCYe3XLv9D/hlBDQCosRurP8jr1oQ1SKQjP34sH1k7Mv17GkNQAwDqLJbt/8/H/xvL90NC&#10;Ye2Blb/Mjp79psYQ1ACAOrMiJKRn/NySFSEFNQAghbAWC4xszi9oDEiEFSEFNQAgEdfOP6duDRIS&#10;i4t87up/ssiIoAYA1N3NtR9m/+Xkf1C3Bql08MeP5SNr6tYENQCg5m5t/Cz7f1thLUbYgDRE3Vos&#10;NGIqpKAGANRc1KzZbw3SEUv3229NUAMAEhD7rcVUyJgSCdTf2MTnTYUU1ACAFMRUyFhk5K2l72oM&#10;SERMhYwNsk2FFNQAgJp7c/GZvHbNQiOQhsNTj+arQsaUSAQ1AKDGIqRZaAQSCgDjx/JFRiw0IqgB&#10;AAmIhUaMrkE6YlTN6JqgBgAkoDO6pnYNEgkDRtcENQAgHVG79p+P/7aVISERndE1K0MKagBAzXVW&#10;hox91+LPQM2DwfixfGXIWMo/Fh1BUAMAaqyz71pMh7RRNtRfbI4dy/h/+sI50yEFNQCgziKgxXTI&#10;CGzXl1/UIJCA+2a/kk+HvH/xjwU2QQ0AqLOYAvmLufl8wRH1a5BAWGgFtGML38p+7fI/5MENQQ0A&#10;qLFYHTLq1+JDYIP6G5v4fD4V8nNX/0+BTVADAOouQprABgIbghoAUOHAFkv6q2EDgY3dHXjre9mH&#10;mgGgOt55+Wj+Aal38qJz9ytnvmmRAkhALCj0b88+l7+IqcJ2HV/I/uWAoAaAoAb7EIHtvqe/Yt8m&#10;SESEtevPvzjS6c6CGgCCGvRJZ5Ttk0//9/mfgXqLkbUYZbux+vdDH2UT1AAQ1GAAYsPdGGU7Mv0f&#10;hTZIQIyuxSjbjdUf5NMkBTVBDUBQgwRC2yenfy87cvo/5n8G6i2272iHtsGNtAlqAAhqMESx8Mjh&#10;qf82O/z4o9knph4V3KDmIqjFaNvNSz/MP/cruAlqAAhqMGKxCMmhVmC798Rv5tMkLUoC9Q9u7135&#10;cfbu+o/z0be9TJUU1AAQ1KCCYuQtRtsOjt+fh7hw74n/Ov/n7dpfZ4sAqKoIahHYIrh9+OZb+ecP&#10;Nt/M/9udVpZMIagBAAAAAAAAAAAAAAAAAAAAAAAAAAAAAAAAAAAAAAAAAAAAAAAAAAAAAAAAAAAA&#10;AAAAAAAAAAAAAAAAAAAAAAAAAAAAAAAAAAAAAAAAAAAAAAAAAAAAAAAAAAAAAAAAAAAAAAAAAAAA&#10;AAAAAAAAAAAAfXRAE0AzfefP/ny29enpXb5s/k//5Nvrd/ke51qfJu/2DVr//ymtDQDQmzFNAI01&#10;0fqY2uVrxnf575MlvgcAAD06qAkAAAAENQAAAAQ1AAAAQQ0AAABBDQAAQFADAABAUAMAAAAAAAAA&#10;AAAAAACgQg5oAgAAGK3v/NmfT237Vxt/+iff3tAygtpOJ8dOhnbCtH6e8danyd2+rvXzrPX4feN7&#10;jvfze+7n5++zvhyf1s8+0fo0scN/KnOOrLc+NuOj9bOsN+Amul0yv3fJe8JIf9+SP+N662fcHOW9&#10;qh/3lLv8XVN7uVcUH3372YZ973fvTOq+sutzufucHfQ1vc9jXfnztA+/+2RxTn+x61q90zm+WZzb&#10;4VJxDNcHeY6XPDYjPYe62vDx4mfd7Z7Xacf1oh3XRvXzl2zfgd/HSvTnkwi5Y11/PlfiRIlGPzmk&#10;n+1s62Nhl69ZjZO1x+97rsRDsx8jjdGWF4d8PJdaH4v7fIBe7ONFlG27sayO+uHaB7u1T5yPpxLp&#10;TJU5F+J4fqrCx6Pz+5xvnXvzA/oZylzrB/pwTBZL3BP3ep1uFNfpleI6HWVQcO/cOiZrqdw7W7/T&#10;h33+fpvb2mfYHbLZQVyPgzxP9/nyZLr1cbroP4338L+Pd/W5pnY4fi8N4Pwuc2xO7aH/2I+Ac6Zo&#10;y15Dfqcdp4r+cXy/6AM/32q71Sqe+62fL67JuQG+DNytPz+S66Xfupfnf77MA7Q40Ybh6RJf81JG&#10;1U0WF/WF1sfV1vlzYYjnEHtXtgMy3jqeszX4fc7Gueew3tFE0XmI43651Va/LK7VKU0z0mPi3nn3&#10;jut00VmL9rnofO17sJgs7pu/LM7D6R5DWpnjl3//1t+zUpNnyZ4CWtGOV4uQ1a/rONov2u1qRdtu&#10;ovj5Jl1N/Qlqqz2cGAO/OZQ8kVcdwto9WGeLh+qi5qjuQyXrbTrdmZr8arOt323aEe7pWo3O7+VU&#10;O1DunUmZKs7XlWIEiP0Fi5XWHy8X590w5KEtpbAd52FxvV4dcDtOFG13sYKhaLwI4+w3qBXTBspM&#10;d3l6CD9Xmb9jOYFpdE22UHQAPVAreGx6/PrJGr0xO+ec69lkhTsB7p3s1OG/6lzdc7joBAsvtfbX&#10;jp0p3MOcHtt5WTFbseaY9IKpD0GtUJXpj2VuEKY9ptEBvKjDUamHy/geH9B1GVWbyIZfV5KK6ARc&#10;9sB176yB8aJ9hLXy9/4YRbvs/tjXkDY5onM/Xqydq1iznDF1uz9BrexUwqkBnuBTWbnVZEx7TKfD&#10;saIZKuNstrcahOkadRrPqmXZlwX1fu6dNQprwmy5YHF5RMEitbacLtpy1Odd1eqyTYHsR1DrYfrj&#10;6QH+TKWmPTp0IxPnyNpdPvYyHXVKDUxl7HVq815H4kblgg7cvswKa5W5d55NpH02d2mfvaxEOi7M&#10;lgoWF/cZLDrndvTNlrZ9dFbn3mhI4L2wj3M/2itWJz5VfMx1teFe7g+zFetbpXS/GpqxHf5dTH/c&#10;7a1K/vZ8QDViZTp7zyfS/vN7fPjc7WY5aLEU7OIuN6uJrD3q+nRWfvT1nAA+8odM3NAn9vEtztTo&#10;GMbvuVBcgymJpZCXSxzrqaINThTX6F7epEcnIF7wzbl3jvTeGSOcKdRsx75Wp0qcu51l4st2QKNz&#10;ODWi/QIrfZ52BYteQ9pmER6iBKWn/byKe89UcQyTGcErXvz1GnjjnHy27Ayx4tw/k/U2qy1eSm5U&#10;aL/MuF+t2sR7f0Ftteg0lwlUy30+0css/bqR0Gag61XbbLYfigswzo3l4piWeRDky7yX6WQyMLuN&#10;pq3v8mDNFxWp0fUZU0NeSuwa3Ch5ja7tEBBmi05ALx2NCGtXWt/vvHvn6O6dg3geV7iNoo+y2mqf&#10;Z4v2KdPZP5MNec+sqp+nxTXfa7CI83NpP8/poj3iY7HrvhPPnoman5q9BN5ox573F+s696eKv69s&#10;m0VYO1mRlzmdKZC13292WA7e4UExqumPZaZdPeuw1e6hGhfk5ojOKco9tOPGP7XLl5UZOanSoiJl&#10;HoLnHP32fb8Y7Tmetafa9GJBkbh75wjaZ71onzL9lWlTnT9mpceQFgHteD9fpnbuO/F9i+fLWh0b&#10;snipUnbqf1zXJ/cT4Iv/92QP7RX352FOOdzt51Lusp+gVigztbCvN74eVpuziEg9H6hlOn+WAx6d&#10;3V6SLBfHcX2Y94UhPDAsG/zRa3WzCGwns/JTthSJu3eO7HxtfZop+eUWytjqby320B4bRbBYHPCx&#10;jGfMqZqOlJd94Re/40w/RraKe/WpHsLamSE+my+VaTMvT/YX1Eax+XWpkGZea20fqDE1atebk+WU&#10;R/LQnsh2r/fobIex20ucKi0qMpWVG4FfcN7tGBDKjlbkbW0lTffOEbXPRsk+i/Mzu/1SvOzMh/Ui&#10;pK1ruTu2Zzw7J0q25SBqomeyclPe47hXaVTNC779BLURTX8sc+Owd1q9lTmnvGEZvt1C2kZXsfNq&#10;n67lYXXiVks+xDwwPt52m1n5qXeVOu4JWivxNU2+d+oblHeu5LmSX/8JLFIzaGX3nZsbRFsW37Ps&#10;gk7DvEeXnZlnJtVeglrh2ZKNvO+HQ/FGf7e3gZsWmqi9S5qgkna7eT/f9VDYKBG4J6vydr8Y5Skz&#10;dcwUyDt3AspOLZtWqzYwVzTBXW1oglL3w+ivzZb88hkhbdf2jOdcmXve8iBHJYvpomX6x+NDCkaP&#10;F/31MtelrXL2EdSGOf2xzI1DSIP+P2ji2hvv8dor86bs6ar8jj08MM4IGvvqBPTreQAMRtmQdj7F&#10;VVUHoOxzbmkIP0vZhfaGufBQmd87+h8W9dpLUCvepKwO6aCXOdmfd7hq74QmqN2DZqe60DKd9tmK&#10;/Z5lpoaYM7//jsbjmmogvqgJdr126U9fa3NIwSIFlVlboeRiX2V/5n79TNFXKBP4Z9U47yGoFcrM&#10;+97X9MeujVfvZl0xaxLKTIfb0EzDUUzb2O3m+PwON98yL3HGq7T8bvF2uNSCA62f+6yz42Ptt1G1&#10;TkDDlOnENPneWeYFQaOn8ZUsMQnLpjyWbs+JEl86zPrJMgMa40MuTSi7gIopkHsMaqslb2776ZDZ&#10;O60ZN7UygXzDqp5DtVtt2mbXIiJ7efhUbW+n+ZL3M/uC7b0TYOXW0dw7N5t67+yh7mqt4afSdD+v&#10;c0qvIjrMLaXKnuNDu0f3sMVI3OMWnFY9BrUepj/uqR6l5N5pm5m901J4kJaZUramtSrVuVne58On&#10;UotLFB3ZsnPmTYHc+/Up5A7/3tnkZ2SZVQw3zcopVXqwoZ1KK3OfWx/m6GQPx27Y9+jYYmSjxNed&#10;NQXy48ZKfM1LJTp0sWLaxB7e6E2XuMGuJjwMf7HVbv28SA9UsKMRN4SVkjcGb/KGZ3Y/xyOuydax&#10;Xc12f9ESf89ihcLa+dbPHSN9uz0MYgrkrJVmP9oJKHm/mhxCcHDvbPi9swix57JqL0bWz/N0rdjg&#10;eK/KjKKsudOVVma67cYIfq61Es+3oa4XUPQXok78YokvjymQJ02/3XKwRAOX3YdoL7UJFhFJ9yEa&#10;4T3eBF8t+4CwytRQ7Tbtscyb1Zf6dI0PWzwwyjwEzpkz/zHetg/n3hkB5HLJe+d6k+6dEWCLOtLL&#10;WfmyC+UT5c4l20D01yjas8yzbejPteIedb7El05kw92Yu/LGSn7daomGe7rkQbh9sy2R+jd03ivn&#10;8V32m3q8uNAmevy+VpkaXkdnqsTxebbkfWG3aVnRqZqq0nUcI/+tnynOt92WBO5MO5tx1vTUCbBC&#10;4XDvnfOJtM/ELu1zomibXutrltQ+l+ZFTHlTFf25IhxWdVGnpeJn2+0eF3Xiq6bh9hbUni8R1Hqd&#10;/jhb4mu8BavmzanfNyh7tgzXmRJfs1wi8JSd/hgvcSp1fIspkE+X6PRFnd30XRZVYYcOtyZw79zj&#10;edPvxQRitHGx6Seeup+R0a/5eJ+h9BTI1sdJrVYyqBW1CetlOjVZ+VG1MlOilh2i5MVSwPOaYWgP&#10;7IkSwaqXutCXSny/CDvzFZxzHg+My2UeGK2ff82cedw7ayX6LKc0Q89tNuowuO5em3RYWyv5gjcG&#10;fxa9aClRo9alTK3Y0z1c0BMlHkIu1rTF2+A5zTBUsyXDV1llRprKrO46igdG2WWDrQI5pM4e7p19&#10;shYhTR+i53viftrrYp8+bO+RvrJ14gu2eyk/9TEPTtnuNR1lpz9aRERHbt50x5Eoc+2d2KVWZLu4&#10;3id2+ZrTWQVHyONtXbEKZJkpkFPO2VLe1ATunSMSnb+oSTuvKXoXnWJ1QX01oQl2fiFQTIFcKfHl&#10;kTsaPTI+1mPD7ns57pL7NzVlEZHouP60QefbWvEQ1ckYzUN4tuSDYxArLk3vcQuPYehlCmTTlw2u&#10;SsfDvZOP9Bmy9uh41bbz6ed5Oox7p1Vu63+/vL8mYW21ZKaIrXLONvnly1iPX1+mHuXp7O77JpWZ&#10;AtWURUSeb9iDd1NHY6RGvVR+LzWsw3xgRA3u+RIBNR66sdhBk+uCynQ8hvFGvmn3zsy9c9eAUcU9&#10;V6tynlZ1I+Q6K7NuwyhCU5mpglW5TuIl6VSJFwSdVSA3mnii9VKjlhWbv+52gCd2mVPalxXnGJm1&#10;O3yUufCni/1vGLKS22GkHhTvJt7Gl3kInG3qCmo9/N4brri+3zunepyOXEdx3qzu0D5lQkZ09Fac&#10;Ynfsu5XtmJ/QWqWVadNR1FeVCdtXKnReqhPfxdge/p+4kc6W6JCt7/Cgnyxx4lpEpNou7bQKT3Fs&#10;y0wfi02E170dHrozFfgZJqtaA9HrssENnQJZJqhtqnEZ2L1zoVh9NNV7Z5Q8zOzQPuNZuUUmIsye&#10;sxLmHZUZAZrSTD29WKhUUCuulYk+/ezDevaeL+rEp0pc342cAnlwD/9PmUU+pvfRWbSISA31sIJe&#10;WCluKAzPbEV+jqcrfA5HB7jMQyAehE0cGS5z7NZcanu6d5YNFyvF6HiT2ideiJRd4TJGvKedVXcM&#10;arsGi6adX/tQZlRqfMirFk718VwYpl5WgWxc37HnoFZ0ZnZL4xPbb5ZF4+52AzXSUu8H6mLJjlrn&#10;DSlDUCwiUpWbW9U7UUs9PDAmGnQOTWXl3tRecsXt6d55vod750oD26eXMHvBkt57DhZhdo/f/1SJ&#10;j5RGO8v2VYf5cvJ0ia+p3KyHovas7BTIc027cMf2+P/FqNdCiRNmdVsHbbfO4rMZdRdTV66WONbx&#10;5u6CvYCGouzm8vtdnSwKp3ddkKPKy9z3uGzwhaw5ywYvlPy6VZebe+egwmzJKVLjRVizj9rHr80y&#10;ndwzsbhSr21X5p7e+r5JvTxo/T6bJa7X6WEE1JKDIZW9RxfXd/RVdnvJMtv6ukYtJrXXoLZc4sEd&#10;J0z3g2S3aY+bHvJJ3LyioxsdjjIjZnHBXSoWqWEwN++JEh2bjX51+oqR9IkSwXGtwudwL8sGTzXg&#10;HJrKyk2paeyqXO6d1QuzWftFyowz6/b5tRH14SU6wtG28cJtUauVCj2zu3xNvJycHcK1ejYrN3Pm&#10;pQq3Z9mtchayBk2zP7jXC75EqBrvTH8sOosWEWnOAyEuoLL1aqapDNZsia/p5wuSMt+rDjUkpefM&#10;Z9Wb79/PkNbLaltmRLh3DjzM9hC+phuwUmavyq4BsNDU1W17VDb0LAzyhyju02XWgIhpj6sVvr7L&#10;rnXQeUnaiKn2Bwd8gnbmy5Y5gTzk03qgxgNyreSXX1TAPDBPD/naK9MRGK96wX8PCxjEwyLJ4uau&#10;1fbKXJtr6ovdO4cYZstOJVsoanRpW87K76G14iXqrudihJ6NEl86MeCXBudKPoeWa3L/K/Py8+mm&#10;nGcH99GYZS742eJhv9uNcs2UmSTNlHwojGdWghxER7vMNMT1fl57xRuxMt/vdNXbr3gIl+kwJzeq&#10;1sOS6B1Lrjj3ziFem7H4StmRgXMCx+12i3Oq7Iu58eJFgLa7u15GKfv+grJ4EVH2ZURdBkTKvCSd&#10;zaqzcXc1g1oP6Xwls4hIkx8KZaepxMPgnFbrqzJhaBDbYZTpQM3WpHNZZgpkUg+MojNxtYeQdt5o&#10;2sjvnU3cDDauzQ1htmfns/L7aHXC2lnNdtf2LHv/v9DPKaVFSCt77S/VZUCkeOFbZquc0004wfYb&#10;1MoErN1Oyo0qz5ll3xdcdODKvm2fVVPQtxt4mZHssqGqV2XD33QNzt+NkufvZALnTNT0xChamZdr&#10;Hes2GK7EvTOO3bmGtU8vYXYisyVMd7v1snhUviR63BvUrd2xPed7aMu+BN+ir1Q2pG2UDD5VslTi&#10;hUIjRnvH9nmCxipCa9n+drM3mpb+jWyxdZ48XvI8iekBGzVezWx8AA+zjT28CSu1TO8g3rD1sGxx&#10;vA1brsH5W2ZZ8Nq9re9a5Onx4nyZ6PFbxDFuyvYEdbh3xmbPV5q0EmRxr4lOcpmQakuYrpcAsQR/&#10;tvt2Kt3iHJwqVo58PrPKa3d7LhdLy5d99p8rnilLvc5GKPoX53oMKXN1W6yva6uciyk9d4ce1ArP&#10;7yOobdahozZA54oObT/NV20zw0LZZZVDTA9Yr+jvsWtnIOv/m9t4s7TY4/9TZgGfQS7TW2bZ4hgF&#10;GK/JA6SzbHDVHwwrRUcq2+Xhtt83kXlIG+Gxa9q983LJIF3ne+deO3TnizBb5uVUzNr4abFgQS3P&#10;09bPfqpP32e+h5kX259xk8XvFkEtzrXYTHsj23kEJPqH9xf/z1TCp2IvfZydgu/6nUJb1xYpT2e9&#10;v1BbquvU9D2+UBDU7vAm4Vy2tw5M05fkH8Sw7XhFL7h4O3IqK7dHRrhYbFi6ntGTktthdMLUoLxU&#10;sgMQnavlGjwwYvZAjP4vVPxHHR9CZyiuybkRX5tNu3fOuHfu+iKl7H1vmLM2Kj01K0YXi02oZ/f4&#10;LSaKj+ms4br6OBd7vJd0gm/3huBrXWFuP5aH+FJiUJayvc34SMbBPn2fvd7wTHts1o1sPSs/Nz7f&#10;v0kB+J6UGU1bHeRLkqLutMz3P12j83cxS3jPtJLiuHqB4t5ZuU5yVn7vwyyzf+dHwlpWv/qlKl+n&#10;p7L9Ly411aeQNpfItd3oOuh+BbW9BC7zm5t5I1vuIdjn0wiFtZ6Vebv5/BB+jlKbX9fs+Da1viXu&#10;1TOt63em4bMg3DvTCLNZZun57raLjnDZLSEYTljbj/Mp1WIWL34bu+jgwT41YjzE14YQ7kjjoosb&#10;SNk38pbt70HJvdM2h7TSatkauOkanbtx3jZpz7DN4vc9aXXeytw7yz5rG3fvLM7RstenZfs/3nbH&#10;M6Nr/XpOHN9Dv7gf9+uZRFfi7WXEXFDrQ/Bat+9O48Ubp42SXxsF4Bc0WSllphIOpcOd4vTH4vda&#10;zNKfAtkZnTgev69RtEqZce/c9fpcLvnlE5lZG91tt1l08o8Xbei6319bnsrK7/e3X+eL+/Vqqu2Z&#10;NXRGy8E+NuJqDxe10TQ3sc4eOGXPGXuslVNmdOqlIf48a2V+5hp2lIb18B2WjSLAd8JZjKAtC2jJ&#10;3DubNithPutt1oaw9tFzbKMYvT1e3BMG3fnfLJ4VS1liL8GKKcsnB/TM6KycHvfs+dTv10XOaNyI&#10;71ifv99cNvrV5nYTtTmXhtTxGcUUqY0B/8xrfbzo1ot9Ms6U/F8ej5qCES9kMIpjWqrNi9Ueny3R&#10;7sO8/uLnuVLi68azvb29XRrg9bDbuXsyG+5qVN3nwRf38fdGm/y0aO+4ltYr9oB37+z/vXOyBvfO&#10;jT62T2cFvgtZ+RX4YgnwxX7flxN4KRBBYLkIsp0l9h/P9rbNR+ee07kHde4//b5Prw34et9PO0ab&#10;dfZc20uN5GbRh740wj0T10bVtsW2Es9n5V5KJ3GNHsgAAGAPin2+7ta5XtNKO7ZbJ+xOFsH3/m3h&#10;rRNoO6FjwyJ8AAAAAAAAAAAAAAAAAAAAAAAAAAAAAAAAAAAAAAAAAAAAAAAAAAAAAAAAAAAAAAAA&#10;AAAAAAAAAAAAAAAAAAAAAAAAAAAAAAAAAAAAAAAAAAAAAAAAAAAAAAAAAAAAAAAAAADQckATMAzf&#10;+bM/H299mrzLl6z/6Z98e1NLAQCAoEZ/Q1h8xJ8fL/5T5597FYFtvfjzpa5/FuYAqNszMp6FE9nW&#10;y8oTOzwbp4rP68Uzr9tG6+OnxZ/X4r+3noXrWhYEtV5uRBPFjWgne+2w38lad6feDWvoD52p4qFy&#10;oji2E0P86zeKB9mVOA9ax37NEblr5+BOnYHt7s/uPuK5m0u7XKdCNtCU+27383FygH/detfzcN3z&#10;EBIPajuMjGTZ3d/8VM1aV6cxOvQbblx9C+FxzE8Xn8cr9ONtFsf9pdbHasphoHUcFrf9q+3X5lQN&#10;fo3O6Ohm0bnY6IRvQe72cZ6qybEcyT2+n/f0Vltf7HNb3z6f457UlOdPcc5e7PNxPlWj33+66/k4&#10;MeIfZ7XoA8XzcKNizywKrWOz2Md2jnNuVqsO/pnR4z1xp5flnf5O6QGmsW3/PNnnm+2wTW3vsLYa&#10;KysemmvFzWtNh7DUSRYnVzx8zmSDfSO4X52fMz4utH7u1YRD20ICv8N41/U5ve2c64S4S9nWVNeN&#10;Bl5+U4kc64E9eCv8s00UH3EMz7bO6Th/57wwTPIZOVk8H6ezar287DwPzxXnXzwTnx/RzCP3sTvr&#10;Z4id0Najf2YU4ezM9r7NHb62c20+u1s/Z6whB6kzSni2aKC1ojO/LLTteKI9ndX37Uz3QyougqWG&#10;dvbrHOKmtt3M1rKtlyyOJXUSHaiLrfN4vnXuntccSTwjOy8wp2py/p3temnwrH4P9P2eEPni3LZ7&#10;QveL545OicnUtmvzfNFX3WxyUNuu0xnsdOafbfobz1Y7zBYBbSqRX2m8CJuzRTBf8la7th3d2c6L&#10;g9axzKeUZe0RU7Wp1EU8a6KeellT1PYZGc/GC9nopzbu5156rjgX4zx83jMR9n1fWMw+OprZGcFe&#10;vcv/05kJttAV2KKvOrPTNTmmmdsjMMXbpqWmPUiLt4PnavzwKR3MBbYkdEbHF4rQ9nxWgVoMKCGm&#10;Zqubrt8zcqe35XU3W3QMG9nvgT7dGy5kW7PPoj8yX+b+XoycxTW33PoeZ4vAFuEtZl/Mbb8eD2rq&#10;2yaKB+nl4s1Z6ifYVFFIv5J4SNse2OJCuFAU31L/0BYdqKut47nShOuWJMLauGaozXNysfXpcpbu&#10;4j6dfo97J+w9pEWwOrWXl3DFlPhT2daWVBeKGW63GVHbufN3sZgSOZfaXO6ikxDp/WyDj3FcBDGK&#10;uqRuJBmNHhmnVh3juP/Oa4pKPyfjOK1k1V5ICxjN/eFsd0hr9TfmuvrX8e/v9DIugtzHVriOMo7W&#10;/xth7WJxz4npybdXhjSidveO3+Vi2kMqJ1f8TlcbHtI6xouL4bLRteQ6wvFG6ur2t1JQEWdTeq4k&#10;2AmbytqjaI4RsP3+EH2Mc8U/rndCWqEzy2fhDh8RxH5ZzOoa3xbWIrzF99os+qcXOv9NUNu903e5&#10;7h2+OCGKYdqVrFrLCFfBZArHmDsGtsum9VBBFzRBJZ+Vs0VnynMSuNu9OwLVzB6/R36f2SGsxQja&#10;Uqdv2umXCmolD0xdO/LFm9uLmc0Q72a8OMbqR9IM4heLGjbHlsqclzYDrmRIE6CBu/Wnp4p/3HX/&#10;s9Z/P9D5KELd2ra+ydkd/p8ox+nUqy0Iar2HtemanVTT2dacV3Y3m+3wloMk5NN+63YNk7QFUyCF&#10;NKA2zhSfYzStp/UNYrn+1kfUoXWHu8fv8OXPFp8nos8iqPUe1mrxYC0ePKY69q4zFVIHKj1xLawY&#10;XaNKzxRNMPJn5bTjAJTQedG7uo+FBp/f1t/cKdQtF2EwD3OCWu8dvcpPjyvq0Tx49m4ia4+sCWvp&#10;3myFcarAFMjRPisnPSuBkveKTt//0j6+1f1df964y9etFZ+nBLU9PFizCq+auG1vB/YXyoW1tMO4&#10;RWSogjNWnh2ZC5lZJ0C5PmHH+j7C3mzJ73Olkznso7Y3UVuwvFshoZCWTFg71dnPgvQ6atFJbh3f&#10;RU3BCO8zce8+pSmG+ryMZbS9iAPKmOr8oWx/cNtsiRPZ1tTJjmfv8r/f/jtGFdTiB+jMvyw7hHii&#10;eKBNFB8jD2tZe88DIa0ZYe1k1YI5/buWW8f3i9v2Q4GhdgJiE9VixS8G/7wc9cyYjeLj0rZ/3q57&#10;utXjxZ+FS6hJ3+IO/z7yz/wugW9zmEFtoxNoWj/UWp9vtJPFzWs6G/70hdnWz7BUhc57MX2rSiFt&#10;rQjjP+28Fdjt2HfN/43PXyw+T1UorK0UI2ubGSmK6zkT1hjxC4NVL4SG4tyQ/754bqy2Pl6K52MP&#10;z5G1Ozwvp7b1f4B6iD7xTC/3+aEEtX4GtI4iicbHcgTBYuWm00MOLCMfVavIilUbnYfQXo9115uF&#10;tR1+v87DaGKEv2On6Hwm0ZvH2g43kzf3+L2+2HWspmrUBhHWNlvn4rxnCSNgCuRwnplTQ7wvxX01&#10;9lta7XP/Z6343ue7npOns9G8tIamBKzOPWSiTNAq9k+Lr7+cbY2ET5a8RqeGGdSGorgRrsYoV9Z+&#10;WzaMt0zTowxqI16xqvOG8NlB1m91jmvrY754wD6djW70cDrmHKdUz9S5kQypc9QZMX28h5vVsJ1t&#10;/axXiuVxUwvilxL5PVIWUyBnEzz/qmRhSOfp0iBeUu/S/5kv+iVnsnSnSC45hT0zRvDM6B4Fj2tr&#10;o4f/N17wX+7q85Qpp/li8XkjucVEil98pmukaZCdwfH4e/r9tqxkx3c8G82KVXGyRgHk+WFPA+y8&#10;RSzC+OyQHrgfe8i3/v61YT2AE7ouO+21uu1Fw1RWvek7scDIRmLH+JIFU2rjXDEF0jTr/j83J7LB&#10;j6bNj6rWsDhnIuQvFy/HFrJ6zWoo8zu6j3lmjKQPE+URhce7+zJlcknr/41BnZVOdsh2L6fpXLfr&#10;BxNu1GjEU9tS8CCcHtGvuJAN/41ZPHyOx8U7yk5EnPTFDeR4LxdLnzvyppfs/ziuR4em9TFTjOzN&#10;jOh47mTFkumU1O9A33kJR/+dGeD3jmfiyaosCBMdy9bHqaIftObQw751+ifTe7geV4s+dMdkV3D7&#10;iOIlS6f/8VLS+6gVU/IGHdamhv17FQdxmCtWrRcPoPkqveUtAttMcYw3hvhXT2SjGc1LPbitFsfz&#10;U1l7esvGCH+c8TvdRGEIYW26mBVCn9t1gCGtktu4dAW2mRHfU6HuXur0AfeyB2tR/979rJgqVmzf&#10;7umu+8pq8hteFzfOQS4AMTHMN+9dUx6HJUY8TlZ5H7FiitrJbLijMWeLwEz/j+dmMWobI6ZzI+xc&#10;TBZ7LcHdxH3g+QF8XyP3/X12xhvsQT2rZ6q+12bxIizuqWq8YG/X0HJXf2Rhj/fnyCPd94rZ7rBW&#10;9Cs7ITDWgNg82JDGjY788iDD2hB/nYUh/X2bxcNnvibHeLMYjRnmQ0gnfgg3xq7OxShGcwVyylgf&#10;wAuFcfeYvhrUaNr5OtWzdpUNrDkloGfzXf3+hT1cf5tFWNvcFtbOFcHvXFcfPJ8qebBBjTvIDvxQ&#10;OnJD3KSzM41jtW4HuXgIDWslzsm9DH+zr87FSGoSHQF2EQ/tQYyqzXpR0DePD+hZWbsRqqJs4FRm&#10;dA16vXZWu/ohZ7v7gMU04wOdj12uv091f20xKBJ9jc7aE3OdUqODDWrcjaw6CxXs1TDerlZ2rn0P&#10;x3p5iGHtnOlJQzuunVHTuWy4o2sxvXnREeAu4uE6qEUkTIHs3zHqt1qvzlm8AIuygQ2nB5QWfZD1&#10;rvvz7H6+Wdzfi+mPnVH/890DJQcb1rgvDej7nhj0Dz6kTTprH9JGENaiA3U2Y9jHdtgLyJzRWeYu&#10;Hu9aGr3vLwoyixft9/k5ng1mK5uX6t42xeq7ghqUv2Y2iz5Id1jb0wu1YqbcxWyrLm15e8lR04La&#10;2gA764M2jOlXMymEtG0d+uUh/FU68SPoXGTtN8HDOl/VC1HmGfDsgL6/Wsn9GdRWNuuaFhod1jq5&#10;IoLW1RhdK9MfjEUIi1G0y133p6XW9/3YAMNYwxp2o2vDutoohlUnBvzXzKe4iXOc9MUbi0HuOTde&#10;XKTnM4Z6o4wNI7P226hh7CkYN+Alb5+5UxCIFwitcyTuo4MIVfHG9qSNsKvVp9AK0OywVpRGnMm2&#10;9sA8VzwHLmUff5kTz4bT2/oscR+Zu1Mf/GAD27aOYeTpAX//1aps0jkg21fYGYQzGSO7UWbDe7Nt&#10;Cho7Kl4IhUGNqk1kplnvK0gDDKAfEkGte3XqCGxRbxazcC5u+1jouh+tFwHt+N0GSg5q4so//Key&#10;wdamxUk1l/hFtJENfnWrCRvUNiKszQ5z30RqZbw4H6MIfGNQLwq6AiE9HhuAQfVDiv1fP1X0R6LP&#10;ubbDx3LWXuL/eLFH8fJu33tM8/bFIDuIgx5Nm2vCVJoYMWx1cE4POPTGsVp1OYzmJtk6vvHC4eIQ&#10;OmWzrY9Frc42k9nWjI14SA+qrji+70nNPXrxIjXFkgFgX/2RtayPs/eMqPXHmwN6CExkWyvBDMJa&#10;HfdK24dBb949bbRlpDfH9SEc404gh+3Gu87F5Wxwo2qTtouoVDgHGBhBrT8GNSI16Kl0jdrssujI&#10;Lw86rLkcRnqM4/gO+uWDaa6M+v5qCmQ1ntGPa1pAUOuvQTzcBjX1cZALVCw3dMrGoMOp0ZbRG8aG&#10;2I4zd+20D3hULVzQ5CN/RptFAQhq/TLATS/XB/CzRqAc5APg2Sae8MXCIsuDfBHgwT3yY7w5hEA+&#10;be88ShjkeRj3GqtAjp6VYAFBrU+mBvA9Nwa0GMcg39ivpbSx9R48P+hOvFvLyMNabDex4Tgz4vNw&#10;ecDn4YIXQ6WOw9oAv/2szcgBQa0/Tg8i9NQoVA4rqNThob1es/OM3g16VM1xpoxBLnDT2WCV3Q0y&#10;MK8IzICgtg/FNKVBvAF/aQA/a9zwB1Uovllm34YGGGRYndK8lQjkcZ5vOs4MyfgdzsNY3GZtkOeh&#10;KZClrA/42K+YDg0Iant3Nut/fdrmgJa3H2QHUEgbQjuYClMZg6zFHLfyHl3udi4MetsIUyB3d2kI&#10;x/+isAYIar13muPGOYgVFAe1DPggp1Q977S/veDE2gD/CkGtAYE8U6dGuftNjOacH+RLg8wUyFE9&#10;r7eHtcte4ACCWm/OZYNZ7XFQNTCD6uRvNnwRke1eGuD3tr9ONTrIG/8/e+d3nMayxOE5Lr9fbgRe&#10;R2AUgVAEkiIwisBSBMDLqXuejCMQisBSBFpFYBSB1hlwItDdht4SkgEhQc+//b4qCh+fMrDTu9P9&#10;m+7pcbYlT18YZXiDv6gMP7/H+X6vzgWVh68q3CKz1mfUAQCh9go6WVpMmBOd+Pf9ewsjUSlcc8s/&#10;ozT8bFZU44H9iBCDUJAs/pnx11xSehdsLlimo7a4pQweABBqm0WaVTlIatk04Y5b/lngJJkWq2YT&#10;HfaMRIPlAgV2hrfMOaX1/egogdzExPP3iT+/VcHGPAEACLUlkXZuKdIssmmKZSlVyS3vdUxwzHEE&#10;x/KsVtgZIkGyapbdSE8ogdw4F0wCfLUItofaLpcINgBotVCTSVBWr9xiX5oF03qyHxpegmVb/opb&#10;/g/ujZ0z5C/IsTO8RSxQAhmWUcDv7iPYAKCVQk0FmmTQHgwDJ3Gwp8aXYiXUaCLiP4D/xPBGwx12&#10;hojEmpQ/WpdAfmekV4595cIfU4NgA4Ct+Ji6OHOL9thfnZ/mDUeWWSldAbVaBWV/mn8BiwPGzrHw&#10;KfGmBjl2rJWsWs9wzu/XNr/SfXHwnJHGDqGzjn21kwjHEVUvW8VJvcQvYapZdXwGPiMfoaYCpquT&#10;qrx/0XefAdKZB6Nbik0cwApkwqzvr5mRw0aoxWPnaW3nNgu1vrPpfusLERtHGc49IhgsM1+SsTlI&#10;JDD0OfaVh7FHsNlwm/jvP3Jp9AvAZ7RIqHV1z9h7iEHNz1Sk+Whtb7m6x8S/nqnRvYZQi8/OXewM&#10;EQmGce0fjw19ndybg/p1wWh7H3sEGwAkIdQ6Lt3N9jJJnnpMn1pm1NijtlmMA3YGCIGUQP5ydgt1&#10;53Xgf0MJ5Epkz/mDC18CiWADgJV8YAjWIhm0g1xqXCl92YhZ50cOO42KqaGdOeAc3js3SxBu3YmQ&#10;s9XW+0Upj4rVP4pgo+kIAEINlmhKHU8DiJtDo8+tMCuA+9fws2mFDrsIhrEzPtOxDvSHjPTKsZcF&#10;nLPIfyaCDQChBm6xqvm5nrgnmV0XQm0zlIUCQGis95ENyPyuFWtSQRNzZu2lYBtyTh4AQq0tyMQ8&#10;VoE2pESwtfcA5E/JEEDEYkEWjCiBDDf+ZSJibS66VbCdYzkAhFquNOUOItAuItmsW3BLZgc2BYBt&#10;xcLQ2Wb4u5RAviqWD1waVRbzQ81re/5iLzQAQi1HZJJrzmPLPaivuNURagCQBNb7pSiB3CzWxF9K&#10;Zm2SyE8WW97WNv1OOSQAQi23APpcJ7gHneRyDap/c6sDACQhFCSbMzb+mu+M9EYbzOqXCGZp359K&#10;abzEM2TXABBqWYs2EWwi3E4YEgAACITsVasMP7/H/qatBJs0GfnsFsf1pBLLzLNrWA8AoZYrvfr1&#10;U7NsCDYAAPAtEObHxBh/zYBW79vZQo7rcYvsWpXIzz7XvWuUQgIg1LKlUMF2Sz0/AAB4Fgilsy2B&#10;lCCeLpDb20OyatJoZJTIT5a45YH4BQChljs9t6j7HiZ8DZ8wYzBKhgAA3gklkHGJtZl25kylHFLE&#10;ONs5ABBqrWCg2bUUSwkKzAcwX3SxgrP4wEQYOD8HYeMj3maXSsshpTtkmYBYk+qgPpYDQKi1IdCj&#10;lAAAXgZuU0YBjO4tydxYZm/m53Ex0u+yTVm/jlSwxT4HXCLWABBqbaApJbAQaxXDG8ymAACxIo1F&#10;LLO2J5TH7SzYDtROMfvxS+wMkBYfA373dAvH0400iG7E2tGeV9Jlgi8Mfm/Brf7qfWYF4jseDlts&#10;4yrxe7HVGUspgaz9jYiAn8ZBfKnllvA+O03qt4lmrgaR+l6xc5VwFUCZ+G2SyvOFz2iRUJvqStPO&#10;LB3kKIH1J30PJeaauu+DBBwbQi2c40aoxYPVPJGCja+0CQKkO5dc1/5GSiBPDJ8P6QJ5ymhnLdg6&#10;KtaOUhTlWmoK+IzW4EOozfb4gJb6x/KFgBOxJiLu0NCJrRNAssIZ/cQhTVBYKV3LF4agFVhlThHj&#10;4IsL9XVWiw7zEkjdFwf5Crau/p4LrAQQN1nsUZMUfv0aaxem/+rk4yt42md747sEg9QcsAp6SoY2&#10;DowbAP1mhMGTrxO/Zn2O1yUHJe9fsNUvaekf0x62cxqjASDUQkyIMxVtPifFFNobF9zuiFhsjCCH&#10;5H3c2PieE5E2YKRbIdjo9gmAUItiUrRegdyXY7Pc/IhQW4GuHFutHt8xwtFgWd5aMbzgGesukOdL&#10;e8LBVrCF3JLQw84ACLUYJsVh/XZgPCH295BVs/x9h9zuK7HMtLAnMB6sgpEZDWMggE+Te44SyAwE&#10;W/3mYzF5E2RPARBqUUyIkq06shZrO/57y4wa5X1+A3hre8KWaLDZxcaQmU8bO/sqDIJ4ezvOdDFZ&#10;BFsZwgeyVw0gYqH2+PjomhdibWe+7jphG/62DpPxSixL4gji48CyEyzlrRCSM+PPpwTSX3xSaev5&#10;U+e/GuMbFoCcWdY6qb0+tM1YKtasygyKPTg1smp+sQpCKo5DiAbLst+S4YVM/VkDDSf82lSORjhw&#10;fhf6Thh5gDj50MaLNu6adRyxUDvmln9CM4y05s/bxh3LIGTpbEeAUP5saOw3uvVzNGSkvdq0covq&#10;H1/n2UnFDWINAKEWFVarkL0d//294TX3uOW9jcc9wxsFJ4ZinEOBIRasDy5+7Qgayrz3L9Zmejbs&#10;xNNX0nAMAKEW1SRYGjmXXcsLS8PLZtXsOV8NP7tkeLO3MfvTICZ/Njb+mstNogIrmNn2zJNY6zHa&#10;AAi12Lix+NBd9qlpyUNleM2UPy5sVDi7PXsz3TsC4W1sGXyQUYOYGBn7jh4LfcGQjKm1T+lyHAMA&#10;Qi02SqPP7UT6uwQcrf04EMDHgWVr8Snnp0FMaFbLugskjUXC2dZHN0gajgEg1KKa/KwE0a6TnWVJ&#10;lZQ/9rn1TdsRUxIXGM2mWd7nV4wyROrTLEsgpbPxOSMdxLZV/fYDoQaAUGsbMdbWW2dkvrbZ4Fqa&#10;WiRsP3gd64N6JwwxRMrI2K8NKJELxtjYttgVAKEWHdHtJdIyB8vf1Wv5IaaWQfw1G+ujEOJ9S5GG&#10;jSFWPJRASjBPVi2cbS0XAun8CIBQawX7mOysS6sGbTSMBvGWIvWG2z841vtoKHuE2AP6a+OA/tuK&#10;rFrJyHsBHwOAUIMIsC6fa2tWzVKgzhxlj6GF+NDZ7rOYcsg1JMKZsyuTI6sWVoQDAEKtNVjUZO/s&#10;HHXjsHVA2KqsmodsGmWP4e1rfU//YKQhkYDeugTyZVaNuc8fFUMAgFBrCxar7/d7+hzrEqteyzp4&#10;XRp/PiVx4URaUb/9tA6O6uB3wmhDQmJNsi+l0ceLSDsx8HuAUAMAhNo8uIu6Fa0GhdarlK3o4KUl&#10;cYXhV1ASF862HRVp1vfxiNGGBLEsgVzOYJNRAwBAqO2VFM4MsS61aoLc3AU5JXH5irRbD8/ylGwa&#10;pIiW0VstMhRL53JOGW0AAITaPjk2+txyj5/lIzjsacYp10CekjhE2q5cMOKQsFgbO7sSyOZcziri&#10;eSI3ekafS1YUAKEWzeRduOf19VFOdroa6kMESAnkSYamFpFWGH8HJXFhnl9fIu2aslbIAKvGIvMO&#10;wuqrYuQ8p4VInfusYJ8hAEItGsxK4WqHte8SEF9C4DL2fXtvdGjSPKRn/DVk0/zbVRYUfnkSadad&#10;8wC8YFwC2WTVYi1/lIXI20yya5YLqmTUABBqUQR6Erz3jT6+NHKwPsTAvJQsB7GmIq3v4asoifNn&#10;0079ksOsfTQOaTjjyAXISKwNjcRUXzM9Me9TE7//kEHlyDfDz2afIQBCLXyw52z3LN0ZCgIfAWPy&#10;Ys2jSCs5fNSbTSXIkiyaz+MkrrEvZIhVhljm3N+RX/vc/8uCT4rZNW3cUhgK+ZLHAwChFlqk3Trb&#10;1XiTwE5X9X11FpTx+bXUzSsZ+9avn55EWiOewdamhdr01tnvNVymcpQ8QoZoab5FCaRkelIJ9M/V&#10;xyWTXdP4xbJ7Mdk0AIRa0ElOMkTW+1oqg/1pyw526Px21rpMZeVR7SvBvC/HO7K0NQLtn65mRh88&#10;2nSZU0oeIWOxZuFLOi6NI28aCrfIrt0aN+jYmz92totVJU8GAEItVNA3dH5W5K88XI7vVX5ZebzV&#10;0rOY7euruYQw1UAH9mtHyYjKXpdfas9+oJ9yhgiHFmDhS45dpG36NyC+TfauXcYq2HTRynrB6opH&#10;AiA+PmYe+EmgN3D+SqYm1l8gNeT1dY2d3706XRVrcn0XsWQaVDx+d/5XcSmJ258NCw2Ujl2YzNlL&#10;xnTxhDZg5EvkWU51kUPihb76uVEMxw1oNYsPkVaxOAWAUPMZ+MmE+9X53dMy8TWx199zoSLFt0CR&#10;cT2pv/uHz+tdI9AGzr71/ioucGg7206ey0O1XxHRz5N7mn2H0CZGKgL2+Rym3jV4WbBdhWqwofvn&#10;RKT52HpANg0AoWYqzLoa+O3b4bzV4flEsjrWjVFW0WxoHqgju/HRGU9XFsW+3wIGAtIFcJyZcBou&#10;/Wflnpctzd4iSnWfYHM/Fvr6j9qriEyUrRJpOWdKDzM69JezC/eEVEfU90XjS2C1YJM58VpFm/ki&#10;XaCFyGT8Wk6Hl7uAC94t8xlCstfyMfAD99bNx83E9UmDvm4AobJykvP9sInDqMdPVv8vI3BkM3Vk&#10;N27Rsn62p/ujcPGUxU1dniWPg1ds0IaALHeR1sydvUyupXR+zpVsi1grddGtz2isRPyQlIeeL4k2&#10;OYZnui+/r4tc8nx+c/4XtCaJNU4aZHRvyVwWq1DLyWcg1F4zdj0JPWY8ictDNgrxxbKqrGIm9MTV&#10;aUSbOp2pjsu9ChxxAmuzM0uNSgr3VBYXiwh3+vvpAohIA8gVWfQ7iWjOjV60qe+q1NfdqZ9ofNx0&#10;lb9Qf124pw6ZX9xTxUEo3zbCrADtFmq5cxYygJfug/Xk/8nFtRra1dfJCyeVon3FtkcRlyfADsFp&#10;bqWsAO/0I00J5E9G483CTV69FaIshd//A98GEDcfGIKdGIXaaPzCyYqDnWAOM5FG85D87HqKSAN4&#10;5kekpO+akWgNHDMDgFDLmklMkxxiDZEG2wUnalcCUoA/OdO5D9phawBAqGUr0qKb5BBriDTYyBi7&#10;Amz0ITL3cURF/nDMDABCDZGGWEuSKcF8dlRq0wsawgC86kPEf5SMRNYxDGXfAAg1RFpgscaq6Nsp&#10;EWnZIR3NDmLYSwqQEJRAZurj6HILgFDL1nGlNMHpitkpznZr5Cy8IzIuWYnuz7KPFJsCvNl/VI62&#10;7bkx1ZgAABBq2U1uB1oOkpqzlYYJB+7pbBf4k6YDIBnIfATakYruiuEAeLf/GDtKIHNhovMii1YA&#10;icE5apsZpd6+VoPVg7//949cxwCTPkOE7BnOKxuBNqLEEWCvyALWL4YhacYsRAKkCxm19QH855zO&#10;GNFrOXCskAoiXiWLdopIS56Je8qgcW8D7NdvSDUGJZBpIr7tDJEGkDZk1J4jgV62q/LqdI/+/t8/&#10;fbfIrhUtdFw/3GKFEYGWttAWO06wI4C53xjWPuO4/mM34fmijbHMGeXfAAi1XIL3axVorZjUZL9d&#10;7Xjlms/r17f61WnBZY/VxgT26QZbcs9e0ZUTwDvSSOs2RV+h/k6ES78F/m5+Dl6Ke+oBAKH2cjKT&#10;ifumrROaChZZKR2rYPvq8suwkUFLGxFmd/LOyjBAUH8xrX2FlNBdJvr7qyV/d6KCrZuRifB1AAi1&#10;5Ck16CvZy/KnYFMn1lfB1kv8sqbqtK5xWkkFGvJc3vOMAkTpKyQzJYLnp0s0K6X+YCKv+lq66u/6&#10;Lt0sGwINAKGWZJA+U1EmTmVKqdT2jlgdWOEWK46y8lgk8vPF1pTGpRFYTNVev1WcTQkyAJLwEWXt&#10;Hz67DKow1E/I66K+JvF1x+rzUhBtLEYCtFSozZtNvPi77oaJ68sWk1pvx99Yrvi7uxX/v6I8am8O&#10;TMbxQh1YV51XjJvJ5X69UWfVBnG2/Gx21tjjcM2/7RoHII0AW7bNv8t/T5ZspzkPntjnPH/1wp/A&#10;6/5huQqjq3NLEbGNt7kmWeSbH9dSX1NP/V0vMp831fs1pVJwOob6uc8rxjpf/np8fHz6j7/+YkRg&#10;LbUD6yw5r0MPwf8qIXDnyMJY2vg1mzLuAIDP8yPMSve0ZYN5NzOW428AhBpYObLCLVZTGwfWZHSa&#10;v3+rY5rp635JnCEOAAAgFvHWXfJ5TWXRuiqHbXxe5Ral4JVjuwZCDWCJ/wswAAfem68faRW/AAAA&#10;AElFTkSuQmCCUEsDBBQABgAIAAAAIQDiv73R4QAAAA4BAAAPAAAAZHJzL2Rvd25yZXYueG1sTE9N&#10;S8NAFLwL/oflCd7sJo39MGZTSlFPpWAriLfX7GsSmt0N2W2S/ntfT3qbYYb5yFajaURPna+dVRBP&#10;IhBkC6drWyr4Orw/LUH4gFZj4ywpuJKHVX5/l2Gq3WA/qd+HUnCI9SkqqEJoUyl9UZFBP3EtWdZO&#10;rjMYmHal1B0OHG4aOY2iuTRYW26osKVNRcV5fzEKPgYc1kn81m/Pp8315zDbfW9jUurxYVy/ggg0&#10;hj8z3ObzdMh509FdrPaiYf485S+BwYyLQNws0eJlAeLIaL5MEpB5Jv/fyH8BAAD//wMAUEsDBBQA&#10;BgAIAAAAIQC6waW7vAAAACEBAAAZAAAAZHJzL19yZWxzL2Uyb0RvYy54bWwucmVsc4SPywrCMBBF&#10;94L/EGZv07oQkaZuRHEjIvUDhmTaBpsHSRT79wbcKAgu517uOUy9fZqRPShE7ayAqiiBkZVOadsL&#10;uLb7xRpYTGgVjs6SgIkibJv5rL7QiCmP4qB9ZJlio4AhJb/hPMqBDMbCebK56VwwmPIZeu5R3rAn&#10;vizLFQ+fDGi+mOyoBISjqoC1k8/m/2zXdVrSzsm7IZt+KLg22Z2BGHpKAgwpje+wKs6nA/Cm5l+P&#10;NS8AAAD//wMAUEsBAi0AFAAGAAgAAAAhAOSLsrwNAQAAEwIAABMAAAAAAAAAAAAAAAAAAAAAAFtD&#10;b250ZW50X1R5cGVzXS54bWxQSwECLQAUAAYACAAAACEAOP0h/9YAAACUAQAACwAAAAAAAAAAAAAA&#10;AAA+AQAAX3JlbHMvLnJlbHNQSwECLQAUAAYACAAAACEAR9NsfMUDAAAmDQAADgAAAAAAAAAAAAAA&#10;AAA9AgAAZHJzL2Uyb0RvYy54bWxQSwECLQAKAAAAAAAAACEA2u0fuDdrAAA3awAAFAAAAAAAAAAA&#10;AAAAAAAuBgAAZHJzL21lZGlhL2ltYWdlMS5QTkdQSwECLQAUAAYACAAAACEA4r+90eEAAAAOAQAA&#10;DwAAAAAAAAAAAAAAAACXcQAAZHJzL2Rvd25yZXYueG1sUEsBAi0AFAAGAAgAAAAhALrBpbu8AAAA&#10;IQEAABkAAAAAAAAAAAAAAAAApXIAAGRycy9fcmVscy9lMm9Eb2MueG1sLnJlbHNQSwUGAAAAAAYA&#10;BgB8AQAAm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348C6ACC" w:rsidR="008D17B3" w:rsidRPr="008D17B3" w:rsidRDefault="008D17B3" w:rsidP="008D17B3">
                      <w:pPr>
                        <w:pStyle w:val="IBTFuzeile"/>
                        <w:rPr>
                          <w:spacing w:val="0"/>
                        </w:rPr>
                      </w:pPr>
                      <w:r w:rsidRPr="008D17B3">
                        <w:rPr>
                          <w:spacing w:val="0"/>
                        </w:rPr>
                        <w:t>Geschäftsführer</w:t>
                      </w:r>
                      <w:r w:rsidR="005254C7">
                        <w:rPr>
                          <w:spacing w:val="0"/>
                        </w:rPr>
                        <w:t>in</w:t>
                      </w:r>
                      <w:r w:rsidRPr="008D17B3">
                        <w:rPr>
                          <w:spacing w:val="0"/>
                        </w:rPr>
                        <w:t xml:space="preserve">: </w:t>
                      </w:r>
                      <w:r w:rsidR="005254C7">
                        <w:rPr>
                          <w:spacing w:val="0"/>
                        </w:rPr>
                        <w:t>Nina Hanstein</w:t>
                      </w:r>
                    </w:p>
                    <w:p w14:paraId="0A9CA4DE" w14:textId="4FCB2CC4"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D559BA">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96" y="0"/>
                          <a:ext cx="1779013" cy="815340"/>
                        </a:xfrm>
                        <a:prstGeom prst="rect">
                          <a:avLst/>
                        </a:prstGeom>
                        <a:noFill/>
                        <a:ln w="6350">
                          <a:noFill/>
                        </a:ln>
                      </wps:spPr>
                      <wps:txbx>
                        <w:txbxContent>
                          <w:p w14:paraId="473A4324" w14:textId="215DB388" w:rsidR="007073FB" w:rsidRPr="008D17B3" w:rsidRDefault="007073FB" w:rsidP="004418AE">
                            <w:pPr>
                              <w:pStyle w:val="IBTFuzeile"/>
                              <w:rPr>
                                <w:spacing w:val="0"/>
                              </w:rPr>
                            </w:pPr>
                            <w:r w:rsidRPr="008D17B3">
                              <w:rPr>
                                <w:spacing w:val="0"/>
                              </w:rPr>
                              <w:t>Geschäftsführer</w:t>
                            </w:r>
                            <w:r w:rsidR="005254C7">
                              <w:rPr>
                                <w:spacing w:val="0"/>
                              </w:rPr>
                              <w:t>in</w:t>
                            </w:r>
                            <w:r w:rsidRPr="008D17B3">
                              <w:rPr>
                                <w:spacing w:val="0"/>
                              </w:rPr>
                              <w:t xml:space="preserve">: </w:t>
                            </w:r>
                            <w:r w:rsidR="005254C7">
                              <w:rPr>
                                <w:spacing w:val="0"/>
                              </w:rPr>
                              <w:t>Nina Hanstein</w:t>
                            </w:r>
                          </w:p>
                          <w:p w14:paraId="212EA2F5" w14:textId="119E6948"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3878CB">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qQ8AwAMAACUNAAAOAAAAZHJzL2Uyb0RvYy54bWzsV1Fv2zYQfh+w&#10;/0DovZEUWbItxCmyZAkKBK2xZOgzTVMWEYnkSDp2+uv3kZLsJvbQpuu6h+0hypE8Hu+++3hHn73d&#10;tg155MYKJWdRepJEhEumlkKuZtHv99dvJhGxjsolbZTks+iJ2+jt+c8/nW10yU9VrZolNwRGpC03&#10;ehbVzukyji2reUvtidJcYrFSpqUOQ7OKl4ZuYL1t4tMkKeKNMkttFOPWYvaqW4zOg/2q4sx9qCrL&#10;HWlmEXxz4WvCd+G/8fkZLVeG6lqw3g36DV60VEgcujN1RR0layMOTLWCGWVV5U6YamNVVYLxEAOi&#10;SZMX0dwYtdYhllW5WekdTID2BU7fbJa9f7wx+k7PDZDY6BWwCCMfy7Yyrf8PL8k2QPa0g4xvHWGY&#10;zKf5aJQAWYa1NMmKCQYBVFYD+YN9rP51vzMvivxgZzwcHD9zRwtW4q/HANIBBl/mCna5teFRb6T9&#10;KhstNQ9r/Qbp0tSJhWiEewrUQ2K8U/JxLtjcdAPAOTdELGfROCKStmD8jaGVeCBjj4rX9yrdBuoD&#10;ulXswRKpLmsqV/zCalAWSHrt+Ll6GD47bdEIfS2axifJy31coPcLehyBpqPelWLrlkvX3SXDG4So&#10;pK2FthExJW8XHLGYd8vgEC2tM9yx2h9Y4eDf4Kx39LOF4OXeMR+CBbuO8CnP0sm4AHXAnGmSjnve&#10;DMwqsmKa9PTI81GW5wGTgR0Az1h3w1VLvAAn4QtSQkv6eGt7rwaVHsvOkeAh/PJ8R9GxA2wYHQD3&#10;qnt1V1PN4YI3uyfC6UCEe0RW8WZJTn0gvZK/ecRtf1G4SwFjP/8XgKVT1IhpEQB7AVY6HgPCrLtM&#10;kzTPRkFhd5deiRYtpfLEgp+0bCTZzKIiy5MA724FxhsJZPcee8ltF9twAbIhyoVaPiFIo5AkZNtq&#10;di2QsVtq3ZwaVFtMooO4D/hUjcJZqpciUivz6di810eysBqRDar3LJJoLxFp3kkkEQbdIJhBWAyC&#10;XLeXCu0gDb4EERuMawaxMqr9iLZy4c/AEpUMJ80iN4iXrusgaEuMX1wEpa4+3Mo7jaqSBqQ8++63&#10;H6nRPUUdGPBeDTQ5YGqn6yGX6mLtVCUCjT2qHYY92KDsD+IuCNUVsR13d1kFwV/D3WwySkYTgHnY&#10;QtKs2LeQSTpGW/87N/17cHf0Y7lr/1hT35b+Z+/+5fcdKu/ogL27vL6Svcd5W4CpR54+/2bRDT1y&#10;XzD+6aL73yNueJTiLR4ePf3vBv/Y/3wcyvT+1835nwAAAP//AwBQSwMECgAAAAAAAAAhANrtH7g3&#10;awAAN2sAABQAAABkcnMvbWVkaWEvaW1hZ2UxLlBOR4lQTkcNChoKAAAADUlIRFIAAANqAAAC9wgG&#10;AAAA+6S2IgAAABl0RVh0U29mdHdhcmUAQWRvYmUgSW1hZ2VSZWFkeXHJZTwAAAPyaVRYdFhNTDpj&#10;b20uYWRvYmUueG1wAAAAAAA8P3hwYWNrZXQgYmVnaW49Iu+7vyIgaWQ9Ilc1TTBNcENlaGlIenJl&#10;U3pOVGN6a2M5ZCI/PiA8eDp4bXBtZXRhIHhtbG5zOng9ImFkb2JlOm5zOm1ldGEvIiB4OnhtcHRr&#10;PSJBZG9iZSBYTVAgQ29yZSA1LjAtYzA2MSA2NC4xNDA5NDksIDIwMTAvMTIvMDctMTA6NTc6MDEg&#10;ICAgICAgICI+IDxyZGY6UkRGIHhtbG5zOnJkZj0iaHR0cDovL3d3dy53My5vcmcvMTk5OS8wMi8y&#10;Mi1yZGYtc3ludGF4LW5zIyI+IDxyZGY6RGVzY3JpcHRpb24gcmRmOmFib3V0PSIiIHhtbG5zOnht&#10;cE1NPSJodHRwOi8vbnMuYWRvYmUuY29tL3hhcC8xLjAvbW0vIiB4bWxuczpzdFJlZj0iaHR0cDov&#10;L25zLmFkb2JlLmNvbS94YXAvMS4wL3NUeXBlL1Jlc291cmNlUmVmIyIgeG1sbnM6eG1wPSJodHRw&#10;Oi8vbnMuYWRvYmUuY29tL3hhcC8xLjAvIiB4bWxuczpkYz0iaHR0cDovL3B1cmwub3JnL2RjL2Vs&#10;ZW1lbnRzLzEuMS8iIHhtcE1NOk9yaWdpbmFsRG9jdW1lbnRJRD0idXVpZDo1RDIwODkyNDkzQkZE&#10;QjExOTE0QTg1OTBEMzE1MDhDOCIgeG1wTU06RG9jdW1lbnRJRD0ieG1wLmRpZDo0N0E1MTBBMDRC&#10;RjAxMUUxOUREMzg5MjQ3NzA5MUNFNyIgeG1wTU06SW5zdGFuY2VJRD0ieG1wLmlpZDo0N0E1MTA5&#10;RjRCRjAxMUUxOUREMzg5MjQ3NzA5MUNFNyIgeG1wOkNyZWF0b3JUb29sPSJBZG9iZSBJbGx1c3Ry&#10;YXRvciBDUzQiPiA8eG1wTU06RGVyaXZlZEZyb20gc3RSZWY6aW5zdGFuY2VJRD0ieG1wLmlpZDpG&#10;MjdGMTE3NDA3MjA2ODExOTk0Q0JFQkE2NTJDQzMyNiIgc3RSZWY6ZG9jdW1lbnRJRD0ieG1wLmRp&#10;ZDpGMjdGMTE3NDA3MjA2ODExOTk0Q0JFQkE2NTJDQzMyNiIvPiA8ZGM6dGl0bGU+IDxyZGY6QWx0&#10;PiA8cmRmOmxpIHhtbDpsYW5nPSJ4LWRlZmF1bHQiPkJTO19sb2dvc19yZWFsc2lsaG91ZXR0ZTwv&#10;cmRmOmxpPiA8L3JkZjpBbHQ+IDwvZGM6dGl0bGU+IDwvcmRmOkRlc2NyaXB0aW9uPiA8L3JkZjpS&#10;REY+IDwveDp4bXBtZXRhPiA8P3hwYWNrZXQgZW5kPSJyIj8+oW6JigAAZttJREFUeNrs3V9sXdd9&#10;L/gtmZaiuJKZxNMmNZJQeXKn6BX1YE899YUpuLi3dgYQCXSSyUNrMskAnSeJ6UOKvpB8CVpgHMlA&#10;+uZWdF0MEE8B0h3ATgsYojDtZK7zIGqADPJUMci4d27HSWirsixbtuf89tlHPKYpcR/y/Nl77c8H&#10;ICjbNEWu/W9991q/tQ689b3sw2ybex6can9+YDI7cHg8O/jAiezAofHb/z5VH7yxnn14c/Mj/+79&#10;f7nU/m9vbWQfXNvIPiw+AwzKOy8fzT+A4fqno1/O3hj7nIYYodO/fE4j0Bef//D1A3X/HcZ2+pfv&#10;v772kc/dDh6dyA4cm8jGWqEtAtzBVpiLf5eC+F3uFFp3CnUR2D5440p2q9VOO4U8AACAvgW1u8lH&#10;k1of3SEugloEmnsefDz/nEpw2y3U5cHu+HR26OGF220Tge391y/dDm8AAAADD2p3Cm8f/GQ5e6/1&#10;0R3cxr50Orvn16fy6ZNNEL93fIy1wtvh1j/HCNv7/7KW3frnl/Jga8okAAAwtKC2W3CL4BKhLT43&#10;JbSF+F3z3731kbfLG+v5SNt7P3neaBsAADDcoLbdraur+UeWzTU2tIWYKnkoPk6czcPsrX9ezd67&#10;8qyRNgAA4KPZYdh/YQS2d16dy66/cDz/3NSRpZgiGYHtvj+8mt331cvZvQ/NNi64AgAAFQlqHVG/&#10;FVMjr3//ZP7RmSbZyIPwwGT2iScuZPf9wdX8806rTwIAAILaUMWoWoyu/dtzn8re/dFSY5e5jxG1&#10;GFmLEbZPTl+8XdsGAAAIaiMTAe3ma4v5tMib/zjf6NqtWDXzyFMr+dTICG8AAICgNvLA9u6V89n1&#10;v24HtiZvJB21bPm0SIENAAAEtarIA9sLxxs9JVJgAwAAQa1yuqdENnnRke7AFjVsMT0SAAAQ1EYe&#10;2PKl/b9/Mnv/9bVGH7gIaRHWIrRZ1h8AAAS1kYtVIt9ePdX4+rWQrxL5B1fzPdkAAABBbeSifu3t&#10;75/MN9FushhRO/zYuXxZf3uwAQCAoDZysYT/jZdn8imRTR9di5AWYe3wI4vObAAAENRGLxYZeVvt&#10;Wu7Qwwt5/VosPAIAAAhqIxWja1G7Fkv5N12+2MhXL2djx6ed5QAAIKiNXizlH4Gt6VMho3btyFMr&#10;+cqQAACAoDZyMQUypkLGCpFNl68M+dXLlvEHAABBbfQ6UyGbvkl2fqBjoZE/uGpVSAAAENRGr7NJ&#10;trq19lTIGFmLETYAAEBQG7moW4vARpbXrFnCHwAABLVKiCmQseda0xcZCbGEv0VGAABAUKuEW1dX&#10;rQhZiCmQwhoAAAhqlRArQQprwhoAAAhqwpqwBgAACGrCmrAGAACCmrAmrAEAAIJav8LazX+c1xDC&#10;GgAACGpVEkv322dtK6zZZw0AAAS1yoS1d6+c1xBZe5+1CGwAAICgNnIxBTL2WiPLp0AefGBSQwAA&#10;gKA2ejEFMurWyLJPTl/MDh6d0BAAACCojVasAHnj5RkrQbYcODyeHXlqJf8MAAAIaiP1wbUNi4t0&#10;TpIHJrPDj53TEAAAIKiNXtSqvfujJQ2RtVeCPHTirIYAAABBbfRuvrZocZFCjKrd8+CUhgAAAEFt&#10;9PLFRa5taIiWI0+qVwMAAEGtAiwusiVCWqwECQAACGojF8v1xx5rWFwEAAAEtQp57yfL+QdZvrBI&#10;LDACAAAIaiNnM+wtMaoWo2sAAICgNnLq1dryzbCfuGBxEQAAENRGL1aAvPHKjIbI2vVqn2iFNQAA&#10;QFAbufdfX7MZdmHs+LTNsAEAQFCrhtgMOwIb6tUAAEBQq5CYAmkz7LYjT9kMGwAABLUK6GyGTetk&#10;OjqRHXlyRUMAAICgNno2w95yz4NT2eFHFjUEAAAIaqP37pXz2a2rqxqi5dDDC3lgAwAABLWRsxn2&#10;lpgCqV4NAAAEtZHL69VaYc1m2O3NsD85fdFJAQAAgtroqVfrOrkemMyX7QcAAAS1kXvvJ8v5B1m+&#10;EXZsiA0AAAhqIxejaurV2j7xxIV86X4AAEBQGyn1aluiXi02wwYAAAS1kVOv1nWiqVcDAABBrSrU&#10;q21RrwYAAIJaZahX25LXqz0wqSEAAEBQG628Xu3lGfVqWVGv1gprNsMGAABBbeQ+uLaRvfPqnIbI&#10;1KsBAICgViG3rq5m7145ryFa7n1oNv8AAAAEtZFTr7YlRtXUqwEAgKBWCerV2tSrAQCAoFYZ6tW6&#10;TkD1agAAIKhVhXq1LerVAABAUKsM9Wpb1KsBAICgVhnq1drUqwEAgKBWGerVuk5G9WoAACCoVYV6&#10;tS3q1QAAQFCrDPVqW9SrAQAgqFEZ6tXa1KsBACCoURnq1bpOTPVqAAAIalSFerUt6tUAABDUqAz1&#10;alvUqwEAIKhRGerV2tSrAQAgqFEZ6tW6TlL1agAACGpUhXq1LerVAAAQ1KgM9Wpb1KsBACCoURnq&#10;1drUqwEAIKhRGVGvFiNrtOvVDj28oCEAABDUGL33frKcf5Blh06czcaOT2sIAAAENUZPvdqWTzxx&#10;ITt4dEJDAAAgqDFaUad249U59WpZUa/21IqTAgAAQY3RixE19WrFyWt/NQAABDWqQr3aFvVqAAAI&#10;alSGerUt6tUAABDUqAT1alvUqwEAIKhRGerVuk5k9WoAAAhqVIV6tS3q1QAAENSojLxe7dqGhsja&#10;9WoxFRIAAAQ1RiqvV3t5RkNkRb3ak+rVAAAQ1KgA9Wpb7nlwKjv8yKKGAABAUGP03r1yPrt1dVVD&#10;tBx6eCEPbAAAIKgxcu+8OqderRBTINWrAQAgqDFy6tW2qFcDAEBQozLUq21RrwYAgKBGZahX26Je&#10;DQAAQY3KiHq1mAqJ/dUAABDUqIi8Xu0V9Wr5iX50Ig9rAAAgqDFy77++lr37oyUN0TJ2fDo7dOKs&#10;hgAAQFBj9G6+tpgHNrLs8GPnsoMPTGoIAAAENUYvpkCqV2s78pT91QAAENSoAPVqXSe9ejUAAAQ1&#10;qiKvV7tyXkNk6tUAABDUqJDYCDs2xKa9v5p6NQAABDUq4cbL6tVC1Kkdsb8aAACCGlXwwbWNfDNs&#10;snxELVaCBAAAQY2Ru3V1Vb1a4d6HZvMPAAAQ1Bg59Wpb7K8GAICgRmXceHVOvVq2Va8GAACCGiMX&#10;I2oxsoZ6NQAABDUq5L2fLOcfZPnearHHGgAACGqMnHq1LZ944kJ28OiEhgAAQFBjtKJOTb1aW16v&#10;9tSKkwIAAEGN0YsRtXd/tKQhsqJe7ZFFDQEAgKDG6MXearHHGll26OGF7J4HpzQEAACCGqP3zqtz&#10;2QfXNjREy5EnV/KpkAAAIKgxUnm92sszGiIr6tWeVK8GAICgRgXYX21LTH9UrwYAgKBGJUS92vuv&#10;r2mIrF2vFguMAACAoMbI3XhlxpL9hViyX70aAACCGiOX16u9ol4tv1iOTuSbYQMAgKDGyMX0R/ur&#10;tY0dn84OnTirIQAAENQYvZuvLapXKxx+7Jx6NQAABDWqIfZXU6/WduSJC+rVAAAQ1Bi92AQ7whpZ&#10;PqIWI2sAADAIY3fqhMZowT2dz7/+eGMb6P1/uXT7z7deX8tHlGKPsaa6dXU1X7ZfnVaW3fvQbPb+&#10;65ey936y7E4CAMDgg1oniHTXJMWKdweOTWRjD061gtyJVnibasTUr9jsuCP20rrdRtc28nb64I0r&#10;eYBrUv1WbITdPg/UacWo2vv5ebDubgIAQN8ceOt72Yd7/Z8jvEWQGfvS6cYEt7uJznqEtltXX0o+&#10;uEVI++T0RXVaxXG//v2T7ib0zTsvH80/gOH6p6Nfzt4Y+5yGGKHTv3xOI9AXn//w9QONDmo7dd7v&#10;fejpVnCbzkNck8UUyZgmeOufX8o/pyim/tlXrC2mg8ZIIwhqIKghqCGo9SVb9fObxchCdFav//Xx&#10;fIQhOq9NXSUwRpoiyBx5aiX7lW/+Mg80qU0VjNos9VltUbMXe6wBAEDlgtpOoe3fnvtUduPlmUbv&#10;wdUJbfd99XL+EX9ORRxj9VlteRhv+EgyAAAVD2rdYurf26un8pG2GIFp8l5cMaoWHfoYZTv8yGLt&#10;a7ziWN6wZP/tQG4qKAAAtQlqHZ19uK6/cDx790dLjQ5s0amPVSTv+4OrtQ9sndFT2quExvEEAIDa&#10;BLWOCGg3X1u8HdiarDuw1XlvsqhHTHXRlF7F8eze1gEAAGoR1D4W2P76eOM7+RHYYk+u+/7wam07&#10;+TFaGqOmZNmRJ1dsXQAAQD2DWkd07mPBkahja3pHPxajiP3JYrXIunX0I3i/o17tdvCOsAYAALUN&#10;ah2xMmSMrjV9OmSIpd5jOmTdlnyPY+j4tcXIaJ2nswIAIKh9RD4d8vsnGz+6lo/KPLWST4ms0+ha&#10;HL8mb8fQLY5davvnAQDQ0KAWYiXBt1thzYbK7c2UYzpknTr8N16ZafSqnt3qOI0VAABB7Y46NU/q&#10;ntr7r0VYq8tUSPVqXcfu6IT91QAASCeodcSoWkyFbPoITWcqZF3qnmIlz1i2n3bN4b0PzWoIAADS&#10;CWqhMxUyPjdd1D3VZYQmNsJ2zLaOm3o1AACSCmp5WLu20V7CX8c/H52pS1iLrRfUqxUjoq1jpl4N&#10;AICkglqIDr+wVq+wFgE7RtZo1xoeenhBQwAAkFZQE9bqGdaiztAKnm1RY1i3/fEAABDUhLVEw5p6&#10;tS1xvGI1SAAASCqoCWv1C2txvG5Ysj/XWcETAACSC2rdnX+LVbTDWtWXgI9QrV6tuPgemMwOP7Ko&#10;IQAASC+odTr/N16ZcTSz9pS6ex6cqvTPGHurxR5rZPnCIlU/XgAACGp79v7ra0ZqCkeeXKl8/dM7&#10;r87lq0HSPl6W7AcAIMmgFmKkxsqCW/VPVe78x1TVd9SrbR2vJ9WrAQCQaFALVhYsDmzUPz12rtI/&#10;Y4yCvvujJVdhS0x/jGX7AQAgyaCWLy7y8ozFRbJ6LC5y87XFPLCR5cE6AjYAABxM8ZeK2ifT6try&#10;/boq3vmPhWAE67aqT1kFAEBQ25dYVdC0unp0/tWrdV2QRydqsXk5AACC2p6ZVrfV+a/6YhV5sL5y&#10;3hXZMnZ8uvJTVgEAENT2JabVWQa+vVhF1TdXthDMFvVqAACCWtI6i4tQj82VLQTTli/Z/8QF9WoA&#10;AIJaumKURg1UW9U3V47RTxuXFxfnA5N5uAYAQFBLVmyEbTPsemyu7Fhtib3VomYNAABBLVlqoNpq&#10;U6+mtjCXb7FwdEJDAAAIammyGfaWqterqS3cEqOgluwHABDUkmYz7C2Vr1d7Y129WqEOo6AAAAhq&#10;+2LPrrY61KvFcYrjRT1W7QQAQFDblxipsRl2e6QmFqyoshgBNV21reqjoAAACGr7FpthCwDV31w5&#10;r1d7Rb1aUK8GACCoJU8A2HLkqWqP1MTo57s/WnKgWmK5/qqPggIAIKgJAP04EY5O5CNrVXbztUXb&#10;KxSqPgoKAICg1pcAoF4ty+59aLbymyvbXmHLkScuqFcDABDU0hZTIG2wXP3NlW2v0HXxPjBZ+VFQ&#10;AAAEtX2xwXJbHRarsL3ClhgFjQ8AAAS1ZNlgua0OmytHXaF6tba8Xq3Co6AAAAhq+w8ANljOxebK&#10;lV+y3/5quXzj8qdWXLwAAIJa2qIGSr1a9ReriBE1K3YWF7J6NQAAQS116tW2Ov8xslZlRkC3xN5q&#10;MW0VAABBLVkxWmN1wXp0/o2Abjny5Iol+wEABLW0vfeT5fxD57/anX8joFvyerUn1asBAAhqiYtV&#10;IJu+umAdluxXr7alDqt2AgAgqO2L1QXbxo5PV36/rpuvLWbvv77mpM2qv2onAACC2r7ZX62tDvt1&#10;3XhlxpL9hViyX70aAICgljT1avWYAhkhzSIwxcXdCtVVP14AAAhq+6ZerR71T7FcfyzbTz2mrAIA&#10;IKjti3q1tjrUPwnVW/Ipq+rVAAAEtZSpV2s78sSFytc/CdVt+ZL9pkACAAhqqVOvluUjNDGyJlTX&#10;53jFyBoAAIJa0kyty7JDJ87mNVBVD9VRs0Y9jhcAAILavqhXa/tEDaZAxiqQH1zbcNLW5HgBACCo&#10;7YupdfVZsv/GyzNO2OJ4HXlyRUMAAAhqaVOv1l4CPqbVCdX1UIctFgAABDX2Tb1aPZaAj73V3n99&#10;zQmbtbdYiMAGAICgliz1am21WLL/lRlL9hfUqwEACGrJM7WuHkvA56H6FfVq+fE6OlH5+kIAAEGN&#10;fVOvlmX3PjSbf1RZTH+MaZDUo74QAEBQY9/Uq9WjXs1x2hL1alU/XgAAghr7ol6tWAK+DvVqL6tX&#10;q9PxAgAQ1NiXGKl590dLzT6xalCvFptgW7J/63jFyBoAAIJa0qIG6tbV1Ua3QR3q1aKmsOnHqSNq&#10;1aJmDQAAQS1p77w6l4/aNFkd6tXesbXCbZbsBwAQ1JKX16u93Oyl4OtQ/xTHKcIaxfF6ckVDAAAI&#10;ammzv1q7/qnq+3XF9Memb63Qcc+DU5WvLwQAENTYN/Vq7f26Dj+yWOmf0ZL9W9SrAQAIao2gXq29&#10;X1eM1lSVrRU+KkZB7a8GACCoJU29WlvUPx08OlHZny9G1NSrteX1ak+tWFwEAEBQS5t6tXp0/mOa&#10;qv3VihtEK1RbXAQAQFBLXtSrvf/6WrNPuhosLhLHyeIibTFdterHCwBAUGPfbrwy0/g6qDosLhJT&#10;IJseqjti4/KqHy8AAEGNfcnr1V5RrxaLi0QAqHqothJkfY4XAICgxr7ESM27P1pqfDvEfl1VXlkw&#10;QvXbq6eEtUJMgRTWAAAEtaTdfG2x8VPrYlGRT05frPTiIsJavcI1AICgxr6pVxPW6nq8hDUAAEEt&#10;WerVihOxBitBCmvCGgCAoNYgeb3alfONb4dYCVJYE9YAABDUKiM2WNb5by8Df+jEWWFNWAMAENSo&#10;hhsvq1cLsVhF1VcW7IQ1m2ILawAAglriPri2kW+yTD2WgY+wFsdLWBPWAAAEtcTdurqqXq1GYS1E&#10;WBOw22Htvq9ets8aAICglqbYCFv9U73CWoyqXf/+SVNXM5tiAwAIaonKl+x/dU6nv2Yd/wjX1184&#10;3vhNzDvHrOoreAIACGrsqdMfK0Gy1fE//MhiLUJ2LDISo6JNF+H6yFMrld7IHABAUKNnMZ0uatZo&#10;O/TwQm06/jdfW2wv4X9to9HHLPbGyxcZOTrhBAYA6KUftdO/jI5wZ/W2sQentNIIffDWhkbY1vG/&#10;7w+m8sU7qh5iYwrk298/mQfMqu8NN0hxL/nkVy9nN16ZMS0UAKCkA299L/uwzBfe0wps8Vb84LGJ&#10;7J5ffzw70PrsLTmjFEHt5v8+X4tRq7h+Yvpm06+ZmBIao43c3TsvH80/gOH6p6Nfzt4Y+5yGGKHT&#10;v3xOI9AXn//w9QONCWo7/s/FyFuMukV4iz+rR2HYYorou68t1SKwRZ3dvf/uTKOvkxhVi9E1i+UI&#10;aiCoIaghqA0oqO3kdnB78PF8mhoMMwC895PnK78BdYyqHXpkodFL2Hc2C1eDKaiBoIaghqA2pKC2&#10;XYS1PLR9adpUSYYmAsCtf34pD29VHWmL6ZCHH17IPzdVhOpY3dTomqAGghqCGoLakINatxhtu/eh&#10;p4U2hipCQGx38P6/XMre///Wsw/f3azUohZND2wRpKPW0OiaoAaCGoIagtqIglq3GGkb+9LpRk//&#10;ohoBLrwfn999s/3nIszdDhKt/zaMEZ8IavEio6nXRJ0WhxHUQFBDUENQSzao3f4BDo/nS5ePtTqo&#10;Rtmoa9Dr6zXR4BVVo03f+7+ebfzKkIIaCGqCGghqIw9q3WIk4dCJM7f3cAOaKUbVYiXPqi8MI6iB&#10;oIaghqA2KAer9MNEp+z6909mb6+esjEuNFiMKMa+c/f94VXTowGAZvaHqvhDRUiLsHbj5Rn1KiCw&#10;CWwAgKBWJbG4wPW/Pm75bhDYbge22DRcPSsAIKhVwLtXzmfXXzje2HoVYCuwHXp4IQ9sR55ayUfZ&#10;YkEiAABBbURiRO2dV+fyKZGmQwKxxUeMsv3KN395O7QZaQMAkunr1O0HzuvXvn8y76BFRw0g35ex&#10;uB/km5vHx+uX8s+D2EIBAEBQ20GMrsVCI/EG/fBj50x9Am6L7T3io3vxkRiF//Ctjfbnaz+t/O9w&#10;z6cOZYcfOexgclfvrv84+2DzzY/8u/fyf/eWxgEQ1EYratbijXlMezLlCbhjeIv7Q+vjnpr8vIce&#10;dszYv5trP8w/39r4Wfb+T/+f/HP+5432nwEQ1AYqpjXFVMhPTl+0UTYAFA5PPdr+nD2643+P0bcI&#10;bO9d+b/z0bn8z63PAFTDgbe+l32Yyi8TdWv2WgKAvYuRuAhu7135cftzg8LbPx39cvbG2OecBCN0&#10;+pfPaQT64vMfvn6g7r/DWEoHJFaF/OCNK3ndGgDQuxiJ64zGdYe3m5faAe7m2v+hDg5AUOtd7LmW&#10;1609uWKREQAYQHiLUbZ3ivAmuAEMRlJTHz/yi7VCWoS1ex6ccpQBYIA6I25vr/6g1lMlTX0cPVMf&#10;6ZcUpj4mG9Q6Dp04mx16eMHoGgAMQSxKEsHtxkt/n91oBTdBDUENQU1Qu/Mv2QppEdju/XdnBDYA&#10;GJKYEhlTIzuhrepTJAU1QQ1BTVAbcWAbe+hp+64BwJBFWLv+/P9a2ZE2QU1QQ1AT1Cpg7Ph0Nval&#10;0/lno2wAMDwxstYObS/e3phbUENQQ1AT1D4mNsq+90vT2T2//nj+Z8ENAIYjatr+7dnnWsHt7/M/&#10;C2qCGghqgtqdg9vRiTyw3fNfTbY+n8gOHBq3eiQADNiop0YKaoIagpqgVmOdwJaHuWMT7UY8+sWP&#10;1LwZlQOAveuMsl1ffnGoC5AIaoIagpqg1lApB7ju4Epq5217VDm/YbSOsYV4gGHp1LK9tfTdoUyL&#10;FNQENQS1KhlzGIf4wHljPdnf7X2Ht4EBrv3i4Z7is2nCQN/vM+PHsvtmv5J/xOha1RYfARgkI2pA&#10;/28seXCbbIe4o1/MPwtwQD9EUHtz6ZmBBDYjaqNnRI1+MfURoAfdC/XEKqvCG1ClwCaoCWoIaoIa&#10;QCe8tYLbWCuw3fNge3sMNXDAqAKboCaoIagJagB3Cm6toBYjbbEh/T2/PmUFVWBogU1QE9QQ1AQ1&#10;gLLBrdiQfuz46fzPAHcTi47sdZVIQU1QQ1AT1AD2csM6PN4KbNP5aFt8BriTa+efawW2Z3rah01Q&#10;E9QQ1KrkoMMI1MWHNzez936ynN14eSb7t+c+lX+Of45/D9Dt6NlvZp+7+p/ypf0BBDWAIYa2W1dX&#10;s3dencuuv3A8/xz/DHC7kzN+LPv0hXPZZy//Q3Z46lENAghqAMMObd0jbRHaUt5gHujNvZO/mf3q&#10;xb/Nxs8t5eENQFADGFFou/79k/nHu1fOmxoJ5DrTIY9M/57GAAQ1gFGJUbWb/zh/e5Tt/dfXNAo0&#10;veMzfix7YOUv8xG2sYnPaxBAUAMYpRhle3v1VD7KFn8Gmi1q1n7t8j/ko2wAghrAiMUoW4yuxSjb&#10;uz9aMi0SmtwJGj+W163F6JraNUBQA6iACGg3X1vcWnzk2oZGgYaK0bWoXfvsf/ewxgAENYCqyBcf&#10;+evjAhs0uUM0fiyb+l/+x+zff+fJ7PD9n9AggKAGILABVXHij347m/m7ueyB3/qsxgAENQCBDaiK&#10;CGkR1n7ja5MaAxDUAAQ2oCpi+uMTfzGT/W7rA0BQA6hoYHs7Ns+2SiQ0zkNfm8z+h0v/U3bsC+Ma&#10;AxDUAKqms0rk9ReO24cNGiamQn61FdYefGxCYwCCGkBVA1tMhYyNs99/fU2DQEPEVEh1a4CgBlBx&#10;sXH226un8tBmOiQ0h7o1QFADqIF8wZEXjmfvXjmvMaAhom5t5n+bs98aIKgBVFlev/aP8/kIW4y0&#10;Ael78Hcm8qmQFhkBBDWAiouatevF6pBA+jqLjNgcGxDUAGogXx2yFdiMrkH6OouMCGuAoAZQAxHS&#10;jK5Bc8Ja7LVmRUhAUAOoiduja9c2NAYkLlaEFNYAQQ2gJvKl/FthzUbZIKwBCGoAFdLZKNu+ayCs&#10;AQhqABUTo2qW8QdhDUBQA6iYfCpkK6yZCgnCGoCgBlAh3VMhAWENQFADqJAYVYtVIdWtgbAGIKgB&#10;VEi+59oLx9WtgbAGIKgBVEmMqKlbA2ENQFADqGBYy+vWLn5PY0DCYe2B3/qshgAENYC6ufY//2n2&#10;i7l5DQGJmvm7OWENENQA6uj68ovCGiTq8P2fyMNafAYQ1ABqGtY+2HxLY4CwBghqAFQprP3rqd8X&#10;1iBBMf0xatYABDWAGnpv/cfCGiTqS089lP377zypIQBBDUBYA6rkxB/9tmX7AUENQFgDqsay/YCg&#10;BiCsARVkcRFAUAMQ1oCK6awECSCoAQhrQIXE9EeLiwCCGoCwBlSMxUUAQQ1AWAMq6LHvPGlxERDU&#10;ABDWgCqJerUvv/A1i4uAoAZA3cPaL+bmNQQk5OgXxrOn/uZrGgIENQDq7MbqD4Q1SMyDvzNhcREQ&#10;1ACou+vLL2ZvLX1XQ0BCYnGRLz31kIYAQQ2AOntz8Zk8sAHpeOIvZiwuAoIaAHUXUyBvrv1QQ0Ai&#10;YlGR3/3ejMVFQFADoO7emPl6vsgIkIYYUYuRNUBQA6DGYrn+n8/NW7YfEhK1alGzBghqANSYZfsh&#10;PbEK5IOPTWgIENQAqLNYtt9KkJCWp2yGDYIaAPUXK0FGYAPSECFt5u/mNAQIagDUXUyBtLgIpCMW&#10;F7EZNghqANScxUUgPbGwyG98bVJDgKAGQJ1ZXATS89h3nrQZNghqANRd1KpdO/+choBE2AwbBDUA&#10;ErE5v5DdXPuhhoBE2AwbBDUAEvHGzNezWxs/0xCQCJthg6AGQAJiUZE3Zr5hcRFIiM2wQVADIAGx&#10;uEhMgwTSYTNsENQASMD15RfzDyANNsMGQQ2ARNgMG9JiM2wQ1ABIxL+e+n31apCQWFgkFhgBBDUA&#10;aqy9uMjXNQQkJJbstxk2CGoA1FzsrWZxEUiHzbBBUAMgEdfOP5fdWP2BhoBEqFcDQQ2ARFhcBNLy&#10;0Ncms99ofQCCGgA1FvVqP2+FNYuLQDrUq4GgBkACbIYN6fmyzbBBUAOg/mIj7KhZA9Jw9Avj+cga&#10;IKgBUHMxqqZeDdIRe6vFHmuAoAZAzdkMG9ISq0A++NiEhgBBDYA6sxk2pOcp9WogqAFQfzbDhrRE&#10;SHvqb76mIUBQA6DubIYNaXnwdyayR759SkOAoAZA3cVm2Lc2fqYhIBGPfHtKvRoIagDUXbte7RsW&#10;F4GERL3asS+MawgQ1ACoM5thQ1ryerUX1KuBoAZA7cVm2PEBpOGB3/psvmw/IKgBUHM2w4a0xEbY&#10;sSE2IKgBUGNRp/bzuXn1apCQJ/5iRr0aCGoA1F2MqMVKkEAa1KuBoAZAImJvtdhjDUiDejUQ1ABI&#10;hHo1SEvUq/3G1yY1BAhqANSd/dUgLY9958l8dA0Q1ACosVsbP2uFta9rCEhE1Kv97vdm8s+AoAZA&#10;jd1c+2H21tJ3NQQkQr0aCGoAJOLNxWfywAak4aGvTapXA0ENgBTEFEj1apAO9WogqAGQgAhp6tUg&#10;HerVQFADIBHq1SAt6tVAUAMgEVGvFhtiA2lQrwaCGgCJ+MXcfL50P5AG9WogqAGQgHa92jc0BCRC&#10;vRpVd+DAgdp/CGoADMV76z/ONucXNAQkQr0aDJagBsDQXDv/nHo1SIh6NRDUAEiEejVIi3o1ENQA&#10;SIB6NUiLejUQ1ABIhHo1SIt6NRDUAEiEejVIi3o1ENQASIR6NUiLejUQ1ABIgHo1SIt6NRDUAEiE&#10;ejVIi3o1ENQASIR6NUiLejUQ1ABIhHo1SIt6NRDUAEiAejVIi3o1ENQASIR6NUiLejUQ1ABIhHo1&#10;SEvUq33pqYc0BAhqANSdejVIyxN/MZMd+8K4hgBBDYA6U68GaYk6tade+JqGAEENgLpTrwZpUa8G&#10;ghoAiYh6tZtrP9QQkIgTf/Tb6tVAUAMgBW/MfD2fCgmkQb0aCGoAJKBdr/Z1DQGJUK8GghoAiYjp&#10;j28tfVdDQCLUq4GgBkAi3lx8Rr0aJCTq1R58bEJDgKAGQN2pV4O0xBTImAoJCGoA1Jh6NUhLXq/2&#10;N+rVQFADoPZi+mMs2w+k4cHfmcge+fYpDQGCGgB1Fxthx4bYQBoe+faUejUQ1ABIwRsz31CvBgmJ&#10;erWD48c0BAhqANTZrY2fZb+Ym9cQkIioVxs/t6QhQFADoO5urP5AvRok5L7Zr+QfgKAGQM29tfSM&#10;ejVISIyqjU18XkMgqGkCAOos6tR+PjevXg1S6ZyOH8seWPlLDYFrQRMAUHcxohYrQQJpuHfyN9Wr&#10;IahpAgBScH35xfwDSMPRs9/MDk89qiEQ1ACg7mJULVaDBNLwwMpfWbIfQQ0A6i7q1GJ/NSCRjmpe&#10;r/ZXGgJBDQDqTr0apCWmP8Y0SBDUAKDmYm+1m2s/1BCQiFhYJBYYAUENAGrujZmvW7IfEhJL9qtX&#10;Q1ADgJpr16t9XUNAImIT7E9fOKchENQAoO5i+uNbS9/VEJCII9O/l903+xUNgaAGAHX35uIz+QIj&#10;QBrUqyGoAUAiYsl+9WqQSOd1/Fj2GVMgEdQAoP5iE+xfzM1rCEhEjKjFyBoIagBQczdWf5BdX35R&#10;Q0AiYm+1qFkDQQ0Aai42wlavBumIVSAt2Y+gBgA1F3VqPzcFEtLpyLZC2gMrf6UhENQAoO5iRC1G&#10;1oA0HJ56NLt/8Y81BIIaANTdtfPP5TVrQBqOLXzLkv0IagCQglgF0pL9kI4HVv5SvRqCGgDUXYS0&#10;N2a+riEgEWMTn88XFwFBDQBq7ubaD7O3lr6rISARsVx/LNsPghoA1Nybi89Ysh8Scmzhj9WrIagB&#10;QAremPmGejVIpXM7fiz7jP3VENQAoP5ubfzMkv2QkBhRi5E1ENQAoOauL7+YfwBpiFq1qFkDQQ0A&#10;ai5G1WJ0DUhDrAIZq0GCoAYANdZesv8bGgJS6eiOH7NkP4IaAKQgVoC0ZD+k4/DUo9n9i+rVENQA&#10;oPZiyf7YYw1Iw7GFb+WBDQQ1AKi5X8zNW7IfEvJpS/YjqAFA/cWiIhHWgDTEoiLq1RDUACABN1Z/&#10;YMl+SEgs1x/L9oOgBgA1F0v2xwIjQBpiI+zYEBsENQCosahT+7kpkJBO53f8WPYZ9WoIagBQfzGi&#10;FiNrQBpiRC1G1kBQA4Cau3b+OUv2Q0KiVi1q1kBQA4Cae2Pm65bsh4TEKpCxGiQIagBQYxHSLNkP&#10;CXWEx49Zsh9BDQBSEEv2xzRIIA2Hpx7N7l9Ur4agBgC199bSM5bsh4QcW/hWHthAUAOAGrNkP6Tn&#10;05bsR1ADgPqzZD+kJRYVUa+GoAYACbBkP6QlluuPZftBUAOAmotVIC3ZD+mIjbBjQ2wQ1ACgxm5t&#10;/MyS/ZBS53j8WPYZ9WoIagBQf7Fk//XlFzUEJCJG1GJkDQQ1AKi5WFgkRteANEStWtSsgaAGADUW&#10;dWpvzHxDQ0BCYhXIWA0SBDUAqLFYsv+tpe9qCEilozx+zJL9CGoAkII3F5/JAxuQhsNTj2b3L6pX&#10;Q1ADgNqLKZCW7Id0HFv4Vh7YQFADgBqLRUVicREgHZ+2ZD+CGgDUXyzXH8v2A2mIRUXUqyGoAUAC&#10;YiNsUyAhHbFcfyzbD4IaANRYe8n+r2sISEhshB0bYoOgBgA1dnPth9m1889pCEil8zx+LPuMejUE&#10;NQCov7eWLNkPKYkRtRhZA0ENAGospkD+fG5eQ0BColYtatZAUAOAGosRtbeWvqshICGW7EdQA4AE&#10;vLn4TF6zBiTSkW6FtAdW/kpDIKgBQN3FKpCW7Id0HJ561JL9CGoAUHeW7If0jJ9bsmQ/ghoA1F1M&#10;f1SvBml5YOUv1ashqAFA3alXg7SMTXxevRqCGgCkIKZA3tr4mYaARES92v2L9ldDUAOAWmvXq33D&#10;4iKQkGML37K/GoIaANRd7K+2Ob+gISAhsb+axUUQ1ACg5q4vv5hdO/+choBUOtjjx7LP2AwbQQ0A&#10;6i9G1W6s/kBDQCJiRM3iIghqAJCAX8zN51MhgTTE4iIxDRIENQCoMYuLQHrum/1K/gGCGgDUWCzX&#10;/6+nfl9Yg4TEqJqVIBHUAKDmrAQJaYY1K0EiqAFAzcVKkFGzBiTS6R4/lv3qxb+1EiSCGgCkENbi&#10;AxDWENQAgAqJUTVhDdIR0x+FNQQ1AEgkrNljDdIKa+PnljQEghoApBDW7LEG6Ygl++2xhqAGADUX&#10;y/XHsv3CGghrCGoAgLAGDDisHT37TQ2BoAYAwhpQJVGvFoENBDUAqHlY+/ncfP4ZSENMgRTWENQA&#10;oOZiRC1G1oQ1ENYQ1AAAYQ0Q1hDUAABhDYQ1BDUAoKZh7dbGzzQGCGsIagBAlcLafzn5H6wGCcIa&#10;ghoAUCWW7gdhDUENABDWgCGFtfhAUAMAEghrN9d+qDEgETGqJqwJagBAImHt+vKLGgOENQQ1AKBK&#10;fjE3L6xBYmHts5f/ITs4fkxjCGoAQN3DWnwAabh38jezX734t9nYxOc1hqAGANRZjKq9MfMNG2ND&#10;QmHt1y7/Q/4ZQQ0AqLEbqz/I69aENUikIz9+LB9ZOzL9expDUAMA6iyW7f/Px/8by/dDQmHtgZW/&#10;zI6e/abGENQAgDqzIiSkZ/zckhUhBTUAIIWwFguMbM4vaAxIhBUhBTUAIBHXzj+nbg0SEouLfO7q&#10;f7LIiKAGANTdzbUfZv/l5H9QtwapdPDHj+Uja+rWBDUAoOZubfws+39bYS1G2IA0RN1aLDRiKqSg&#10;BgDUXNSs2W8N0hFL99tvTVADABIQ+63FVMiYEgnU39jE502FFNQAgBTEVMhYZOStpe9qDEhETIWM&#10;DbJNhRTUAICae3Pxmbx2zUIjkIbDU4/mq0LGlEgENQCgxiKkWWgEEgoA48fyRUYsNCKoAQAJiIVG&#10;jK5BOmJUzeiaoAYAJKAzuqZ2DRIJA0bXBDUAIB1Ru/afj/+2lSEhEZ3RNStDCmoAQM11VoaMfdfi&#10;z0DNg8H4sXxlyFjKPxYdQVADAGqss+9aTIe0UTbUX2yOHcv4f/rCOdMhBTUAoM4ioMV0yAhs15df&#10;1CCQgPtmv5JPh7x/8Y8FNkENAKizmAL5i7n5fMER9WuQQFhoBbRjC9/Kfu3yP+TBDUENAKixWB0y&#10;6tfiQ2CD+hub+Hw+FfJzV/9PgU1QAwDqLkKawAYCG4IaAFDhwBZL+qthA4GN3R1463vZh5oBoDre&#10;eflo/gGpd/Kic/crZ75pkQJIQCwo9G/PPpe/iKnCdh1fyP7lgKAGgKAG+xCB7b6nv2LfJkhEhLXr&#10;z7840unOghoAghr0SWeU7ZNP//f5n4F6i5G1GGW7sfr3Qx9lE9QAENRgAGLD3RhlOzL9H4U2SECM&#10;rsUo243VH+TTJAU1QQ1AUIMEQtsnp38vO3L6P+Z/Buottu9oh7bBjbQJagAIajBEsfDI4an/Njv8&#10;+KPZJ6YeFdyg5iKoxWjbzUs/zD/3K7gJagAIajBisQjJoVZgu/fEb+bTJC1KAvUPbu9d+XH27vqP&#10;89G3vUyVFNQAENSggmLkLUbbDo7fn4e4cO+J/zr/5+3aX2eLAKiqCGoR2CK4ffjmW/nnDzbfzP/b&#10;nVaWTCGoAQAAAAAAAAAAAAAAAAAAAAAAAAAAAAAAAAAAAAAAAAAAAAAAAAAAAAAAAAAAAAAAAAAA&#10;AAAAAAAAAAAAAAAAAAAAAAAAAAAAAAAAAAAAAAAAAAAAAAAAAAAAAAAAAAAAAAAAAAAAAAAAAAAA&#10;AAAAAH10QBNAM33nz/58tvXp6V2+bP5P/+Tb63f5Hudanybv9g1a//8prQ0A0JsxTQCNNdH6mNrl&#10;a8Z3+e+TJb4HAAA9OqgJAAAABDUAAAAENQAAAEENAAAAQQ0AAEBQAwAAQFADAAAAAAAAAAAAAAAA&#10;oEIOaAIAABit7/zZn09t+1cbf/on397QMoLaTifHToZ2wrR+nvHWp8ndvq7186z1+H3je47383vu&#10;5+fvs74cn9bPPtH6NLHDfypzjqy3Pjbjo/WzrDfgJrpdMr93yXvCSH/fkj/jeutn3Bzlvaof95S7&#10;/F1Te7lXFB99+9mGfe9370zqvrLrc7n7nB30Nb3PY13587QPv/tkcU5/setavdM5vlmc2+FScQzX&#10;B3mOlzw2Iz2Hutrw8eJn3e2e12nH9aId10b185ds34Hfx0r055MIuWNdfz5X4kSJRj85pJ/tbOtj&#10;YZevWY2Ttcfve67EQ7MfI43RlheHfDyXWh+L+3yAXuzjRZRtu7Gsjvrh2ge7tU+cj6cS6UyVORfi&#10;eH6qwsej8/ucb5178wP6Gcpc6wf6cEwWS9wT93qdbhTX6ZXiOh1lUHDv3Doma6ncO1u/04d9/n6b&#10;29pn2B2y2UFcj4M8T/f58mS69XG66D+N9/C/j3f1uaZ2OH4vDeD8LnNsTu2h/9iPgHOmaMteQ36n&#10;HaeK/nF8v+gDP99qu9Uqnvutny+uybkBvgzcrT8/kuul37qX53++zAO0ONGG4ekSX/NSRtVNFhf1&#10;hdbH1db5c2GI5xB7V7YDMt46nrM1+H3OxrnnsN7RRNF5iON+udVWvyyu1SlNM9Jj4t55947rdNFZ&#10;i/a56Hzte7CYLO6bvyzOw+keQ1qZ45d//9bfs1KTZ8meAlrRjleLkNWv6zjaL9rtakXbbqL4+SZd&#10;Tf0Jaqs9nBgDvzmUPJFXHcLaPVhni4fqouao7kMl62063Zma/Gqzrd9t2hHu6VqNzu/lVDtQ7p1J&#10;mSrO15ViBIj9BYuV1h8vF+fdMOShLaWwHedhcb1eHXA7ThRtd7GCoWi8COPsN6gV0wbKTHd5egg/&#10;V5m/YzmBaXRNtlB0AD1QK3hsevz6yRq9MTvnnOvZZIU7Ae6d7NThv+pc3XO46AQLL7X2146dKdzD&#10;nB7beVkxW7HmmPSCqQ9BrVCV6Y9lbhCmPabRAbyow1Gph8v4Hh/QdRlVm8iGX1eSiugEXPbAde+s&#10;gfGifYS18vf+GEW77P7Y15A2OaJzP16snatYs5wxdbs/Qa3sVMKpAZ7gU1m51WRMe0ynw7GiGSrj&#10;bLa3GoTpGnUaz6pl2ZcF9X7unTUKa8JsuWBxeUTBIrW2nC7actTnXdXqsk2B7EdQ62H64+kB/kyl&#10;pj06dCMT58jaXT72Mh11Sg1MZex1avNeR+JG5YIO3L7MCmuVuXeeTaR9Nndpn72sRDouzJYKFhf3&#10;GSw653b0zZa2fXRW595oSOC9sI9zP9orVic+VXzMdbXhXu4PsxXrW6V0vxqasR3+XUx/3O2tSv72&#10;fEA1YmU6e88n0v7ze3z43O1mOWixFOziLjeriaw96vp0Vn709ZwAPvKHTNzQJ/bxLc7U6BjG77lQ&#10;XIMpiaWQl0sc66miDU4U1+he3qRHJyBe8M25d4703hkjnCnUbMe+VqdKnLudZeLLdkCjczg1ov0C&#10;K32edgWLXkPaZhEeogSlp/28invPVHEMkxnBK1789Rp445x8tuwMseLcP5P1NqstXkpuVGi/zLhf&#10;rdrEe39BbbXoNJcJVMt9PtHLLP26kdBmoOtV22y2H4oLMM6N5eKYlnkQ5Mu8l+lkMjC7jaat7/Jg&#10;zRcVqdH1GVNDXkrsGtwoeY2u7RAQZotOQC8djQhrV1rf77x75+junYN4Hle4jaKPstpqn2eL9inT&#10;2T+TDXnPrKqfp8U132uwiPNzaT/P6aI94mOx674Tz56Jmp+avQTeaMee9xfrOvenir+vbJtFWDtZ&#10;kZc5nSmQtd9vdlgO3uFBMarpj2WmXT3rsNXuoRoX5OaIzinKPbTjxj+1y5eVGTmp0qIiZR6C5xz9&#10;9n2/GO05nrWn2vRiQZG4e+cI2me9aJ8y/ZVpU50/ZqXHkBYB7Xg/X6Z27jvxfYvny1odG7J4qVJ2&#10;6n9c1yf3E+CL//dkD+0V9+dhTjnc7edS7rKfoFYoM7Wwrze+Hlabs4hIPR+oZTp/lgMend1ekiwX&#10;x3F9mPeFITwwLBv80Wt1swhsJ7PyU7YUibt3jux8bX2aKfnlFsrY6m8t9tAeG0WwWBzwsYxnzKma&#10;jpSXfeEXv+NMP0a2inv1qR7C2pkhPpsvlWkzL0/2F9RGsfl1qZBmXmttH6gxNWrXm5PllEfy0J7I&#10;dq/36GyHsdtLnCotKjKVlRuBX3De7RgQyo5W5G1tJU33zhG1z0bJPovzM7v9UrzszIf1IqSta7k7&#10;tmc8OydKtuUgaqJnsnJT3uO4V2lUzQu+/QS1EU1/LHPjsHdavZU5p7xhGb7dQtpGV7Hzap+u5WF1&#10;4lZLPsQ8MD7edptZ+al3lTruCVor8TVNvnfqG5R3ruS5kl//CSxSM2hl952bG0RbFt+z7IJOw7xH&#10;l52ZZybVXoJa4dmSjbzvh0PxRn+3t4GbFpqovUuaoJJ2u3k/3/VQ2CgRuCer8na/GOUpM3XMFMg7&#10;dwLKTi2bVqs2MFc0wV1taIJS98Por82W/PIZIW3X9oznXJl73vIgRyWL6aJl+sfjQwpGjxf99TLX&#10;pa1y9hHUhjn9scyNQ0iD/j9o4tob7/HaK/Om7Omq/I49PDDOCBr76gT063kADEbZkHY+xVVVB6Ds&#10;c25pCD9L2YX2hrnwUJnfO/ofFvXaS1Ar3qSsDumglznZn3e4au+EJqjdg2anutAynfbZiv2eZaaG&#10;mDO//47G45pqIL6oCXa9dulPX2tzSMEiBZVZW6HkYl9lf+Z+/UzRVygT+GfVOO8hqBXKzPve1/TH&#10;ro1X72ZdMWsSykyH29BMw1FM29jt5vj8DjffMi9xxqu0/G7xdrjUggOtn/uss+Nj7bdRtU5Aw5Tp&#10;xDT53lnmBUGjp/GVLDEJy6Y8lm7PiRJfOsz6yTIDGuNDLk0ou4CKKZB7DGqrJW9u++mQ2TutGTe1&#10;MoF8w6qeQ7Vbbdpm1yIie3n4VG1vp/mS9zP7gu29E2Dl1tHcOzebeu/soe5qreGn0nQ/r3NKryI6&#10;zC2lyp7jQ7tH97DFSNzjFpxWPQa1HqY/7qkepeTeaZuZvdNSeJCWmVK2prUq1blZ3ufDp1KLSxQd&#10;2bJz5k2B3Pv1KeQO/97Z5GdkmVUMN83KKVV6sKGdSitzn1sf5uhkD8du2Pfo2GJko8TXnTUF8uPG&#10;SnzNSyU6dLFi2sQe3uhNl7jBriY8DH+x1W79vEgPVLCjETeElZI3Bm/yhmd2P8cjrsnWsV3Ndn/R&#10;En/PYoXC2vnWzx0jfbs9DGIK5KyVZj/aCSh5v5ocQnBw72z4vbMIseeyai9G1s/zdK3Y4Hivyoyi&#10;rLnTlVZmuu3GCH6utRLPt6GuF1D0F6JO/GKJL48pkCdNv91ysEQDl92HaC+1CRYRSfchGuE93gRf&#10;LfuAsMrUUO027bHMm9WX+nSND1s8MMo8BM6ZM/8x3rYP594ZAeRyyXvnepPunRFgizrSy1n5sgvl&#10;E+XOJdtA9Nco2rPMs23oz7XiHnW+xJdOZMPdmLvyxkp+3WqJhnu65EG4fbMtkfo3dN4r5/Fd9pt6&#10;vLjQJnr8vlaZGl5HZ6rE8Xm25H1ht2lZ0amaqtJ1HCP/rZ8pzrfdlgTuTDubcdb01AmwQuFw753z&#10;ibTPxC7tc6Jom17ra5bUPpfmRUx5UxX9uSIcVnVRp6XiZ9vtHhd14qum4fYW1J4vEdR6nf44W+Jr&#10;vAWr5s2p3zcoe7YM15kSX7NcIvCUnf4YL3EqdXyLKZBPl+j0RZ3d9F0WVWGHDrcmcO/c43nT78UE&#10;YrRxseknnrqfkdGv+XifofQUyNbHSa1WMqgVtQnrZTo1WflRtTJTopYdouTFUsDzmmFoD+yJEsGq&#10;l7rQl0p8vwg78xWccx4PjMtlHhitn3/NnHncO2sl+iynNEPPbTbqMLjuXpt0WFsr+YI3Bn8WvWgp&#10;UaPWpUyt2NM9XNATJR5CLta0xdvgOc0wVLMlw1dZZUaayqzuOooHRtllg60COaTOHu6dfbIWIU0f&#10;oud74n7a62KfPmzvkb6ydeILtnspP/UxD07Z7jUdZac/WkRER27edMeRKHPtndilVmS7uN4ndvma&#10;01kFR8jjbV2xCmSZKZBTztlS3tQE7p0jEp2/qEk7ryl6F51idUF9NaEJdn4hUEyBXCnx5ZE7Gj0y&#10;PtZjw+57Oe6S+zc1ZRGR6Lj+tEHn21rxENXJGM1DeLbkg2MQKy5N73ELj2HoZQpk05cNrkrHw72T&#10;j/QZsvboeNW28+nneTqMe6dVbut/v7y/JmFttWSmiK1yzjb55ctYj19fph7l6ezu+yaVmQLVlEVE&#10;nm/Yg3dTR2OkRr1Ufi81rMN8YEQN7vkSATUeurHYQZPrgsp0PIbxRr5p987MvXPXgFHFPVercp5W&#10;dSPkOiuzbsMoQlOZqYJVuU7iJelUiRcEnVUgN5p4ovVSo5YVm7/udoAndplT2pcV5xiZtTt8lLnw&#10;p4v9bxiyktthpB4U7ybexpd5CJxt6gpqPfzeG664vt87p3qcjlxHcd6s7tA+ZUJGdPRWnGJ37LuV&#10;7Zif0FqllWnTUdRXlQnbVyp0XqoT38XYHv6fuJHOluiQre/woJ8sceJaRKTaLu20Ck9xbMtMH4tN&#10;hNe9HR66MxX4GSarWgPR67LBDZ0CWSaobapxGdi9c6FYfTTVe2eUPMzs0D7jWblFJiLMnrMS5h2V&#10;GQGa0kw9vVioVFArrpWJPv3sw3r2ni/qxKdKXN+NnAJ5cA//T5lFPqb30Vm0iEgN9bCCXlgpbigM&#10;z2xFfo6nK3wORwe4zEMgHoRNHBkuc+zWXGp7uneWDRcrxeh4k9onXoiUXeEyRrynnVV3DGq7Boum&#10;nV/7UGZUanzIqxZO9fFcGKZeVoFsXN+x56BWdGZ2S+MT22+WRePudgM10lLvB+piyY5a5w0pQ1As&#10;IlKVm1vVO1FLPTwwJhp0Dk1l5d7UXnLF7eneeb6He+dKA9unlzB7wZLeew4WYXaP3/9UiY+URjvL&#10;9lWH+XLydImvqdysh6L2rOwUyHNNu3DH9vj/xajXQokTZnVbB223zuKzGXUXU1euljjW8ebugr2A&#10;hqLs5vL7XZ0sCqd3XZCjysvc97hs8IWsOcsGL5T8ulWXm3vnoMJsySlS40VYs4/ax6/NMp3cM7G4&#10;Uq9tV+ae3vq+Sb08aP0+myWu1+lhBNSSgyGVvUcX13f0VXZ7yTLb+rpGLSa116C2XOLBHSdM94Nk&#10;t2mPmx7ySdy8oqMbHY4yI2ZxwV0qFqlhMDfviRIdm41+dfqKkfSJEsFxrcLncC/LBk814ByayspN&#10;qWnsqlzundULs1n7RcqMM+v2+bUR9eElOsLRtvHCbVGrlQo9s7t8TbycnB3CtXo2Kzdz5qUKt2fZ&#10;rXIWsgZNsz+41wu+RKga70x/LDqLFhFpzgMhLqCy9WqmqQzWbImv6ecLkjLfqw41JKXnzGfVm+/f&#10;z5DWy2pbZkS4dw48zPYQvqYbsFJmr8quAbDQ1NVte1Q29CwM8oco7tNl1oCIaY+rFb6+y6510HlJ&#10;2oip9gcHfIJ25suWOYE85NN6oMYDcq3kl19UwDwwTw/52ivTERivesF/DwsYxMMiyeLmrtX2ylyb&#10;a+qL3TuHGGbLTiVbKGp0aVvOyu+hteIl6q7nYoSejRJfOjHglwbnSj6Hlmty/yvz8vPpppxnB/fR&#10;mGUu+NniYb/bjXLNlJkkzZR8KIxnVoIcREe7zDTE9X5ee8UbsTLf73TV2694CJfpMCc3qtbDkugd&#10;S644984hXpux+ErZkYFzAsftdotzquyLufHiRYC2u7teRin7/oKyeBFR9mVEXQZEyrwknc2qs3F3&#10;NYNaD+l8JbOISJMfCmWnqcTD4JxW66syYWgQ22GU6UDN1qRzWWYKZFIPjKIzcbWHkHbeaNrI751N&#10;3Aw2rs0NYbZn57Py+2h1wtpZzXbX9ix7/7/QzymlRUgre+0v1WVApHjhW2arnNNNOMH2G9TKBKzd&#10;TsqNKs+ZZd8XXHTgyr5tn1VT0LcbeJmR7LKhqldlw990Dc7fjZLn72QC50zU9MQoWpmXax3rNhiu&#10;xL0zjt25hrVPL2F2IrMlTHe79bJ4VL4ketwb1K3dsT3ne2jLvgTfoq9UNqRtlAw+VbJU4oVCI0Z7&#10;x/Z5gsYqQmvZ/nazN5qW/o1ssXWePF7yPInpARs1Xs1sfAAPs409vAkrtUzvIN6w9bBscbwNW67B&#10;+VtmWfDava3vWuTp8eJ8mejxW8Qxbsr2BHW4d8Zmz1eatBJkca+JTnKZkGpLmK6XALEEf7b7dird&#10;4hycKlaOfD6zymt3ey4XS8uXffafK54pS73ORij6F+d6DClzdVusr2urnIspPXeHHtQKz+8jqG3W&#10;oaM2QOeKDm0/zVdtM8NC2WWVQ0wPWK/o77FrZyDr/5vbeLO02OP/U2YBn0Eu01tm2eIYBRivyQOk&#10;s2xw1R8MK0VHKtvl4bbfN5F5SBvhsWvavfNyySBd53vnXjt054swW+blVMza+GmxYEEtz9PWz36q&#10;T99nvoeZF9ufcZPF7xZBLc612Ex7I9t5BCT6h/cX/89UwqdiL32cnYLv+p1CW9cWKU9nvb9QW6rr&#10;1PQ9vlAQ1O7wJuFctrcOTNOX5B/EsO14RS+4eDtyKiu3R0a4WGxYup7Rk5LbYXTC1KC8VLIDEJ2r&#10;5Ro8MGL2QIz+L1T8Rx0fQmcorsm5EV+bTbt3zrh37voipex9b5izNio9NStGF4tNqGf3+C0mio/p&#10;rOG6+jgXe7yXdIJv94bga11hbj+Wh/hSYlCWsr3N+EjGwT59n73e8Ex7bNaNbD0rPzc+379JAfie&#10;lBlNWx3kS5Ki7rTM9z9do/N3MUt4z7SS4rh6geLeWblOclZ+78Mss3/nR8JaVr/6pSpfp6ey/S8u&#10;NdWnkDaXyLXd6DrofgW1vQQu85ubeSNb7iHY59MIhbWelXm7+fwQfo5Sm1/X7Pg2tb4l7tUzret3&#10;puGzINw70wizWWbp+e62i45w2S0hGE5Y24/zKdViFi9+G7vo4ME+NWI8xNeGEO5I46KLG0jZN/KW&#10;7e9Byb3TNoe00mrZGrjpGp27cd42ac+wzeL3PWl13srcO8s+axt37yzO0bLXp2X7P952xzOja/16&#10;ThzfQ7+4H/frmURX4u1lxFxQ60PwWrfvTuPFG6eNkl8bBeAXNFkpZaYSDqXDneL0x+L3WszSnwLZ&#10;GZ04Hr+vUbRKmXHv3PX6XC755ROZWRvdbbdZdPKPF23out9fW57Kyu/3t1/ni/v1aqrtmTV0RsvB&#10;Pjbiag8XtdE0N7HOHjhlzxl7rJVTZnTqpSH+PGtlfuYadpSG9fAdlo0iwHfCWYygLQtoydw7mzYr&#10;YT7rbdaGsPbRc2yjGL09XtwTBt353yyeFUtZYi/BiinLJwf0zOisnB737PnU79dFzmjciO9Yn7/f&#10;XDb61eZ2E7U5l4bU8RnFFKmNAf/Ma3286NaLfTLOlPxfHo+aghEvZDCKY1qqzYvVHp8t0e7DvP7i&#10;57lS4uvGs729vV0a4PWw27l7MhvualTd58EX9/H3Rpv8tGjvuJbWK/aAd+/s/71zsgb3zo0+tk9n&#10;Bb4LWfkV+GIJ8MV+35cTeCkQQWC5CLKdJfYfz/a2zUfnntO5B3XuP/2+T68N+HrfTztGm3X2XNtL&#10;jeRm0Ye+NMI9E9dG1bbFthLPZ+VeSidxjR7IAABgD4p9vu7WuV7TSju2WyfsThbB9/5t4a0TaDuh&#10;Y8MifAAAAAAAAAAAAAAAAAAAAAAAAAAAAAAAAAAAAAAAAAAAAAAAAAAAAAAAAAAAAAAAAAAAAAAA&#10;AAAAAAAAAAAAAAAAAAAAAAAAAAAAAAAAAAAAAAAAAAAAAAAAAAAAAAAAAAAA0HJAEzAM3/mzPx9v&#10;fZq8y5es/+mffHtTSwEAgKBGf0NYfMSfHy/+U+efexWBbb3486WufxbmAKjbMzKehRPZ1svKEzs8&#10;G6eKz+vFM6/bRuvjp8Wf1+K/t56F61oWBLVebkQTxY1oJ3vtsN/JWnen3g1r6A+dqeKhcqI4thND&#10;/Os3igfZlTgPWsd+zRG5a+fgTp2B7e7P7j7iuZtLu1ynQjbQlPtu9/NxcoB/3XrX83Dd8xASD2o7&#10;jIxk2d3f/FTNWlenMTr0G25cfQvhccxPF5/HK/TjbRbH/aXWx2rKYaB1HBa3/avt1+ZUDX6Nzujo&#10;ZtG52OiEb0Hu9nGeqsmxHMk9vp/39FZbX+xzW98+n+Oe1JTnT3HOXuzzcT5Vo99/uuv5ODHiH2e1&#10;6APF83CjYs8sCq1js9jHdo5zblarDv6Z0eM9caeX5Z3+TukBprFt/zzZ55vtsE1t77C2GisrHppr&#10;xc1rTYew1EkWJ1c8fM5kg30juF+dnzM+LrR+7tWEQ9tCAr/DeNf1Ob3tnOuEuEvZ1lTXjQZeflOJ&#10;HOuBPXgr/LNNFB9xDM+2zuk4f+e8MEzyGTlZPB+ns2q9vOw8D88V5188E58f0cwj97E762eIndDW&#10;o39mFOHszPa+zR2+tnNtPrtbP2esIQepM0p4tmigtaIzvyy07XiiPZ3V9+1M90MqLoKlhnb26xzi&#10;prbdzNayrZcsjiV1Eh2oi63zeL517p7XHEk8IzsvMKdqcv6d7Xpp8Kx+D/T9nhD54ty2e0L3i+eO&#10;TonJ1LZr83zRV91sclDbrtMZ7HTmn236G89WO8wWAW0qkV9pvAibs0UwX/JWu7Yd3dnOi4PWscyn&#10;lGXtEVO1qdRFPGuinnpZU9T2GRnPxgvZ6Kc27udeeq44F+M8fN4zEfZ9X1jMPjqa2RnBXr3L/9OZ&#10;CbbQFdiirzqz0zU5ppnbIzDF26alpj1Ii7eD52r88CkdzAW2JHRGxxeK0PZ8VoFaDCghpmarm67f&#10;M3Knt+V1N1t0DBvZ74E+3RsuZFuzz6I/Ml/m/l6MnMU1t9z6HmeLwBbhLWZfzG2/Hg9q6tsmigfp&#10;5eLNWeon2FRRSL+SeEjbHtjiQrhQFN9S/9AWHairreO50oTrliTC2rhmqM1zcrH16XKW7uI+nX6P&#10;eyfsPaRFsDq1l5dwxZT4U9nWllQXihlutxlR27nzd7GYEjmX2lzuopMQ6f1sg49xXAQxirqkbiQZ&#10;jR4Zp1Yd47j/zmuKSj8n4zitZNVeSAsYzf3hbHdIa/U35rr61/Hv7/QyLoLcx1a4jjKO1v8bYe1i&#10;cc+J6cm3V4Y0onb3jt/lYtpDKidX/E5XGx7SOsaLi+Gy0bXkOsLxRurq9rdSUBFnU3quJNgJm8ra&#10;o2iOEbD9/hB9jHPFP653QlqhM8tn4Q4fEcR+WczqGt8W1iK8xffaLPqnFzr/TVDbvdN3ue4dvjgh&#10;imHalaxaywhXwWQKx5g7BrbLpvVQQRc0QSWflbNFZ8pzErjbvTsC1cwev0d+n9khrMUI2lKnb9rp&#10;lwpqJQ9MXTvyxZvbi5nNEO9mvDjG6kfSDOIXixo2x5bKnJc2A65kSBOggbv1p6eKf9x1/7PWfz/Q&#10;+ShC3dq2vsnZHf6fKMfp1KstCGq9h7Xpmp1U09nWnFd2N5vt8JaDJOTTfut2DZO0BVMghTSgNs4U&#10;n2M0raf1DWK5/tZH1KF1h7vH7/DlzxafJ6LPIqj1HtZq8WAtHjymOvauMxVSByo9cS2sGF2jSs8U&#10;TTDyZ+W04wCU0HnRu7qPhQaf39bf3CnULRdhMA9zglrvHb3KT48r6tE8ePZuImuPrAlr6d5shXGq&#10;wBTI0T4rJz0rgZL3ik7f/9I+vtX9XX/euMvXrRWfpwS1PTxYswqvmrhtbwf2F8qFtbTDuEVkqIIz&#10;Vp4dmQuZWSdAuT5hx/o+wt5sye9zpZM57KO2N1FbsLxbIaGQlkxYO9XZz4L0OmrRSW4d30VNwQjv&#10;M3HvPqUphvq8jGW0vYgDypjq/KFsf3DbbIkT2dbUyY5n7/K/3/47RhXU4gfozL8sO4R4onigTRQf&#10;Iw9rWXvPAyGtGWHtZNWCOf27llvH94vb9kOBoXYCYhPVYsUvBv+8HPXMmI3i49K2f96ue7rV48Wf&#10;hUuoSd/iDv8+8s/8LoFvc5hBbaMTaFo/1Fqfb7STxc1rOhv+9IXZ1s+wVIXOezF9q0ohba0I4z/t&#10;vBXY7dh3zf+Nz18sPk9VKKytFCNrmxkpius5E9YY8QuDVS+EhuLckP++eG6stj5eiudjD8+RtTs8&#10;L6e29X+Aeog+8Uwv9/mhBLV+BrSOIonGx3IEwWLlptNDDiwjH1WryIpVG52H0F6PddebhbUdfr/O&#10;w2hihL9jp+h8JtGbx9oON5M39/i9vth1rKZq1AYR1jZb5+K8ZwkjYArkcJ6ZU0O8L8V9NfZbWu1z&#10;/2et+N7nu56Tp7PRvLSGpgSszj1kokzQKvZPi6+/nG2NhE+WvEanhhnUhqK4Ea7GKFfWfls2jLdM&#10;06MMaiNesarzhvDZQdZvdY5r62O+eMA+nY1u9HA65hynVM/UuZEMqXPUGTF9vIeb1bCdbf2sV4rl&#10;cVML4pcS+T1SFlMgZxM8/6pkYUjn6dIgXlLv0v+ZL/olZ7J0p0guOYU9M0bwzOgeBY9ra6OH/zde&#10;8F/u6vOUKaf5YvF5I7nFRIpffKZrpGmQncHx+Hv6/basZMd3PBvNilVxskYB5PlhTwPsvEUswvjs&#10;kB64H3vIt/7+tWE9gBO6LjvttbrtRcNUVr3pO7HAyEZix/iSBVNq41wxBdI06/4/NyeywY+mzY+q&#10;1rA4ZyLkLxcvxxayes1qKPM7uo95ZoykDxPlEYXHu/syZXJJ6/+NQZ2VTnbIdi+n6Vy36wcTbtRo&#10;xFPbUvAgnB7Rr7iQDf+NWTx8jsfFO8pORJz0xQ3keC8XS5878qaX7P84rkeHpvUxU4zszYzoeO5k&#10;xZLplNTvQN95CUf/nRng945n4smqLAgTHcvWx6miH7Tm0MO+dfon03u4HleLPnTHZFdw+4jiJUun&#10;//FS0vuoFVPyBh3Wpob9exUHcZgrVq0XD6D5Kr3lLQLbTHGMN4b4V09koxnNSz24rRbH81NZe3rL&#10;xgh/nPE73URhCGFtupgVQp/bdYAhrZLbuHQFtpkR31Oh7l7q9AH3sgdrUf/e/ayYKlZs3+7prvvK&#10;avIbXhc3zkEuADExzDfvXVMehyVGPE5WeR+xYorayWy4ozFni8BM/4/nZjFqGyOmcyPsXEwWey3B&#10;3cR94PkBfF8j9/19dsYb7EE9q2eqvtdm8SIs7qlqvGBv19ByV39kYY/358gj3feK2e6wVvQrOyEw&#10;1oDYPNiQxo2O/PIgw9oQf52FIf19m8XDZ74mx3izGI0Z5kNIJ34IN8auzsUoRnMFcspYH8ALhXH3&#10;mL4a1Gja+TrVs3aVDaw5JaBn8139/oU9XH+bRVjb3BbWzhXB71xXHzyfKnmwQY07yA78UDpyQ9yk&#10;szONY7VuB7l4CA1rJc7JvQx/s6/OxUhqEh0BdhEP7UGMqs16UdA3jw/oWVm7EaqibOBUZnQNer12&#10;Vrv6IWe7+4DFNOMDnY9drr9PdX9tMSgSfY3O2hNznVKjgw1q3I2sOgsV7NUw3q5Wdq59D8d6eYhh&#10;7ZzpSUM7rp1R07lsuKNrMb150RHgLuLhOqhFJEyB7N8x6rdar85ZvACLsoENpweUFn2Q9a778+x+&#10;vlnc34vpj51R//PdAyUHG9a4Lw3o+54Y9A8+pE06ax/SRhDWogN1NmPYx3bYC8ic0VnmLh7vWhq9&#10;7y8KMosX7ff5OZ4NZiubl+reNsXqu4IalL9mNos+SHdY29MLtWKm3MVsqy5teXvJUdOC2toAO+uD&#10;NozpVzMphLRtHfrlIfxVOvEj6Fxk7TfBwzpf1QtR5hnw7IC+v1rJ/RnUVjbrmhYaHdY6uSKC1tUY&#10;XSvTH4xFCItRtMtd96el1vf92ADDWMMadqNrw7raKIZVJwb818ynuIlznPTFG4tB7jk3Xlyk5zOG&#10;eqOMDSOz9tuoYewpGDfgJW+fuVMQiBcIrXMk7qODCFXxxvakjbCr1afQCtDssFaURpzJtvbAPFc8&#10;By5lH3+ZE8+G09v6LHEfmbtTH/xgA9u2jmHk6QF//9WqbNI5INtX2BmEMxkju1Fmw3uzbQoaOype&#10;CIVBjapNZKZZ7ytIAwygHxJBrXt16ghsUW8Ws3AubvtY6LofrRcB7fjdBkoOauLKP/ynssHWpsVJ&#10;NZf4RbSRDX51qwkb1DYirM0Oc99EamW8OB+jCHxjUC8KugIhPR4bgEH1Q4r9Xz9V9Eeiz7m2w8dy&#10;1l7i/3ixR/Hybt97TPP2xSA7iIMeTZtrwlSaGDFsdXBODzj0xrFadTmM5ibZOr7xwuHiEDpls62P&#10;Ra3ONpPZ1oyNeEgPqq44vu9JzT168SI1xZIBYF/9kbWsj7P3jKj1x5sDeghMZFsrwQzCWh33StuH&#10;QW/ePW20ZaQ3x/UhHONOIIftxrvOxeVscKNqk7aLqFQ4BxgYQa0/BjUiNeipdI3a7LLoyC8POqy5&#10;HEZ6jOP4Dvrlg2mujPr+agpkNZ7Rj2taQFDrr0E83AY19XGQC1QsN3TKxqDDqdGW0RvGhtiOM3ft&#10;tA94VC1c0OQjf0abRQEIav0ywE0v1wfws0agHOQD4NkmnvDFwiLLg3wR4ME98mO8OYRAPm3vPEoY&#10;5HkY9xqrQI6elWABQa1PpgbwPTcGtBjHIN/Yr6W0sfUePD/oTrxby8jDWmw3seE4M+LzcHnA5+GC&#10;F0OljsPaAL/9rM3IAUGtP04PIvTUKFQOK6jU4aG9XrPzjN4NelTNcaaMQS5w09lgld0NMjCvCMyA&#10;oLYPxTSlQbwBf2kAP2vc8AdVKL5ZZt+GBhhkWJ3SvJUI5HGebzrODMn4Hc7DWNxmbZDnoSmQpawP&#10;+NivmA4NCGp7dzbrf33a5oCWtx9kB1BIG0I7mApTGYOsxRy38h5d7nYuDHrbCFMgd3dpCMf/orAG&#10;CGq9d5rjxjmIFRQHtQz4IKdUPe+0v73gxNoA/wpBrQGBPFOnRrn7TYzmnB/kS4PMFMhRPa+3h7XL&#10;XuAAglpvzmWDWe1xUDUwg+rkbzZ8EZHtXhrg97a/TjU6yBv/P3vnd5zGssThOS6/X24EXkdgFIFQ&#10;BJIiMIrAUgTAy6l7nowjEIrAUgRaRWAUgdYZcCLQ3YbeEpIBIUHPv/2+KgofnzKw07vT/Zvu6XG2&#10;JU9fGGV4g7+oDD+/x/l+r84FlYevKtwis9Zn1AEAofYKOllaTJgTnfj3/XsLI1EpXHPLP6M0/GxW&#10;VOOB/YgQg1CQLP6Z8ddcUnoXbC5YpqO2uKUMHgAQaptFmlU5SGrZNOGOW/5Z4CSZFqtmEx32jESD&#10;5QIFdoa3zDml9f3oKIHcxMTz94k/v1XBxjwBAAi1JZF2binSLLJpimUpVckt73VMcMxxBMfyrFbY&#10;GSJBsmqW3UhPKIHcOBdMAny1CLaH2i6XCDYAaLVQk0lQVq/cYl+aBdN6sh8aXoJlW/6KW/4P7o2d&#10;M+QvyLEzvEUsUAIZllHA7+4j2ACglUJNBZpk0B4MAydxsKfGl2Il1Ggi4j+A/8TwRsMddoaIxJqU&#10;P1qXQH5npFeOfeXCH1ODYAOArfiYujhzi/bYX52f5g1HllkpXQG1WgVlf5p/AYsDxs6x8CnxpgY5&#10;dqyVrFrPcM7v1za/0n1x8JyRxg6hs459tZMIxxFVL1vFSb3EL2GqWXV8Bj4jH6GmAqark6q8f9F3&#10;nwHSmQejW4pNHMAKZMKs76+ZkcNGqMVj52lt5zYLtb6z6X7rCxEbRxnOPSIYLDNfkrE5SCQw9Dn2&#10;lYexR7DZcJv47z9yafQLwGe0SKh1dc/Ye4hBzc9UpPlobW+5usfEv56p0b2GUIvPzl3sDBEJhnHt&#10;H48NfZ3cm4P6dcFoex97BBsAJCHUOi7dzfYySZ56TJ9aZtTYo7ZZjAN2BgiBlED+cnYLded14H9D&#10;CeRKZM/5gwtfAolgA4CVfGAI1iIZtINcalwpfdmIWedHDjuNiqmhnTngHN47N0sQbt2JkLPV1vtF&#10;KY+K1T+KYKPpCABCDZZoSh1PA4ibQ6PPrTArgPvX8LNphQ67CIaxMz7TsQ70h4z0yrGXBZyzyH8m&#10;gg0AoQZusar5uZ64J5ldF0JtM5SFAkBorPeRDcj8rhVrUkETc2btpWAbck4eAEKtLcjEPFaBNqRE&#10;sLX3AORPyRBAxGJBFowogQw3/mUiYm0uulWwnWM5AIRarjTlDiLQLiLZrFtwS2YHNgWAbcXC0Nlm&#10;+LuUQL4qlg9cGlUW80PNa3v+Yi80AEItR2SSa85jyz2or7jVEWoAkATW+6Uogdws1sRfSmZtkshP&#10;Flve1jb9TjkkAEIttwD6XCe4B53kcg2qf3OrAwAkIRQkmzM2/prvjPRGG8zqlwhmad+fSmm8xDNk&#10;1wAQalmLNhFsItxOGBIAAAiE7FWrDD+/x/6mrQSbNBn57BbH9aQSy8yza1gPAKGWK7369VOzbAg2&#10;AADwLRDmx8QYf82AVu/b2UKO63GL7FqVyM8+171rlEICINSypVDBdks9PwAAeBYIpbMtgZQgni6Q&#10;29tDsmrSaGSUyE+WuOWB+AUAoZY7Pbeo+x4mfA2fMGMwSoYAAN4JJZBxibWZduZMpRxSxDjbOQAQ&#10;aq1goNm1FEsJCswHMF90sYKz+MBEGDg/B2HjI95ml0rLIaU7ZJmAWJPqoD6WA0CotSHQo5QAAF4G&#10;blNGAYzuLcncWGZv5udxMdLvsk1Zv45UsMU+B1wi1gAQam2gKSWwEGsVwxvMpgAAsSKNRSyztieU&#10;x+0s2A7UTjH78UvsDJAWHwN+93QLx9ONNIhuxNrRnlfSZYIvDH5vwa3+6n1mBeI7Hg5bbOMq8Xux&#10;1RlLKYGs/Y2IgJ/GQXyp5ZbwPjtN6reJZq4GkfpesXOVcBVAmfhtksrzhc9okVCb6krTziwd5CiB&#10;9Sd9DyXmmrrvgwQcG0ItnONGqMWD1TyRgo2vtAkCpDuXXNf+RkogTwyfD+kCecpoZy3YOirWjlIU&#10;5VpqCviM1uBDqM32+ICW+sfyhYATsSYi7tDQia0TQLLCGf3EIU1QWCldyxeGoBVYZU4R4+CLC/V1&#10;VosO8xJI3RcH+Qq2rv6eC6wEEDdZ7FGTFH79GmsXpv/q5OMreNpne+O7BIPUHLAKekqGNg6MGwD9&#10;ZoTBk68Tv2Z9jtclByXvX7DVL2npH9MetnMaowEg1EJMiDMVbT4nxRTaGxfc7ohYbIwgh+R93Nj4&#10;nhORNmCkWyHY6PYJgFCLYlK0XoHcl2Oz3PyIUFuBrhxbrR7fMcLRYFneWjG84BnrLpDnS3vCwVaw&#10;hdyS0MPOAAi1GCbFYf12YDwh9veQVbP8fYfc7iuxzLSwJzAerIKRGQ1jIIBPk3uOEsgMBFv95mMx&#10;eRNkTwEQalFMiJKtOrIWazv+e8uMGuV9fgN4a3vClmiw2cXGkJlPGzv7KgyCeHs7znQxWQRbGcIH&#10;slcNIGKh9vj46JoXYm1nvu46YRv+tg6T8UosS+II4uPAshMs5a0QkjPjz6cE0l98Umnr+VPnvxrj&#10;GxaAnFnWOqm9PrTNWCrWrMoMij04NbJqfrEKQiqOQ4gGy7LfkuGFTP1ZAw0n/NpUjkY4cH4X+k4Y&#10;eYA4+dDGizbumnUcsVA75pZ/QjOMtObP28YdyyBk6WxHgFD+bGjsN7r1czRkpL3atHKL6h9f59lJ&#10;xQ1iDQChFhVWq5C9Hf/9veE197jlvY3HPcMbBSeGYpxDgSEWrA8ufu0IGsq89y/WZno27MTTV9Jw&#10;DAChFtUkWBo5l13LC0vDy2bV7DlfDT+7ZHiztzH70yAmfzY2/prLTaICK5jZ9syTWOsx2gAItdi4&#10;sfjQXfapaclDZXjNlD8ubFQ4uz17M907AuFtbBl8kFGDmBgZ+44eC33BkIyptU/pchwDAEItNkqj&#10;z+1E+rsEHK39OBDAx4Fla/Ep56dBTGhWy7oLJI1FwtnWRzdIGo4BINSimvysBNGuk51lSZWUP/a5&#10;9U3bEVMSFxjNplne51eMMkTq0yxLIKWz8TkjHcS2Vf32A6EGgFBrGzHW1ltnZL622eBamlokbD94&#10;HeuDeicMMUTKyNivDSiRC8bY2LbYFQChFh3R7SXSMgfL39Vr+SGmlkH8NRvroxDifUuRho0hVjyU&#10;QEowT1YtnG0tFwLp/AiAUGsF+5jsrEurBm00jAbxliL1hts/ONb7aCh7hNgD+mvjgP7biqxaych7&#10;AR8DgFCDCLAun2trVs1SoM4cZY+hhfjQ2e6zmHLINSTCmbMrkyOrFlaEAwBCrTVY1GTv7Bx147B1&#10;QNiqrJqHbBplj+Hta31P/2CkIZGA3roE8mVWjbnPHxVDAIBQawsWq+/3e/oc6xKrXss6eF0afz4l&#10;ceFEWlG//bQOjurgd8JoQ0JiTbIvpdHHi0g7MfB7gFADAITaPLiLuhWtBoXWq5St6OClJXGF4VdQ&#10;EhfOth0Vadb38YjRhgSxLIFczmCTUQMAQKjtlRTODLEutWqC3NwFOSVx+Yq0Ww/P8pRsGqSIltFb&#10;LTIUS+dyThltAACE2j45Nvrcco+f5SM47GnGKddAnpI4RNquXDDikLBYGzu7EsjmXM4q4nkiN3pG&#10;n0tWFAChFs3kXbjn9fVRTna6GupDBEgJ5EmGphaRVhh/ByVxYZ5fXyLtmrJWyACrxiLzDsLqq2Lk&#10;PKeFSJ37rGCfIQBCLRrMSuFqh7XvEhBfQuAy9n17b3Ro0jykZ/w1ZNP821UWFH55EmnWnfMAvGBc&#10;Atlk1WItf5SFyNtMsmuWC6pk1AAQalEEehK8940+vjRysD7EwLyULAexpiKt7+GrKInzZ9NO/ZLD&#10;rH00Dmk448gFyEisDY3EVF8zPTHvUxO//5BB5cg3w89mnyEAQi18sOds9yzdGQoCHwFj8mLNo0gr&#10;OXzUm00lyJIsms/jJK6xL2SIVYZY5tzfkV/73P/Lgk+K2TVt3FIYCvmSxwMAoRZapN0629V4k8BO&#10;V/V9dRaU8fm11M0rGfvWr5+eRFojnsHWpoXa9NbZ7zVcpnKUPEKGaGm+RQmkZHpSCfTP1cclk13T&#10;+MWyezHZNACEWtBJTjJE1vtaKoP9acsOduj8dta6TGXlUe0rwbwvxzuytDUC7Z+uZkYfPNp0mVNK&#10;HiFjsWbhSzoujSNvGgq3yK7dGjfo2Js/draLVSVPBgBCLVTQN3R+VuSvPFyO71V+WXm81dKzmO3r&#10;q7mEMNVAB/ZrR8mIyl6XX2rPfqCfcoYIhxZg4UuOXaRt+jcgvk32rl3GKth00cp6weqKRwIgPj5m&#10;HvhJoDdw/kqmJtZfIDXk9XWNnd+9Ol0Va3J9F7FkGlQ8fnf+V3EpidufDQsNlI5dmMzZS8Z08YQ2&#10;YORL5FlOdZFD4oW++rlRDMcNaDWLD5FWsTgFgFDzGfjJhPvV+d3TMvE1sdffc6EixbdAkXE9qb/7&#10;h8/rXSPQBs6+9f4qLnBoO9tOnstDtV8R0c+Te5p9h9AmRioC9vkcpt41eFmwXYVqsKH750Sk+dh6&#10;QDYNAKFmKsy6Gvjt2+G81eH5RLI61o1RVtFsaB6oI7vx0RlPVxbFvt8CBgLSBXCcmXAaLv1n5Z6X&#10;Lc3eIkp1n2BzPxb6+o/aq4hMlK0SaTlnSg8zOvSXswv3hFRH1PdF40tgtWCTOfFaRZv5Il2ghchk&#10;/FpOh5e7gAveLfMZQrLX8jHwA/fWzcfNxPVJg75uAKGycpLz/bCJw6jHT1b/LyNwZDN1ZDdu0bJ+&#10;tqf7o3DxlMVNXZ4lj4NXbNCGgCx3kdbMnb1MrqV0fs6VbItYK3XRrc9orET8kJSHni+JNjmGZ7ov&#10;v6+LXPJ8fnP+F7QmiTVOGmR0b8lcFqtQy8lnINReM3Y9CT1mPInLQzYK8cWyqqxiJvTE1WlEmzqd&#10;qY7LvQoccQJrszNLjUoK91QWF4sId/r76QKISAPIFVn0O4lozo1etKnvqtTX3amfaHzcdJW/UH9d&#10;uKcOmV/cU8VBKN82wqwA7RZquXMWMoCX7oP15P/JxbUa2tXXyQsnlaJ9xbZHEZcnwA7BaW6lrADv&#10;9CNNCeRPRuPNwk1evRWiLIXf/wPfBhA3HxiCnRiF2mj8wsmKg51gDjORRvOQ/Ox6ikgDeOZHpKTv&#10;mpFoDRwzA4BQy5pJTJMcYg2RBtsFJ2pXAlKAPznTuQ/aYWsAQKhlK9Kim+QQa4g02MgYuwJs9CEy&#10;93FERf5wzAwAQg2RhlhLkinBfHZUatMLGsIAvOpDxH+UjETWMQxl3wAINURaYLHGqujbKRFp2SEd&#10;zQ5i2EsKkBCUQGbq4+hyC4BQy9ZxpTTB6YrZKc52a+QsvCMyLlmJ7s+yjxSbArzZf1SOtu25MdWY&#10;AAAQatlNbgdaDpKas5WGCQfu6WwX+JOmAyAZyHwE2pGK7orhAHi3/xg7SiBzYaLzIotWAInBOWqb&#10;GaXevlaD1YO///ePXMcAkz5DhOwZzisbgTaixBFgr8gC1i+GIWnGLEQCpAsZtfUB/OeczhjRazlw&#10;rJAKIl4li3aKSEueiXvKoHFvA+zXb0g1BiWQaSK+7QyRBpA2ZNSeI4Fetqvy6nSP/v7fP323yK4V&#10;LXRcP9xihRGBlrbQFjtOsCOAud8Y1j7juP5jN+H5oo2xzBnl3wAItVyC92sVaK2Y1GS/Xe145ZrP&#10;69e3+tVpwWWP1cYE9ukGW3LPXtGVE8A70kjrNkVfof5OhEu/Bf5ufg5einvqAQCh9nIyk4n7pq0T&#10;mgoWWSkdq2D76vLLsJFBSxsRZnfyzsowQFB/Ma19hZTQXSb6+6slf3eigq2bkYnwdQAIteQpNegr&#10;2cvyp2BTJ9ZXwdZL/LKm6rSucVpJBRryXN7zjAJE6SskMyWC56dLNCul/mAir/pauurv+i7dLBsC&#10;DQChlmSQPlNRJk5lSqnU9o5YHVjhFiuOsvJYJPLzxdaUxqURWEzVXr9VnE0JMgCS8BFl7R8+uwyq&#10;MNRPyOuivibxdcfq81IQbSxGArRUqM2bTbz4u+6GievLFpNab8ffWK74u7sV/7+iPGpvDkzG8UId&#10;WFedV4ybyeV+vVFn1QZxtvxsdtbY43DNv+0aByCNAFu2zb/Lf0+WbKc5D57Y5zx/9cKfwOv+YbkK&#10;o6tzSxGxjbe5Jlnkmx/XUl9TT/1dLzKfN9X7NaVScDqG+rnPK8Y6X/56fHx8+o+//mJEYC21A+ss&#10;Oa9DD8H/KiFw58jCWNr4NZsy7gCAz/MjzEr3tGWDeTczluNvAIQaWDmywi1WUxsH1mR0mr9/q2Oa&#10;6et+SZwhDgAAIBbx1l3yeU1l0boqh218XuUWpeCVY7sGQg1gif8LMAAH3puvH2kVvwAAAABJRU5E&#10;rkJgglBLAwQUAAYACAAAACEA4r+90eEAAAAOAQAADwAAAGRycy9kb3ducmV2LnhtbExPTUvDQBS8&#10;C/6H5Qne7CaN/TBmU0pRT6VgK4i31+xrEprdDdltkv57X096m2GG+chWo2lET52vnVUQTyIQZAun&#10;a1sq+Dq8Py1B+IBWY+MsKbiSh1V+f5dhqt1gP6nfh1JwiPUpKqhCaFMpfVGRQT9xLVnWTq4zGJh2&#10;pdQdDhxuGjmNork0WFtuqLClTUXFeX8xCj4GHNZJ/NZvz6fN9ecw231vY1Lq8WFcv4IINIY/M9zm&#10;83TIedPRXaz2omH+POUvgcGMi0DcLNHiZQHiyGi+TBKQeSb/38h/AQAA//8DAFBLAwQUAAYACAAA&#10;ACEAusGlu7wAAAAhAQAAGQAAAGRycy9fcmVscy9lMm9Eb2MueG1sLnJlbHOEj8sKwjAQRfeC/xBm&#10;b9O6EJGmbkRxIyL1A4Zk2gabB0kU+/cG3CgILude7jlMvX2akT0oRO2sgKoogZGVTmnbC7i2+8Ua&#10;WExoFY7OkoCJImyb+ay+0Igpj+KgfWSZYqOAISW/4TzKgQzGwnmyuelcMJjyGXruUd6wJ74syxUP&#10;nwxovpjsqASEo6qAtZPP5v9s13Va0s7JuyGbfii4NtmdgRh6SgIMKY3vsCrOpwPwpuZfjzUvAAAA&#10;//8DAFBLAQItABQABgAIAAAAIQDki7K8DQEAABMCAAATAAAAAAAAAAAAAAAAAAAAAABbQ29udGVu&#10;dF9UeXBlc10ueG1sUEsBAi0AFAAGAAgAAAAhADj9If/WAAAAlAEAAAsAAAAAAAAAAAAAAAAAPgEA&#10;AF9yZWxzLy5yZWxzUEsBAi0AFAAGAAgAAAAhAJepDwDAAwAAJQ0AAA4AAAAAAAAAAAAAAAAAPQIA&#10;AGRycy9lMm9Eb2MueG1sUEsBAi0ACgAAAAAAAAAhANrtH7g3awAAN2sAABQAAAAAAAAAAAAAAAAA&#10;KQYAAGRycy9tZWRpYS9pbWFnZTEuUE5HUEsBAi0AFAAGAAgAAAAhAOK/vdHhAAAADgEAAA8AAAAA&#10;AAAAAAAAAAAAknEAAGRycy9kb3ducmV2LnhtbFBLAQItABQABgAIAAAAIQC6waW7vAAAACEBAAAZ&#10;AAAAAAAAAAAAAAAAAKByAABkcnMvX3JlbHMvZTJvRG9jLnhtbC5yZWxzUEsFBgAAAAAGAAYAfAEA&#10;AJN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215DB388" w:rsidR="007073FB" w:rsidRPr="008D17B3" w:rsidRDefault="007073FB" w:rsidP="004418AE">
                      <w:pPr>
                        <w:pStyle w:val="IBTFuzeile"/>
                        <w:rPr>
                          <w:spacing w:val="0"/>
                        </w:rPr>
                      </w:pPr>
                      <w:r w:rsidRPr="008D17B3">
                        <w:rPr>
                          <w:spacing w:val="0"/>
                        </w:rPr>
                        <w:t>Geschäftsführer</w:t>
                      </w:r>
                      <w:r w:rsidR="005254C7">
                        <w:rPr>
                          <w:spacing w:val="0"/>
                        </w:rPr>
                        <w:t>in</w:t>
                      </w:r>
                      <w:r w:rsidRPr="008D17B3">
                        <w:rPr>
                          <w:spacing w:val="0"/>
                        </w:rPr>
                        <w:t xml:space="preserve">: </w:t>
                      </w:r>
                      <w:r w:rsidR="005254C7">
                        <w:rPr>
                          <w:spacing w:val="0"/>
                        </w:rPr>
                        <w:t>Nina Hanstein</w:t>
                      </w:r>
                    </w:p>
                    <w:p w14:paraId="212EA2F5" w14:textId="119E6948"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3878CB">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E588" w14:textId="77777777" w:rsidR="00BD5B65" w:rsidRDefault="00BD5B65" w:rsidP="004418AE">
      <w:r>
        <w:separator/>
      </w:r>
    </w:p>
  </w:footnote>
  <w:footnote w:type="continuationSeparator" w:id="0">
    <w:p w14:paraId="4E205773" w14:textId="77777777" w:rsidR="00BD5B65" w:rsidRDefault="00BD5B65"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7A6BBB68" w14:textId="77BD4A7F"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5254C7">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EC36B1"/>
    <w:multiLevelType w:val="hybridMultilevel"/>
    <w:tmpl w:val="CA906E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E340BC9"/>
    <w:multiLevelType w:val="hybridMultilevel"/>
    <w:tmpl w:val="A8007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8683969">
    <w:abstractNumId w:val="0"/>
  </w:num>
  <w:num w:numId="2" w16cid:durableId="1324815047">
    <w:abstractNumId w:val="2"/>
  </w:num>
  <w:num w:numId="3" w16cid:durableId="1630744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7B"/>
    <w:rsid w:val="000008FD"/>
    <w:rsid w:val="00002691"/>
    <w:rsid w:val="00005857"/>
    <w:rsid w:val="00006779"/>
    <w:rsid w:val="00010823"/>
    <w:rsid w:val="00010A0D"/>
    <w:rsid w:val="00013324"/>
    <w:rsid w:val="00013352"/>
    <w:rsid w:val="00013E58"/>
    <w:rsid w:val="00014154"/>
    <w:rsid w:val="00017422"/>
    <w:rsid w:val="000213BD"/>
    <w:rsid w:val="00021C53"/>
    <w:rsid w:val="00022E51"/>
    <w:rsid w:val="0002313A"/>
    <w:rsid w:val="0002539E"/>
    <w:rsid w:val="00026E9A"/>
    <w:rsid w:val="00031F70"/>
    <w:rsid w:val="000341E4"/>
    <w:rsid w:val="0004026D"/>
    <w:rsid w:val="0004063F"/>
    <w:rsid w:val="000411B1"/>
    <w:rsid w:val="00041A39"/>
    <w:rsid w:val="00041A9A"/>
    <w:rsid w:val="00044CD4"/>
    <w:rsid w:val="00052FA3"/>
    <w:rsid w:val="00053901"/>
    <w:rsid w:val="000610C3"/>
    <w:rsid w:val="00067CFF"/>
    <w:rsid w:val="000715C2"/>
    <w:rsid w:val="00071B26"/>
    <w:rsid w:val="00071E04"/>
    <w:rsid w:val="000727CD"/>
    <w:rsid w:val="00073255"/>
    <w:rsid w:val="0008467C"/>
    <w:rsid w:val="0009448D"/>
    <w:rsid w:val="000949C7"/>
    <w:rsid w:val="000A1DD1"/>
    <w:rsid w:val="000B4CBF"/>
    <w:rsid w:val="000B727E"/>
    <w:rsid w:val="000B7E13"/>
    <w:rsid w:val="000C0D78"/>
    <w:rsid w:val="000C0FB5"/>
    <w:rsid w:val="000C3D6F"/>
    <w:rsid w:val="000C4B1C"/>
    <w:rsid w:val="000C716E"/>
    <w:rsid w:val="000D197B"/>
    <w:rsid w:val="000F1480"/>
    <w:rsid w:val="000F1E83"/>
    <w:rsid w:val="000F419C"/>
    <w:rsid w:val="000F430A"/>
    <w:rsid w:val="000F76CF"/>
    <w:rsid w:val="00100A40"/>
    <w:rsid w:val="00102514"/>
    <w:rsid w:val="00111F27"/>
    <w:rsid w:val="0011425E"/>
    <w:rsid w:val="00117976"/>
    <w:rsid w:val="00121C92"/>
    <w:rsid w:val="0012227D"/>
    <w:rsid w:val="00125693"/>
    <w:rsid w:val="0012695C"/>
    <w:rsid w:val="00131055"/>
    <w:rsid w:val="00137694"/>
    <w:rsid w:val="00137FCE"/>
    <w:rsid w:val="00140254"/>
    <w:rsid w:val="001434C3"/>
    <w:rsid w:val="00145512"/>
    <w:rsid w:val="00145FFA"/>
    <w:rsid w:val="001472B1"/>
    <w:rsid w:val="00151F51"/>
    <w:rsid w:val="00155BA8"/>
    <w:rsid w:val="00156A3E"/>
    <w:rsid w:val="00165753"/>
    <w:rsid w:val="0016722B"/>
    <w:rsid w:val="00170881"/>
    <w:rsid w:val="00173A5B"/>
    <w:rsid w:val="001823AE"/>
    <w:rsid w:val="00184D07"/>
    <w:rsid w:val="0019478A"/>
    <w:rsid w:val="0019618F"/>
    <w:rsid w:val="001A05BF"/>
    <w:rsid w:val="001A0608"/>
    <w:rsid w:val="001A2F81"/>
    <w:rsid w:val="001A45EE"/>
    <w:rsid w:val="001B3815"/>
    <w:rsid w:val="001B6C87"/>
    <w:rsid w:val="001C07E3"/>
    <w:rsid w:val="001D0048"/>
    <w:rsid w:val="001E189C"/>
    <w:rsid w:val="001E5992"/>
    <w:rsid w:val="001E5D5E"/>
    <w:rsid w:val="001E7423"/>
    <w:rsid w:val="001F0950"/>
    <w:rsid w:val="001F6DAB"/>
    <w:rsid w:val="00200474"/>
    <w:rsid w:val="00203714"/>
    <w:rsid w:val="0020579E"/>
    <w:rsid w:val="00206E0E"/>
    <w:rsid w:val="00210174"/>
    <w:rsid w:val="00210920"/>
    <w:rsid w:val="002119BA"/>
    <w:rsid w:val="00213A5A"/>
    <w:rsid w:val="002141D6"/>
    <w:rsid w:val="00214AF3"/>
    <w:rsid w:val="00221BA8"/>
    <w:rsid w:val="002220CD"/>
    <w:rsid w:val="002221AA"/>
    <w:rsid w:val="0022286D"/>
    <w:rsid w:val="00224AEB"/>
    <w:rsid w:val="00225CF4"/>
    <w:rsid w:val="00233D0B"/>
    <w:rsid w:val="0023653D"/>
    <w:rsid w:val="00240C79"/>
    <w:rsid w:val="00241356"/>
    <w:rsid w:val="00242AA0"/>
    <w:rsid w:val="00245ED3"/>
    <w:rsid w:val="00246729"/>
    <w:rsid w:val="002501E3"/>
    <w:rsid w:val="00254A2A"/>
    <w:rsid w:val="00256953"/>
    <w:rsid w:val="00260014"/>
    <w:rsid w:val="00263844"/>
    <w:rsid w:val="00263C7E"/>
    <w:rsid w:val="00263D68"/>
    <w:rsid w:val="00266ACB"/>
    <w:rsid w:val="002672C8"/>
    <w:rsid w:val="00267823"/>
    <w:rsid w:val="0027136C"/>
    <w:rsid w:val="00273948"/>
    <w:rsid w:val="002754DF"/>
    <w:rsid w:val="00276DD3"/>
    <w:rsid w:val="002778B0"/>
    <w:rsid w:val="00280EE9"/>
    <w:rsid w:val="00294C5E"/>
    <w:rsid w:val="002977B4"/>
    <w:rsid w:val="002A535E"/>
    <w:rsid w:val="002A6BBD"/>
    <w:rsid w:val="002A6FE8"/>
    <w:rsid w:val="002B2A90"/>
    <w:rsid w:val="002B3062"/>
    <w:rsid w:val="002B42D8"/>
    <w:rsid w:val="002B6640"/>
    <w:rsid w:val="002C01E8"/>
    <w:rsid w:val="002C2D7B"/>
    <w:rsid w:val="002C30B0"/>
    <w:rsid w:val="002C5750"/>
    <w:rsid w:val="002C6C89"/>
    <w:rsid w:val="002C7266"/>
    <w:rsid w:val="002C757A"/>
    <w:rsid w:val="002D0B31"/>
    <w:rsid w:val="002D3204"/>
    <w:rsid w:val="002D3D70"/>
    <w:rsid w:val="002E0D93"/>
    <w:rsid w:val="002E1586"/>
    <w:rsid w:val="002E3230"/>
    <w:rsid w:val="002E54B3"/>
    <w:rsid w:val="002E71B4"/>
    <w:rsid w:val="002F5CD1"/>
    <w:rsid w:val="00315794"/>
    <w:rsid w:val="00317076"/>
    <w:rsid w:val="00323D3A"/>
    <w:rsid w:val="00325840"/>
    <w:rsid w:val="00326E74"/>
    <w:rsid w:val="00331719"/>
    <w:rsid w:val="003332EA"/>
    <w:rsid w:val="003345AD"/>
    <w:rsid w:val="003446D8"/>
    <w:rsid w:val="00345690"/>
    <w:rsid w:val="00347D8F"/>
    <w:rsid w:val="0035067B"/>
    <w:rsid w:val="003645FF"/>
    <w:rsid w:val="00371ADE"/>
    <w:rsid w:val="00372ECE"/>
    <w:rsid w:val="003753A0"/>
    <w:rsid w:val="00380597"/>
    <w:rsid w:val="003805E8"/>
    <w:rsid w:val="00380BE4"/>
    <w:rsid w:val="00380DBD"/>
    <w:rsid w:val="00383F24"/>
    <w:rsid w:val="003850DE"/>
    <w:rsid w:val="00385FC1"/>
    <w:rsid w:val="0038673E"/>
    <w:rsid w:val="003878CB"/>
    <w:rsid w:val="00390192"/>
    <w:rsid w:val="0039032E"/>
    <w:rsid w:val="00391ACC"/>
    <w:rsid w:val="003924C2"/>
    <w:rsid w:val="00396126"/>
    <w:rsid w:val="003A2C67"/>
    <w:rsid w:val="003A3CC1"/>
    <w:rsid w:val="003A7F86"/>
    <w:rsid w:val="003B0E79"/>
    <w:rsid w:val="003B77B6"/>
    <w:rsid w:val="003C249A"/>
    <w:rsid w:val="003C479C"/>
    <w:rsid w:val="003D316C"/>
    <w:rsid w:val="003D419A"/>
    <w:rsid w:val="003D4D70"/>
    <w:rsid w:val="003D6D5E"/>
    <w:rsid w:val="003D7634"/>
    <w:rsid w:val="003D7ECB"/>
    <w:rsid w:val="003E1BD1"/>
    <w:rsid w:val="003F334E"/>
    <w:rsid w:val="003F433C"/>
    <w:rsid w:val="004002D9"/>
    <w:rsid w:val="00405759"/>
    <w:rsid w:val="00405D04"/>
    <w:rsid w:val="00410237"/>
    <w:rsid w:val="00411D5B"/>
    <w:rsid w:val="00412799"/>
    <w:rsid w:val="004138AC"/>
    <w:rsid w:val="004145AD"/>
    <w:rsid w:val="00415B57"/>
    <w:rsid w:val="0041626D"/>
    <w:rsid w:val="0041788D"/>
    <w:rsid w:val="00421239"/>
    <w:rsid w:val="00422164"/>
    <w:rsid w:val="00422E38"/>
    <w:rsid w:val="004238FC"/>
    <w:rsid w:val="00425C31"/>
    <w:rsid w:val="00427AF7"/>
    <w:rsid w:val="00430557"/>
    <w:rsid w:val="0043783C"/>
    <w:rsid w:val="004418AE"/>
    <w:rsid w:val="00441A11"/>
    <w:rsid w:val="0044262F"/>
    <w:rsid w:val="00442C8A"/>
    <w:rsid w:val="00444501"/>
    <w:rsid w:val="00445C83"/>
    <w:rsid w:val="004464B9"/>
    <w:rsid w:val="004471E4"/>
    <w:rsid w:val="00452B77"/>
    <w:rsid w:val="00454156"/>
    <w:rsid w:val="00454E4A"/>
    <w:rsid w:val="00455FE7"/>
    <w:rsid w:val="00457FEA"/>
    <w:rsid w:val="00461A35"/>
    <w:rsid w:val="00462087"/>
    <w:rsid w:val="00463F2C"/>
    <w:rsid w:val="00464AB8"/>
    <w:rsid w:val="004653C3"/>
    <w:rsid w:val="0046732E"/>
    <w:rsid w:val="00472C9F"/>
    <w:rsid w:val="004738A6"/>
    <w:rsid w:val="00476263"/>
    <w:rsid w:val="00476DC0"/>
    <w:rsid w:val="00481641"/>
    <w:rsid w:val="00493151"/>
    <w:rsid w:val="00496974"/>
    <w:rsid w:val="004A1CD3"/>
    <w:rsid w:val="004A259F"/>
    <w:rsid w:val="004A2BFC"/>
    <w:rsid w:val="004A599D"/>
    <w:rsid w:val="004A6A45"/>
    <w:rsid w:val="004B0BF9"/>
    <w:rsid w:val="004B144D"/>
    <w:rsid w:val="004B4077"/>
    <w:rsid w:val="004B4287"/>
    <w:rsid w:val="004B52D7"/>
    <w:rsid w:val="004B6EB4"/>
    <w:rsid w:val="004C10FE"/>
    <w:rsid w:val="004C209F"/>
    <w:rsid w:val="004C36B2"/>
    <w:rsid w:val="004D26EA"/>
    <w:rsid w:val="004D4995"/>
    <w:rsid w:val="004F1876"/>
    <w:rsid w:val="004F223C"/>
    <w:rsid w:val="004F68CD"/>
    <w:rsid w:val="004F6CDC"/>
    <w:rsid w:val="00500250"/>
    <w:rsid w:val="0050151A"/>
    <w:rsid w:val="005074EC"/>
    <w:rsid w:val="00513113"/>
    <w:rsid w:val="00515404"/>
    <w:rsid w:val="00521C49"/>
    <w:rsid w:val="005254C7"/>
    <w:rsid w:val="00530316"/>
    <w:rsid w:val="00531EF2"/>
    <w:rsid w:val="005321F0"/>
    <w:rsid w:val="00532479"/>
    <w:rsid w:val="00532606"/>
    <w:rsid w:val="00533AEF"/>
    <w:rsid w:val="00534352"/>
    <w:rsid w:val="00534CA9"/>
    <w:rsid w:val="005355C6"/>
    <w:rsid w:val="00542DE1"/>
    <w:rsid w:val="00543136"/>
    <w:rsid w:val="005528B2"/>
    <w:rsid w:val="00556A07"/>
    <w:rsid w:val="00567FC5"/>
    <w:rsid w:val="00570328"/>
    <w:rsid w:val="005713DA"/>
    <w:rsid w:val="005727B0"/>
    <w:rsid w:val="00573C8C"/>
    <w:rsid w:val="00574A2A"/>
    <w:rsid w:val="0057736B"/>
    <w:rsid w:val="005808DB"/>
    <w:rsid w:val="00582B71"/>
    <w:rsid w:val="00582CBF"/>
    <w:rsid w:val="00583583"/>
    <w:rsid w:val="00590BF8"/>
    <w:rsid w:val="00591255"/>
    <w:rsid w:val="005945C4"/>
    <w:rsid w:val="00595855"/>
    <w:rsid w:val="005A0078"/>
    <w:rsid w:val="005A05B1"/>
    <w:rsid w:val="005A1202"/>
    <w:rsid w:val="005A4DD5"/>
    <w:rsid w:val="005A7497"/>
    <w:rsid w:val="005A7D9B"/>
    <w:rsid w:val="005B069C"/>
    <w:rsid w:val="005B0A76"/>
    <w:rsid w:val="005B1B69"/>
    <w:rsid w:val="005B2FEB"/>
    <w:rsid w:val="005B7E79"/>
    <w:rsid w:val="005C1166"/>
    <w:rsid w:val="005C14A4"/>
    <w:rsid w:val="005C2771"/>
    <w:rsid w:val="005C2931"/>
    <w:rsid w:val="005C3B2A"/>
    <w:rsid w:val="005C3EA3"/>
    <w:rsid w:val="005D0D73"/>
    <w:rsid w:val="005D1CAD"/>
    <w:rsid w:val="005D4239"/>
    <w:rsid w:val="005D73CD"/>
    <w:rsid w:val="005D7516"/>
    <w:rsid w:val="005E0B00"/>
    <w:rsid w:val="005E2396"/>
    <w:rsid w:val="005F3D16"/>
    <w:rsid w:val="005F7E6A"/>
    <w:rsid w:val="00601200"/>
    <w:rsid w:val="006102DD"/>
    <w:rsid w:val="00622113"/>
    <w:rsid w:val="006226B5"/>
    <w:rsid w:val="00623609"/>
    <w:rsid w:val="00623704"/>
    <w:rsid w:val="0062424A"/>
    <w:rsid w:val="006255B9"/>
    <w:rsid w:val="006343C4"/>
    <w:rsid w:val="006362FE"/>
    <w:rsid w:val="006476A8"/>
    <w:rsid w:val="00652572"/>
    <w:rsid w:val="0066196A"/>
    <w:rsid w:val="006635F9"/>
    <w:rsid w:val="00666114"/>
    <w:rsid w:val="00666597"/>
    <w:rsid w:val="006725E9"/>
    <w:rsid w:val="00673D27"/>
    <w:rsid w:val="0067613C"/>
    <w:rsid w:val="00684249"/>
    <w:rsid w:val="00686CBD"/>
    <w:rsid w:val="0069133A"/>
    <w:rsid w:val="00694309"/>
    <w:rsid w:val="00697C33"/>
    <w:rsid w:val="006A27EC"/>
    <w:rsid w:val="006A53EB"/>
    <w:rsid w:val="006A6549"/>
    <w:rsid w:val="006A6C7E"/>
    <w:rsid w:val="006A763E"/>
    <w:rsid w:val="006B17E8"/>
    <w:rsid w:val="006B192D"/>
    <w:rsid w:val="006B362A"/>
    <w:rsid w:val="006B4BC7"/>
    <w:rsid w:val="006B52AA"/>
    <w:rsid w:val="006B763D"/>
    <w:rsid w:val="006C1F44"/>
    <w:rsid w:val="006C2573"/>
    <w:rsid w:val="006C3482"/>
    <w:rsid w:val="006D1118"/>
    <w:rsid w:val="006D1C19"/>
    <w:rsid w:val="006D1F8F"/>
    <w:rsid w:val="006D666F"/>
    <w:rsid w:val="006E0F24"/>
    <w:rsid w:val="006E30D9"/>
    <w:rsid w:val="00701980"/>
    <w:rsid w:val="00706901"/>
    <w:rsid w:val="007073FB"/>
    <w:rsid w:val="0071270D"/>
    <w:rsid w:val="00717C7B"/>
    <w:rsid w:val="00717E86"/>
    <w:rsid w:val="00720B36"/>
    <w:rsid w:val="007215B6"/>
    <w:rsid w:val="00725724"/>
    <w:rsid w:val="00725E30"/>
    <w:rsid w:val="007266D5"/>
    <w:rsid w:val="0072764E"/>
    <w:rsid w:val="0073277B"/>
    <w:rsid w:val="0073369A"/>
    <w:rsid w:val="00735E1C"/>
    <w:rsid w:val="00740595"/>
    <w:rsid w:val="00752CED"/>
    <w:rsid w:val="00754D05"/>
    <w:rsid w:val="00765119"/>
    <w:rsid w:val="00773003"/>
    <w:rsid w:val="00773335"/>
    <w:rsid w:val="0077342E"/>
    <w:rsid w:val="00776168"/>
    <w:rsid w:val="00787A5E"/>
    <w:rsid w:val="00790A8A"/>
    <w:rsid w:val="00791682"/>
    <w:rsid w:val="00794EE4"/>
    <w:rsid w:val="0079532D"/>
    <w:rsid w:val="00797ADC"/>
    <w:rsid w:val="007A0F9D"/>
    <w:rsid w:val="007A2418"/>
    <w:rsid w:val="007C42BA"/>
    <w:rsid w:val="007C7314"/>
    <w:rsid w:val="007C7ACB"/>
    <w:rsid w:val="007C7D6F"/>
    <w:rsid w:val="007D3BD0"/>
    <w:rsid w:val="007D4FE2"/>
    <w:rsid w:val="007D56CF"/>
    <w:rsid w:val="007E0048"/>
    <w:rsid w:val="007E0FDB"/>
    <w:rsid w:val="007E50DA"/>
    <w:rsid w:val="007E6C82"/>
    <w:rsid w:val="007E7482"/>
    <w:rsid w:val="007F06EB"/>
    <w:rsid w:val="007F0E65"/>
    <w:rsid w:val="007F18FC"/>
    <w:rsid w:val="007F247D"/>
    <w:rsid w:val="007F446D"/>
    <w:rsid w:val="007F740E"/>
    <w:rsid w:val="00800841"/>
    <w:rsid w:val="0081199B"/>
    <w:rsid w:val="008125D3"/>
    <w:rsid w:val="00812FA6"/>
    <w:rsid w:val="008132BA"/>
    <w:rsid w:val="0081395A"/>
    <w:rsid w:val="00820D24"/>
    <w:rsid w:val="00824B8E"/>
    <w:rsid w:val="0082678F"/>
    <w:rsid w:val="008275F4"/>
    <w:rsid w:val="008306FF"/>
    <w:rsid w:val="00835EDB"/>
    <w:rsid w:val="0083659C"/>
    <w:rsid w:val="00836A2F"/>
    <w:rsid w:val="00842097"/>
    <w:rsid w:val="00847C4F"/>
    <w:rsid w:val="008515E7"/>
    <w:rsid w:val="008570C5"/>
    <w:rsid w:val="0086082E"/>
    <w:rsid w:val="00861162"/>
    <w:rsid w:val="008620F8"/>
    <w:rsid w:val="00864005"/>
    <w:rsid w:val="00866217"/>
    <w:rsid w:val="00871B26"/>
    <w:rsid w:val="00872681"/>
    <w:rsid w:val="008778C6"/>
    <w:rsid w:val="00881EAC"/>
    <w:rsid w:val="008916D7"/>
    <w:rsid w:val="008922D2"/>
    <w:rsid w:val="00893AE7"/>
    <w:rsid w:val="00896F15"/>
    <w:rsid w:val="008970CC"/>
    <w:rsid w:val="008A276E"/>
    <w:rsid w:val="008B1194"/>
    <w:rsid w:val="008B154A"/>
    <w:rsid w:val="008B783D"/>
    <w:rsid w:val="008C454C"/>
    <w:rsid w:val="008C47B8"/>
    <w:rsid w:val="008C4DE4"/>
    <w:rsid w:val="008C5D6E"/>
    <w:rsid w:val="008C6E39"/>
    <w:rsid w:val="008C70E2"/>
    <w:rsid w:val="008C7A3E"/>
    <w:rsid w:val="008D077F"/>
    <w:rsid w:val="008D17B3"/>
    <w:rsid w:val="008D652F"/>
    <w:rsid w:val="008E4C71"/>
    <w:rsid w:val="008E7549"/>
    <w:rsid w:val="008F16B0"/>
    <w:rsid w:val="008F1C46"/>
    <w:rsid w:val="008F2E0D"/>
    <w:rsid w:val="008F3B6F"/>
    <w:rsid w:val="008F4658"/>
    <w:rsid w:val="008F4C0D"/>
    <w:rsid w:val="00903592"/>
    <w:rsid w:val="009069D5"/>
    <w:rsid w:val="00912C5E"/>
    <w:rsid w:val="00913887"/>
    <w:rsid w:val="00914254"/>
    <w:rsid w:val="00914664"/>
    <w:rsid w:val="00916B17"/>
    <w:rsid w:val="0091713A"/>
    <w:rsid w:val="00920A12"/>
    <w:rsid w:val="009215DD"/>
    <w:rsid w:val="00922ABA"/>
    <w:rsid w:val="00923AF8"/>
    <w:rsid w:val="00925EF3"/>
    <w:rsid w:val="009265EB"/>
    <w:rsid w:val="00927311"/>
    <w:rsid w:val="00933C0A"/>
    <w:rsid w:val="00935C9A"/>
    <w:rsid w:val="00936D63"/>
    <w:rsid w:val="009411AF"/>
    <w:rsid w:val="0094186B"/>
    <w:rsid w:val="00943F34"/>
    <w:rsid w:val="009508C5"/>
    <w:rsid w:val="00952129"/>
    <w:rsid w:val="009538F5"/>
    <w:rsid w:val="00954ADD"/>
    <w:rsid w:val="009603A1"/>
    <w:rsid w:val="00965A68"/>
    <w:rsid w:val="00971534"/>
    <w:rsid w:val="009742E2"/>
    <w:rsid w:val="00977461"/>
    <w:rsid w:val="00980FC6"/>
    <w:rsid w:val="0099079E"/>
    <w:rsid w:val="0099703F"/>
    <w:rsid w:val="009A0999"/>
    <w:rsid w:val="009A1702"/>
    <w:rsid w:val="009A208A"/>
    <w:rsid w:val="009A3601"/>
    <w:rsid w:val="009B2883"/>
    <w:rsid w:val="009B3790"/>
    <w:rsid w:val="009B3B0D"/>
    <w:rsid w:val="009C3C83"/>
    <w:rsid w:val="009C4112"/>
    <w:rsid w:val="009C444F"/>
    <w:rsid w:val="009D00A4"/>
    <w:rsid w:val="009D32BF"/>
    <w:rsid w:val="009D4243"/>
    <w:rsid w:val="009D4536"/>
    <w:rsid w:val="009D4F77"/>
    <w:rsid w:val="009D5497"/>
    <w:rsid w:val="009E06E9"/>
    <w:rsid w:val="009E06F7"/>
    <w:rsid w:val="009E4192"/>
    <w:rsid w:val="009E434A"/>
    <w:rsid w:val="009E6EA2"/>
    <w:rsid w:val="00A00B8B"/>
    <w:rsid w:val="00A01FD9"/>
    <w:rsid w:val="00A05BAF"/>
    <w:rsid w:val="00A05C20"/>
    <w:rsid w:val="00A11876"/>
    <w:rsid w:val="00A11AE6"/>
    <w:rsid w:val="00A1330F"/>
    <w:rsid w:val="00A14D29"/>
    <w:rsid w:val="00A1744A"/>
    <w:rsid w:val="00A175B1"/>
    <w:rsid w:val="00A3042A"/>
    <w:rsid w:val="00A32F32"/>
    <w:rsid w:val="00A37B8E"/>
    <w:rsid w:val="00A51778"/>
    <w:rsid w:val="00A52502"/>
    <w:rsid w:val="00A52A4A"/>
    <w:rsid w:val="00A52AD6"/>
    <w:rsid w:val="00A53031"/>
    <w:rsid w:val="00A53952"/>
    <w:rsid w:val="00A548B2"/>
    <w:rsid w:val="00A55A48"/>
    <w:rsid w:val="00A574F0"/>
    <w:rsid w:val="00A63145"/>
    <w:rsid w:val="00A632ED"/>
    <w:rsid w:val="00A63BC3"/>
    <w:rsid w:val="00A64422"/>
    <w:rsid w:val="00A64535"/>
    <w:rsid w:val="00A73EDF"/>
    <w:rsid w:val="00A74D3F"/>
    <w:rsid w:val="00A76206"/>
    <w:rsid w:val="00A818DC"/>
    <w:rsid w:val="00A82F7B"/>
    <w:rsid w:val="00A83F49"/>
    <w:rsid w:val="00A8408A"/>
    <w:rsid w:val="00A86CA1"/>
    <w:rsid w:val="00A93610"/>
    <w:rsid w:val="00A9596B"/>
    <w:rsid w:val="00AA15A6"/>
    <w:rsid w:val="00AA2DF8"/>
    <w:rsid w:val="00AA3452"/>
    <w:rsid w:val="00AA5B6D"/>
    <w:rsid w:val="00AB0971"/>
    <w:rsid w:val="00AB3581"/>
    <w:rsid w:val="00AB3D99"/>
    <w:rsid w:val="00AB6EE8"/>
    <w:rsid w:val="00AC2B6B"/>
    <w:rsid w:val="00AC3E6A"/>
    <w:rsid w:val="00AE2674"/>
    <w:rsid w:val="00AE584B"/>
    <w:rsid w:val="00AE7BC4"/>
    <w:rsid w:val="00B05CE5"/>
    <w:rsid w:val="00B116D5"/>
    <w:rsid w:val="00B13218"/>
    <w:rsid w:val="00B16DAD"/>
    <w:rsid w:val="00B17C98"/>
    <w:rsid w:val="00B20634"/>
    <w:rsid w:val="00B22849"/>
    <w:rsid w:val="00B23936"/>
    <w:rsid w:val="00B27B10"/>
    <w:rsid w:val="00B36E36"/>
    <w:rsid w:val="00B42FC6"/>
    <w:rsid w:val="00B46907"/>
    <w:rsid w:val="00B5017C"/>
    <w:rsid w:val="00B502F9"/>
    <w:rsid w:val="00B53F12"/>
    <w:rsid w:val="00B571E0"/>
    <w:rsid w:val="00B60944"/>
    <w:rsid w:val="00B62BA0"/>
    <w:rsid w:val="00B66FE7"/>
    <w:rsid w:val="00B704B9"/>
    <w:rsid w:val="00B71FD5"/>
    <w:rsid w:val="00B76AC2"/>
    <w:rsid w:val="00B83637"/>
    <w:rsid w:val="00B84012"/>
    <w:rsid w:val="00B86C59"/>
    <w:rsid w:val="00B8782E"/>
    <w:rsid w:val="00B9082F"/>
    <w:rsid w:val="00B90F7F"/>
    <w:rsid w:val="00BA0975"/>
    <w:rsid w:val="00BA441E"/>
    <w:rsid w:val="00BB0232"/>
    <w:rsid w:val="00BB38C3"/>
    <w:rsid w:val="00BB6558"/>
    <w:rsid w:val="00BB7E72"/>
    <w:rsid w:val="00BC2718"/>
    <w:rsid w:val="00BC47FA"/>
    <w:rsid w:val="00BC60CC"/>
    <w:rsid w:val="00BC6518"/>
    <w:rsid w:val="00BC7683"/>
    <w:rsid w:val="00BD3394"/>
    <w:rsid w:val="00BD5882"/>
    <w:rsid w:val="00BD5B65"/>
    <w:rsid w:val="00BD710B"/>
    <w:rsid w:val="00BD771D"/>
    <w:rsid w:val="00BE3F67"/>
    <w:rsid w:val="00BE4D02"/>
    <w:rsid w:val="00BE5DAB"/>
    <w:rsid w:val="00BE79C5"/>
    <w:rsid w:val="00BF1C21"/>
    <w:rsid w:val="00BF2930"/>
    <w:rsid w:val="00BF36CC"/>
    <w:rsid w:val="00BF4508"/>
    <w:rsid w:val="00C02614"/>
    <w:rsid w:val="00C03C0A"/>
    <w:rsid w:val="00C04BFB"/>
    <w:rsid w:val="00C0533C"/>
    <w:rsid w:val="00C076CD"/>
    <w:rsid w:val="00C132DA"/>
    <w:rsid w:val="00C138C9"/>
    <w:rsid w:val="00C158C9"/>
    <w:rsid w:val="00C16CCD"/>
    <w:rsid w:val="00C20412"/>
    <w:rsid w:val="00C24606"/>
    <w:rsid w:val="00C25A68"/>
    <w:rsid w:val="00C25E2A"/>
    <w:rsid w:val="00C304EF"/>
    <w:rsid w:val="00C342A3"/>
    <w:rsid w:val="00C342C8"/>
    <w:rsid w:val="00C40564"/>
    <w:rsid w:val="00C406B2"/>
    <w:rsid w:val="00C40915"/>
    <w:rsid w:val="00C41BD2"/>
    <w:rsid w:val="00C423C7"/>
    <w:rsid w:val="00C46A96"/>
    <w:rsid w:val="00C51D31"/>
    <w:rsid w:val="00C55EBB"/>
    <w:rsid w:val="00C6084B"/>
    <w:rsid w:val="00C61A5E"/>
    <w:rsid w:val="00C622B7"/>
    <w:rsid w:val="00C674E8"/>
    <w:rsid w:val="00C67B65"/>
    <w:rsid w:val="00C70411"/>
    <w:rsid w:val="00C70B70"/>
    <w:rsid w:val="00C72413"/>
    <w:rsid w:val="00C75C18"/>
    <w:rsid w:val="00C80193"/>
    <w:rsid w:val="00C80F96"/>
    <w:rsid w:val="00C84976"/>
    <w:rsid w:val="00C85392"/>
    <w:rsid w:val="00C854BC"/>
    <w:rsid w:val="00C85659"/>
    <w:rsid w:val="00C85A5E"/>
    <w:rsid w:val="00C86C26"/>
    <w:rsid w:val="00C87FE5"/>
    <w:rsid w:val="00C905F1"/>
    <w:rsid w:val="00C91909"/>
    <w:rsid w:val="00C931C9"/>
    <w:rsid w:val="00C9375E"/>
    <w:rsid w:val="00C93F5C"/>
    <w:rsid w:val="00CA11BF"/>
    <w:rsid w:val="00CA2D71"/>
    <w:rsid w:val="00CA69C6"/>
    <w:rsid w:val="00CA7C70"/>
    <w:rsid w:val="00CB10EE"/>
    <w:rsid w:val="00CB7D30"/>
    <w:rsid w:val="00CB7DE5"/>
    <w:rsid w:val="00CC3E26"/>
    <w:rsid w:val="00CC58C2"/>
    <w:rsid w:val="00CD1BFF"/>
    <w:rsid w:val="00CD25F5"/>
    <w:rsid w:val="00CD53DB"/>
    <w:rsid w:val="00CD55B8"/>
    <w:rsid w:val="00CD6B18"/>
    <w:rsid w:val="00CD7F41"/>
    <w:rsid w:val="00CE4841"/>
    <w:rsid w:val="00CE6263"/>
    <w:rsid w:val="00CE7913"/>
    <w:rsid w:val="00CE7AF3"/>
    <w:rsid w:val="00CF0C37"/>
    <w:rsid w:val="00CF1994"/>
    <w:rsid w:val="00CF3416"/>
    <w:rsid w:val="00D03EB3"/>
    <w:rsid w:val="00D057A2"/>
    <w:rsid w:val="00D05A71"/>
    <w:rsid w:val="00D06DA0"/>
    <w:rsid w:val="00D23548"/>
    <w:rsid w:val="00D261E5"/>
    <w:rsid w:val="00D30598"/>
    <w:rsid w:val="00D30C5E"/>
    <w:rsid w:val="00D31074"/>
    <w:rsid w:val="00D315D0"/>
    <w:rsid w:val="00D33D2E"/>
    <w:rsid w:val="00D3724C"/>
    <w:rsid w:val="00D435C7"/>
    <w:rsid w:val="00D45BF1"/>
    <w:rsid w:val="00D50AE7"/>
    <w:rsid w:val="00D559BA"/>
    <w:rsid w:val="00D5747E"/>
    <w:rsid w:val="00D672D8"/>
    <w:rsid w:val="00D67ACC"/>
    <w:rsid w:val="00D7143B"/>
    <w:rsid w:val="00D72C48"/>
    <w:rsid w:val="00D72EA5"/>
    <w:rsid w:val="00D73E44"/>
    <w:rsid w:val="00D73FEF"/>
    <w:rsid w:val="00D7482F"/>
    <w:rsid w:val="00D76A74"/>
    <w:rsid w:val="00D77E71"/>
    <w:rsid w:val="00D8085C"/>
    <w:rsid w:val="00D812F0"/>
    <w:rsid w:val="00D815B7"/>
    <w:rsid w:val="00D84E1E"/>
    <w:rsid w:val="00D85D6E"/>
    <w:rsid w:val="00D86A49"/>
    <w:rsid w:val="00D86AD4"/>
    <w:rsid w:val="00D8723E"/>
    <w:rsid w:val="00D87A36"/>
    <w:rsid w:val="00D87E57"/>
    <w:rsid w:val="00D902B4"/>
    <w:rsid w:val="00D92D7E"/>
    <w:rsid w:val="00D944C1"/>
    <w:rsid w:val="00D94D29"/>
    <w:rsid w:val="00D95042"/>
    <w:rsid w:val="00DA0D28"/>
    <w:rsid w:val="00DA0F2A"/>
    <w:rsid w:val="00DA54DF"/>
    <w:rsid w:val="00DA7730"/>
    <w:rsid w:val="00DB0D5D"/>
    <w:rsid w:val="00DB175F"/>
    <w:rsid w:val="00DB229E"/>
    <w:rsid w:val="00DB3B57"/>
    <w:rsid w:val="00DB5837"/>
    <w:rsid w:val="00DB7F06"/>
    <w:rsid w:val="00DC461B"/>
    <w:rsid w:val="00DC4A2A"/>
    <w:rsid w:val="00DD009C"/>
    <w:rsid w:val="00DD048D"/>
    <w:rsid w:val="00DD1CCE"/>
    <w:rsid w:val="00DD3EEF"/>
    <w:rsid w:val="00DD572E"/>
    <w:rsid w:val="00DD5972"/>
    <w:rsid w:val="00DE12FD"/>
    <w:rsid w:val="00DE2157"/>
    <w:rsid w:val="00DE271C"/>
    <w:rsid w:val="00DE4DE9"/>
    <w:rsid w:val="00DE641C"/>
    <w:rsid w:val="00DF1324"/>
    <w:rsid w:val="00DF2C9E"/>
    <w:rsid w:val="00DF5089"/>
    <w:rsid w:val="00DF5B61"/>
    <w:rsid w:val="00DF6003"/>
    <w:rsid w:val="00DF650C"/>
    <w:rsid w:val="00E0098C"/>
    <w:rsid w:val="00E0284B"/>
    <w:rsid w:val="00E02949"/>
    <w:rsid w:val="00E07450"/>
    <w:rsid w:val="00E07540"/>
    <w:rsid w:val="00E10000"/>
    <w:rsid w:val="00E108D5"/>
    <w:rsid w:val="00E16E4C"/>
    <w:rsid w:val="00E2251D"/>
    <w:rsid w:val="00E25980"/>
    <w:rsid w:val="00E30CB8"/>
    <w:rsid w:val="00E32DCB"/>
    <w:rsid w:val="00E350E2"/>
    <w:rsid w:val="00E374E9"/>
    <w:rsid w:val="00E375F5"/>
    <w:rsid w:val="00E42E13"/>
    <w:rsid w:val="00E43974"/>
    <w:rsid w:val="00E4513F"/>
    <w:rsid w:val="00E50B7E"/>
    <w:rsid w:val="00E52DE0"/>
    <w:rsid w:val="00E557A9"/>
    <w:rsid w:val="00E622B3"/>
    <w:rsid w:val="00E63EB7"/>
    <w:rsid w:val="00E64187"/>
    <w:rsid w:val="00E651C9"/>
    <w:rsid w:val="00E65841"/>
    <w:rsid w:val="00E671EE"/>
    <w:rsid w:val="00E678F3"/>
    <w:rsid w:val="00E67E81"/>
    <w:rsid w:val="00E70E1D"/>
    <w:rsid w:val="00E71FE0"/>
    <w:rsid w:val="00E75775"/>
    <w:rsid w:val="00E76986"/>
    <w:rsid w:val="00E815E3"/>
    <w:rsid w:val="00E81FD6"/>
    <w:rsid w:val="00E832BB"/>
    <w:rsid w:val="00E85D65"/>
    <w:rsid w:val="00E871CE"/>
    <w:rsid w:val="00E90130"/>
    <w:rsid w:val="00E91D88"/>
    <w:rsid w:val="00E92CBD"/>
    <w:rsid w:val="00E9356C"/>
    <w:rsid w:val="00E94084"/>
    <w:rsid w:val="00EA36C8"/>
    <w:rsid w:val="00EA5F67"/>
    <w:rsid w:val="00EB0BDE"/>
    <w:rsid w:val="00EB0FEE"/>
    <w:rsid w:val="00EB1007"/>
    <w:rsid w:val="00EB2F32"/>
    <w:rsid w:val="00EB32B6"/>
    <w:rsid w:val="00EB3AC6"/>
    <w:rsid w:val="00EB3F29"/>
    <w:rsid w:val="00EB6DEE"/>
    <w:rsid w:val="00EC079A"/>
    <w:rsid w:val="00EC2229"/>
    <w:rsid w:val="00EC3743"/>
    <w:rsid w:val="00EC5669"/>
    <w:rsid w:val="00EC58BF"/>
    <w:rsid w:val="00EC5F1D"/>
    <w:rsid w:val="00EE0352"/>
    <w:rsid w:val="00EE1C18"/>
    <w:rsid w:val="00EE77DA"/>
    <w:rsid w:val="00F036AE"/>
    <w:rsid w:val="00F0680C"/>
    <w:rsid w:val="00F06C6F"/>
    <w:rsid w:val="00F10DB7"/>
    <w:rsid w:val="00F12CC2"/>
    <w:rsid w:val="00F15D22"/>
    <w:rsid w:val="00F160BF"/>
    <w:rsid w:val="00F17067"/>
    <w:rsid w:val="00F2521C"/>
    <w:rsid w:val="00F27079"/>
    <w:rsid w:val="00F27E4C"/>
    <w:rsid w:val="00F315E7"/>
    <w:rsid w:val="00F322AB"/>
    <w:rsid w:val="00F33277"/>
    <w:rsid w:val="00F33D80"/>
    <w:rsid w:val="00F35E04"/>
    <w:rsid w:val="00F41112"/>
    <w:rsid w:val="00F430B5"/>
    <w:rsid w:val="00F45662"/>
    <w:rsid w:val="00F45F95"/>
    <w:rsid w:val="00F519FF"/>
    <w:rsid w:val="00F53F2B"/>
    <w:rsid w:val="00F71DBE"/>
    <w:rsid w:val="00F720E7"/>
    <w:rsid w:val="00F75444"/>
    <w:rsid w:val="00F811ED"/>
    <w:rsid w:val="00F81C12"/>
    <w:rsid w:val="00F83154"/>
    <w:rsid w:val="00F838A3"/>
    <w:rsid w:val="00F83F2D"/>
    <w:rsid w:val="00F86350"/>
    <w:rsid w:val="00F91880"/>
    <w:rsid w:val="00F9414B"/>
    <w:rsid w:val="00FA057B"/>
    <w:rsid w:val="00FA2365"/>
    <w:rsid w:val="00FA52B9"/>
    <w:rsid w:val="00FB17F2"/>
    <w:rsid w:val="00FB792D"/>
    <w:rsid w:val="00FC51B8"/>
    <w:rsid w:val="00FC54E2"/>
    <w:rsid w:val="00FC6FCF"/>
    <w:rsid w:val="00FD21BD"/>
    <w:rsid w:val="00FD3C05"/>
    <w:rsid w:val="00FD5379"/>
    <w:rsid w:val="00FE2769"/>
    <w:rsid w:val="00FE7DFE"/>
    <w:rsid w:val="00FE7EC1"/>
    <w:rsid w:val="00FF0483"/>
    <w:rsid w:val="00FF1F99"/>
    <w:rsid w:val="00FF3988"/>
    <w:rsid w:val="00FF61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styleId="berarbeitung">
    <w:name w:val="Revision"/>
    <w:hidden/>
    <w:uiPriority w:val="99"/>
    <w:semiHidden/>
    <w:rsid w:val="00725724"/>
    <w:rPr>
      <w:rFonts w:ascii="Calibri Light" w:hAnsi="Calibri Light" w:cs="Calibri Light"/>
      <w:color w:val="000000"/>
      <w:sz w:val="22"/>
      <w:szCs w:val="22"/>
    </w:rPr>
  </w:style>
  <w:style w:type="paragraph" w:styleId="Textkrper">
    <w:name w:val="Body Text"/>
    <w:basedOn w:val="Standard"/>
    <w:link w:val="TextkrperZchn"/>
    <w:rsid w:val="00C87FE5"/>
    <w:pPr>
      <w:autoSpaceDE/>
      <w:autoSpaceDN/>
      <w:adjustRightInd/>
      <w:spacing w:line="240" w:lineRule="auto"/>
      <w:textAlignment w:val="auto"/>
    </w:pPr>
    <w:rPr>
      <w:rFonts w:ascii="Arial" w:eastAsia="Times New Roman" w:hAnsi="Arial" w:cs="Times New Roman"/>
      <w:color w:val="auto"/>
      <w:szCs w:val="20"/>
      <w:lang w:eastAsia="de-DE"/>
    </w:rPr>
  </w:style>
  <w:style w:type="character" w:customStyle="1" w:styleId="TextkrperZchn">
    <w:name w:val="Textkörper Zchn"/>
    <w:basedOn w:val="Absatz-Standardschriftart"/>
    <w:link w:val="Textkrper"/>
    <w:rsid w:val="00C87FE5"/>
    <w:rPr>
      <w:rFonts w:ascii="Arial" w:eastAsia="Times New Roman" w:hAnsi="Arial" w:cs="Times New Roman"/>
      <w:sz w:val="22"/>
      <w:szCs w:val="20"/>
      <w:lang w:eastAsia="de-DE"/>
    </w:rPr>
  </w:style>
  <w:style w:type="character" w:styleId="NichtaufgelsteErwhnung">
    <w:name w:val="Unresolved Mention"/>
    <w:basedOn w:val="Absatz-Standardschriftart"/>
    <w:uiPriority w:val="99"/>
    <w:semiHidden/>
    <w:unhideWhenUsed/>
    <w:rsid w:val="000F1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800534864">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576284181">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ensee.eu/fr" TargetMode="External"/><Relationship Id="rId13" Type="http://schemas.openxmlformats.org/officeDocument/2006/relationships/hyperlink" Target="http://www.bodensee-vorarlberg.com/service-kontakt/presse" TargetMode="External"/><Relationship Id="rId18" Type="http://schemas.openxmlformats.org/officeDocument/2006/relationships/hyperlink" Target="mailto:milz@bodensee.e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bodenseewest.eu/de/service/presse" TargetMode="External"/><Relationship Id="rId17" Type="http://schemas.openxmlformats.org/officeDocument/2006/relationships/hyperlink" Target="http://www.liechtenstein-marketing.li/medienportal" TargetMode="External"/><Relationship Id="rId2" Type="http://schemas.openxmlformats.org/officeDocument/2006/relationships/numbering" Target="numbering.xml"/><Relationship Id="rId16" Type="http://schemas.openxmlformats.org/officeDocument/2006/relationships/hyperlink" Target="https://schaffhauserland.ch/de/organisation/medienstell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ht-bodensee.de/press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hurgau-bodensee.ch/de/informieren/medien.html" TargetMode="External"/><Relationship Id="rId23" Type="http://schemas.openxmlformats.org/officeDocument/2006/relationships/fontTable" Target="fontTable.xml"/><Relationship Id="rId10" Type="http://schemas.openxmlformats.org/officeDocument/2006/relationships/hyperlink" Target="http://www.bodensee.eu/fr/service/arrive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densee.eu/fr/mediatheque" TargetMode="External"/><Relationship Id="rId14" Type="http://schemas.openxmlformats.org/officeDocument/2006/relationships/hyperlink" Target="https://st.gallen-bodensee.ch/de/services/medien.htm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9F4AD-97B2-40A7-A8CD-25B6087B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2376</Words>
  <Characters>14973</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Alina  Milz</cp:lastModifiedBy>
  <cp:revision>37</cp:revision>
  <cp:lastPrinted>2025-07-24T09:35:00Z</cp:lastPrinted>
  <dcterms:created xsi:type="dcterms:W3CDTF">2025-08-01T11:37:00Z</dcterms:created>
  <dcterms:modified xsi:type="dcterms:W3CDTF">2026-02-05T11:01:00Z</dcterms:modified>
</cp:coreProperties>
</file>